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2513"/>
        <w:rPr>
          <w:sz w:val="24"/>
          <w:szCs w:val="24"/>
        </w:rPr>
      </w:pPr>
    </w:p>
    <w:p>
      <w:pPr>
        <w:spacing w:before="0" w:after="0" w:line="276" w:lineRule="exact"/>
        <w:ind w:left="2513"/>
        <w:rPr>
          <w:sz w:val="24"/>
          <w:szCs w:val="24"/>
        </w:rPr>
      </w:pPr>
    </w:p>
    <w:p>
      <w:pPr>
        <w:spacing w:before="0" w:after="0" w:line="276" w:lineRule="exact"/>
        <w:ind w:left="2513"/>
        <w:rPr>
          <w:sz w:val="24"/>
          <w:szCs w:val="24"/>
        </w:rPr>
      </w:pPr>
    </w:p>
    <w:p>
      <w:pPr>
        <w:spacing w:before="0" w:after="0" w:line="276" w:lineRule="exact"/>
        <w:ind w:left="2513"/>
        <w:rPr>
          <w:sz w:val="24"/>
          <w:szCs w:val="24"/>
        </w:rPr>
      </w:pPr>
    </w:p>
    <w:p>
      <w:pPr>
        <w:spacing w:before="28" w:after="0" w:line="276" w:lineRule="exact"/>
        <w:ind w:left="2513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POLÍTICA DEL ESTADO DE AGUASCALIENTES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Constitución publicada en el Periódico Oficial del Estado de Aguascalientes,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domingos 9, 16 y 23 de septiembre de 1917.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AURELIO L. GONZALEZ, Gobernador Constitucional del Estado libre y soberano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Aguascalientes, a sus habitantes, sabed: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por el Congreso del Estado se me ha comunicado lo siguiente:</w:t>
      </w:r>
    </w:p>
    <w:p>
      <w:pPr>
        <w:spacing w:before="261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Congreso Constituyente del Estado libre y soberano de Aguascalientes, en uso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 sus facultades, previos los requisitos señalados en el artículo 1° del decreto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8  de  mayo  del  año  en  curso,  reforma  en  los  siguientes  términos 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Política del Estado, expedida el 18 de octubre de 1868.</w:t>
      </w:r>
    </w:p>
    <w:p>
      <w:pPr>
        <w:spacing w:before="0" w:after="0" w:line="230" w:lineRule="exact"/>
        <w:ind w:left="5950"/>
        <w:rPr>
          <w:sz w:val="24"/>
          <w:szCs w:val="24"/>
        </w:rPr>
      </w:pPr>
    </w:p>
    <w:p>
      <w:pPr>
        <w:spacing w:before="52" w:after="0" w:line="230" w:lineRule="exact"/>
        <w:ind w:left="595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439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I</w:t>
      </w:r>
    </w:p>
    <w:p>
      <w:pPr>
        <w:spacing w:before="6" w:after="0" w:line="276" w:lineRule="exact"/>
        <w:ind w:left="5307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Declaraciones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3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7" w:after="0" w:line="27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Artículo 1°.-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 El Estado de Aguascalientes es parte integrante de los Estados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Unidos Mexicanos; en consecuencia, acatará las disposiciones del Pacto Federal,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siendo autónomo en su régimen interno.</w:t>
      </w:r>
    </w:p>
    <w:p>
      <w:pPr>
        <w:spacing w:before="6" w:after="0" w:line="276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191 reforma (06/07)2015)</w:t>
      </w:r>
    </w:p>
    <w:p>
      <w:pPr>
        <w:spacing w:before="2" w:after="0" w:line="230" w:lineRule="exact"/>
        <w:ind w:left="661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6 DE MAYO DE 2013)</w:t>
      </w:r>
    </w:p>
    <w:p>
      <w:pPr>
        <w:spacing w:before="0" w:after="0" w:line="276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2°.-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En el Estado de Aguascalientes, todas las personas gozarán de los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derechos humanos reconocidos en la Constitución Política de los Estados Unidos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Mexicanos, en el Derecho Internacional en materia de Derechos Humanos, en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leyes generales expedidas por el Congreso de la Unión, la presente Constitución y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en las leyes locales, así como de las garantías para su protección, cuyo ejercicio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no podrá restringirse ni suspenderse, salvo en los casos y bajo las condiciones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la propia Constitución Federal establece.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6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Las  normas  relativas  a  los  derechos  humanos  se  interpretarán  siempre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conformidad con la Constitución Política de los Estados Unidos Mexicanos, con los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tratados   internacionales   de   la   materia   y   con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  presente   Constitución,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favoreciendo en todo tiempo a las personas la protección más amplia.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Todas las autoridades, en el ámbito de sus competencias, tienen la obligación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promover, respetar, proteger y garantizar los derechos humanos de conformidad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   los   principios   de   universalidad,   interdependencia,   indivisibilidad   y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progresividad. En consecuencia el Estado deberá prevenir, investigar, sancionar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reparar las violaciones a los derechos humanos, en los términos que establezca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ley.</w:t>
      </w: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22" w:after="0" w:line="230" w:lineRule="exact"/>
        <w:ind w:left="10439"/>
      </w:pPr>
      <w:r>
        <w:rPr>
          <w:rFonts w:ascii="Calibri" w:hAnsi="Calibri" w:cs="Calibri"/>
          <w:color w:val="000000"/>
          <w:spacing w:val="0"/>
          <w:w w:val="96"/>
          <w:sz w:val="20"/>
          <w:szCs w:val="20"/>
        </w:rPr>
        <w:t xml:space="preserve">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6615"/>
        <w:rPr>
          <w:sz w:val="24"/>
          <w:szCs w:val="24"/>
        </w:rPr>
      </w:pPr>
    </w:p>
    <w:p>
      <w:pPr>
        <w:spacing w:before="0" w:after="0" w:line="230" w:lineRule="exact"/>
        <w:ind w:left="6615"/>
        <w:rPr>
          <w:sz w:val="24"/>
          <w:szCs w:val="24"/>
        </w:rPr>
      </w:pPr>
    </w:p>
    <w:p>
      <w:pPr>
        <w:spacing w:before="0" w:after="0" w:line="230" w:lineRule="exact"/>
        <w:ind w:left="6615"/>
        <w:rPr>
          <w:sz w:val="24"/>
          <w:szCs w:val="24"/>
        </w:rPr>
      </w:pPr>
    </w:p>
    <w:p>
      <w:pPr>
        <w:spacing w:before="0" w:after="0" w:line="230" w:lineRule="exact"/>
        <w:ind w:left="6615"/>
        <w:rPr>
          <w:sz w:val="24"/>
          <w:szCs w:val="24"/>
        </w:rPr>
      </w:pPr>
    </w:p>
    <w:p>
      <w:pPr>
        <w:spacing w:before="0" w:after="0" w:line="230" w:lineRule="exact"/>
        <w:ind w:left="6615"/>
        <w:rPr>
          <w:sz w:val="24"/>
          <w:szCs w:val="24"/>
        </w:rPr>
      </w:pPr>
    </w:p>
    <w:p>
      <w:pPr>
        <w:spacing w:before="0" w:after="0" w:line="230" w:lineRule="exact"/>
        <w:ind w:left="6615"/>
        <w:rPr>
          <w:sz w:val="24"/>
          <w:szCs w:val="24"/>
        </w:rPr>
      </w:pPr>
    </w:p>
    <w:p>
      <w:pPr>
        <w:spacing w:before="30" w:after="0" w:line="230" w:lineRule="exact"/>
        <w:ind w:left="661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6 DE MAYO DE 2013)</w:t>
      </w:r>
    </w:p>
    <w:p>
      <w:pPr>
        <w:spacing w:before="15" w:after="0" w:line="273" w:lineRule="exact"/>
        <w:ind w:left="1702" w:right="1512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4"/>
          <w:szCs w:val="24"/>
        </w:rPr>
        <w:t xml:space="preserve">Artículo 3°.-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 El Poder Público solamente puede actuar en uso de facultades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expresas mientras que los particulares pueden hacer todo lo que las Leyes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federales y locales no les prohíban. La violación de este principio dará lugar a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consecuencias jurídicas que determine la ley.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En el cumplimiento de la ley, si la autoridad requiere afectar o intervenir un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derecho,  deberá  observar  los  principios  de  justicia,  racionalidad,  necesidad,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idoneidad y proporcionalidad para hacerlo.</w:t>
      </w:r>
    </w:p>
    <w:p>
      <w:pPr>
        <w:spacing w:before="6" w:after="0" w:line="276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191 reforma (06/07)2015)</w:t>
      </w:r>
    </w:p>
    <w:p>
      <w:pPr>
        <w:spacing w:before="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4°.-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La familia constituye la base fundamental de la sociedad. Cualquiera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doctrina  o  credo  que  en  alguna  forma  mine  sus  cimientos  se  considerará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atentatoria de la integridad misma del Estado.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8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Por la misma razón, el hogar y, particularmente, los niños, serán objeto de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especial protección por parte de las Autoridades. Toda medida o disposición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protectoras de la familia y de la niñez, se considerarán de orden público.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En todas las decisiones y actuaciones del Estado se velará por el principio del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interés superior de la niñez y se cumplirá con el mismo, garantizando de manera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plena sus derechos. Los niños, las niñas y los adolescentes tienen derecho a la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satisfacción de sus necesidades de alimentación, salud, educación integral. Este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principio deberá guiar el diseño, ejecución, seguimiento y evaluación de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políticas públicas dirigidas a la niñez.</w:t>
      </w:r>
    </w:p>
    <w:p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ascendientes, tutores y custodios, tienen la obligación de preservar y exigir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 de estos derechos y principios.</w:t>
      </w:r>
    </w:p>
    <w:p>
      <w:pPr>
        <w:spacing w:before="28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  Estado  otorgará  facilidades  a  los  particulares  para  que  coadyuven 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 de los derechos de la niñez.</w:t>
      </w:r>
    </w:p>
    <w:p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Toda persona tiene derecho a la identidad y a ser registrado de manera inmediata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 su nacimiento. El Estado garantizará el cumplimiento de estos derechos. La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autoridad competente expedirá gratuitamente la primera copia certificada del acta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registro de nacimiento.</w:t>
      </w:r>
    </w:p>
    <w:p>
      <w:pPr>
        <w:spacing w:before="260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hombre y la mujer son iguales ante la Ley, por lo que ésta deberá garantizar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accedan a las mismas oportunidades en condiciones de equidad.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12"/>
          <w:sz w:val="24"/>
          <w:szCs w:val="24"/>
        </w:rPr>
        <w:t xml:space="preserve">Toda persona tiene derecho a la cultura física y a la práctica del deporte.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Corresponde al Estado su promoción, fomento y estímulo.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Toda persona tiene derecho al acceso a la cultura y al disfrute de los bienes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servicios que presta el Estado en la materia, así como el ejercicio de sus derechos</w:t>
      </w:r>
    </w:p>
    <w:p>
      <w:pPr>
        <w:spacing w:before="162" w:after="0" w:line="230" w:lineRule="exact"/>
        <w:ind w:left="10439"/>
      </w:pPr>
      <w:r>
        <w:rPr>
          <w:rFonts w:ascii="Calibri" w:hAnsi="Calibri" w:cs="Calibri"/>
          <w:color w:val="000000"/>
          <w:spacing w:val="0"/>
          <w:w w:val="96"/>
          <w:sz w:val="20"/>
          <w:szCs w:val="20"/>
        </w:rPr>
        <w:t xml:space="preserve">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culturales. El Estado promoverá los medios para la difusión y desarrollo de la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cultura,  atendiendo  a  la  diversidad  cultural  en  todas  sus  manifestaciones 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expresiones con pleno respeto a la libertad creativa.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Toda persona tiene derecho a la protección de la salud. La Ley establecerá las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bases y modalidades para el acceso a los servicios de salud y determinará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participación del Estado y sus Municipios en la materia.</w:t>
      </w:r>
    </w:p>
    <w:p>
      <w:pPr>
        <w:spacing w:before="0" w:after="0" w:line="230" w:lineRule="exact"/>
        <w:ind w:left="6550"/>
        <w:rPr>
          <w:sz w:val="24"/>
          <w:szCs w:val="24"/>
        </w:rPr>
      </w:pPr>
    </w:p>
    <w:p>
      <w:pPr>
        <w:spacing w:before="54" w:after="0" w:line="230" w:lineRule="exact"/>
        <w:ind w:left="655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28 DE ABRIL DE 2003)</w:t>
      </w:r>
    </w:p>
    <w:p>
      <w:pPr>
        <w:spacing w:before="0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hombre y la mujer son iguales ante la Ley, por lo que ésta deberá garantizar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accedan a las mismas oportunidades en condiciones de equidad.</w:t>
      </w:r>
    </w:p>
    <w:p>
      <w:pPr>
        <w:spacing w:before="0" w:after="0" w:line="230" w:lineRule="exact"/>
        <w:ind w:left="6161"/>
        <w:rPr>
          <w:sz w:val="24"/>
          <w:szCs w:val="24"/>
        </w:rPr>
      </w:pPr>
    </w:p>
    <w:p>
      <w:pPr>
        <w:spacing w:before="41" w:after="0" w:line="230" w:lineRule="exact"/>
        <w:ind w:left="616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27 DE FEBRERO DE 2012)</w:t>
      </w:r>
    </w:p>
    <w:p>
      <w:pPr>
        <w:spacing w:before="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12"/>
          <w:sz w:val="24"/>
          <w:szCs w:val="24"/>
        </w:rPr>
        <w:t xml:space="preserve">Toda persona tiene derecho a la cultura física y a la práctica del deporte.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Corresponde al Estado su promoción, fomento y estímulo.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41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0" w:after="0" w:line="280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5°.-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La propiedad privada se respetará y garantizará en el Estado, con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modalidades que a su ejercicio, como función social, le impongan las leyes.</w:t>
      </w:r>
    </w:p>
    <w:p>
      <w:pPr>
        <w:spacing w:before="0" w:after="0" w:line="230" w:lineRule="exact"/>
        <w:ind w:left="6370"/>
        <w:rPr>
          <w:sz w:val="24"/>
          <w:szCs w:val="24"/>
        </w:rPr>
      </w:pPr>
    </w:p>
    <w:p>
      <w:pPr>
        <w:spacing w:before="41" w:after="0" w:line="230" w:lineRule="exact"/>
        <w:ind w:left="637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23 DE MARZO DE 1997)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6°.-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La educación es un derecho de todas las personas que atiende a las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necesidades de su desarrollo y un proceso colectivo de interés general y público.</w:t>
      </w:r>
    </w:p>
    <w:p>
      <w:pPr>
        <w:spacing w:before="24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Es deber jurídico del Estado y sus Municipios impartir la educación preescolar,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primaria  y  secundaria,  de  conformidad  con  los  principios  de  universalidad,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gratuidad y laicidad.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 Estado deberá además promover y atender la educación media, la educación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superior y otras modalidades educativas, como la formación y capacitación para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trabajo, la educación de adultos y la educación especial.</w:t>
      </w:r>
    </w:p>
    <w:p>
      <w:pPr>
        <w:spacing w:before="0" w:after="0" w:line="230" w:lineRule="exact"/>
        <w:ind w:left="6615"/>
        <w:rPr>
          <w:sz w:val="24"/>
          <w:szCs w:val="24"/>
        </w:rPr>
      </w:pPr>
    </w:p>
    <w:p>
      <w:pPr>
        <w:spacing w:before="54" w:after="0" w:line="230" w:lineRule="exact"/>
        <w:ind w:left="661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6 DE MAYO DE 2013)</w:t>
      </w:r>
    </w:p>
    <w:p>
      <w:pPr>
        <w:spacing w:before="0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Los  fines  de  la  Educación  que  imparta  o  promueva  el  Estado,  de  manera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corresponsable  con  la  sociedad,  tenderá  a  desarrollar  armónicamente  las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facultades del ser humano, y le fomentará la democracia como forma de vida, el </w:t>
      </w:r>
      <w:br/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respeto a los derechos humanos en el marco de la libertad y la justicia,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conciencia de solidaridad comunitaria y convivencia social pacífica, la colaboración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trabajo, el desarrollo de individuos libres y autónomas (sic) como ciudadanos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con capacidad de juicio y de toma de decisiones responsables el impulso del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desarrollo nacional y estatal, el respeto a la pluralidad cultural, de género, social y </w:t>
      </w:r>
      <w:br/>
      <w:r>
        <w:rPr>
          <w:rFonts w:ascii="Arial" w:hAnsi="Arial" w:cs="Arial"/>
          <w:color w:val="000000"/>
          <w:spacing w:val="0"/>
          <w:w w:val="112"/>
          <w:sz w:val="24"/>
          <w:szCs w:val="24"/>
        </w:rPr>
        <w:t xml:space="preserve">política, el fomento a la ética, la rectitud, la verdad y la solidaridad y, con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peculiaridad cuidado, la participación en el avance de la ciencia, la tecnología y 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humanidades.</w:t>
      </w: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164" w:after="0" w:line="230" w:lineRule="exact"/>
        <w:ind w:left="10439"/>
      </w:pPr>
      <w:r>
        <w:rPr>
          <w:rFonts w:ascii="Calibri" w:hAnsi="Calibri" w:cs="Calibri"/>
          <w:color w:val="000000"/>
          <w:spacing w:val="0"/>
          <w:w w:val="96"/>
          <w:sz w:val="20"/>
          <w:szCs w:val="20"/>
        </w:rPr>
        <w:t xml:space="preserve">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6600"/>
        <w:rPr>
          <w:sz w:val="24"/>
          <w:szCs w:val="24"/>
        </w:rPr>
      </w:pPr>
    </w:p>
    <w:p>
      <w:pPr>
        <w:spacing w:before="0" w:after="0" w:line="230" w:lineRule="exact"/>
        <w:ind w:left="6600"/>
        <w:rPr>
          <w:sz w:val="24"/>
          <w:szCs w:val="24"/>
        </w:rPr>
      </w:pPr>
    </w:p>
    <w:p>
      <w:pPr>
        <w:spacing w:before="0" w:after="0" w:line="230" w:lineRule="exact"/>
        <w:ind w:left="6600"/>
        <w:rPr>
          <w:sz w:val="24"/>
          <w:szCs w:val="24"/>
        </w:rPr>
      </w:pPr>
    </w:p>
    <w:p>
      <w:pPr>
        <w:spacing w:before="0" w:after="0" w:line="230" w:lineRule="exact"/>
        <w:ind w:left="6600"/>
        <w:rPr>
          <w:sz w:val="24"/>
          <w:szCs w:val="24"/>
        </w:rPr>
      </w:pPr>
    </w:p>
    <w:p>
      <w:pPr>
        <w:spacing w:before="0" w:after="0" w:line="230" w:lineRule="exact"/>
        <w:ind w:left="6600"/>
        <w:rPr>
          <w:sz w:val="24"/>
          <w:szCs w:val="24"/>
        </w:rPr>
      </w:pPr>
    </w:p>
    <w:p>
      <w:pPr>
        <w:spacing w:before="20" w:after="0" w:line="230" w:lineRule="exact"/>
        <w:ind w:left="660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(</w:t>
      </w: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REFORMADO, P.O. 6 DE MAYO DE 2013)</w:t>
      </w:r>
    </w:p>
    <w:p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La ley garantizará la educación sobre derechos humanos en todos los niveles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escolares y promoverá los medios pacíficos de solución de conflictos.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Las autoridades municipales, educativas y escolares colaborarán para que los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padres o tutores cumplan con la obligación de enviar a sus hijos o pupilos a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educación básica.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1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Además del acceso, el Estado deberá garantizar a los menores que asistan a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educación básica, la permanencia y el egreso oportuno de cada uno de los niveles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educativos; por ende, existirán acciones compensatorias de las desigualdades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para hacer efectivo en cada caso el derecho universal a la educación en términos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este mismo Artículo.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resultados de todo el proceso educativo, así como los factores que inciden en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él, deberán evaluarse por el Estado e informar a la sociedad de la situación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guarde el sistema educativo.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5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atención a la demanda social de la educación media y la educación superior en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Estado será una prioridad de las instituciones públicas y por ello, se ampliará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acceso a esos niveles para garantizar el debido fomento al desarrollo económico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social de la región a la vez que el arraigo local de los jóvenes.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Toda educación que realicen los particulares en el territorio del Estado será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supervisada y evaluada en los términos del presente Artículo por las autoridades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competentes, con estricto apego a las leyes vigentes aplicables.</w:t>
      </w:r>
    </w:p>
    <w:p>
      <w:pPr>
        <w:spacing w:before="264" w:after="0" w:line="276" w:lineRule="exact"/>
        <w:ind w:left="697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304 adición (23/05/2016)</w:t>
      </w:r>
    </w:p>
    <w:p>
      <w:pPr>
        <w:spacing w:before="1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Estado y los Municipios garantizarán el derecho de acceso libre a internet, para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tal efecto, establecerán los mecanismos y políticas públicas necesarias para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asegurar progresiva y de manera gradual la efectividad de este derecho</w:t>
      </w:r>
    </w:p>
    <w:p>
      <w:pPr>
        <w:spacing w:before="264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185 (reforma 22/06/2015)</w:t>
      </w:r>
    </w:p>
    <w:p>
      <w:pPr>
        <w:spacing w:before="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4"/>
          <w:szCs w:val="24"/>
        </w:rPr>
        <w:t xml:space="preserve">Artículo 7°.-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 Todas las Autoridades, dentro de la esfera de sus atribuciones,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velarán por la conservación y fomento de los recursos naturales del Estado.</w:t>
      </w:r>
    </w:p>
    <w:p>
      <w:pPr>
        <w:spacing w:before="0" w:after="0" w:line="230" w:lineRule="exact"/>
        <w:ind w:left="6416"/>
        <w:rPr>
          <w:sz w:val="24"/>
          <w:szCs w:val="24"/>
        </w:rPr>
      </w:pPr>
    </w:p>
    <w:p>
      <w:pPr>
        <w:spacing w:before="41" w:after="0" w:line="230" w:lineRule="exact"/>
        <w:ind w:left="64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17 DE ENERO DE 2011)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Artículo 7°. A.-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El Gobierno organizará un sistema de planeación del desarrollo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estatal que garantice equidad y justicia en el crecimiento de la economía, impulse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competitividad fomentando la independencia y la democratización política, social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y  cultural  del  Estado.  La  competitividad  se  entenderá  como  el  conjunto 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condiciones   necesarias   para   generar   un   mayor   crecimiento   económico,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promoviendo la inversión y la generación de empleo.</w:t>
      </w: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24" w:after="0" w:line="230" w:lineRule="exact"/>
        <w:ind w:left="10439"/>
      </w:pPr>
      <w:r>
        <w:rPr>
          <w:rFonts w:ascii="Calibri" w:hAnsi="Calibri" w:cs="Calibri"/>
          <w:color w:val="000000"/>
          <w:spacing w:val="0"/>
          <w:w w:val="96"/>
          <w:sz w:val="20"/>
          <w:szCs w:val="20"/>
        </w:rPr>
        <w:t xml:space="preserve">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28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342 reforma (08/08/2016)</w:t>
      </w:r>
    </w:p>
    <w:p>
      <w:pPr>
        <w:spacing w:before="5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 mejora  regulatoria  es  una  política  de  Estado  obligatoria  para  todas  las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autoridades estatales y municipales en sus respectivos ámbitos de competencia,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cuyo objetivo es elevar la competitividad y productividad, así como garantizar la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obtención de beneficios superiores a sus costos, el máximo bienestar para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sociedad y la transparencia.</w:t>
      </w:r>
    </w:p>
    <w:p>
      <w:pPr>
        <w:spacing w:before="5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342 reforma (08/08/2016)</w:t>
      </w:r>
    </w:p>
    <w:p>
      <w:pPr>
        <w:spacing w:before="5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Estado generará un registro estatal obligatorio que incluya todos los trámites y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servicios actualizados de las autoridades públicas, con el objeto de generar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certeza y seguridad jurídica, así como facilitar su cumplimiento mediante el uso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Tecnologías de la Información. La Ley regulará el Sistema Estatal de Mejora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Regulatoria.</w:t>
      </w:r>
    </w:p>
    <w:p>
      <w:pPr>
        <w:spacing w:before="5" w:after="0" w:line="276" w:lineRule="exact"/>
        <w:ind w:left="697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342 adición (08/08/2016)</w:t>
      </w:r>
    </w:p>
    <w:p>
      <w:pPr>
        <w:spacing w:before="4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Las  organizaciones  civiles  podrán  participar en  la  realización  de  actividades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sociales, cívicas, económicas y culturales relacionadas con el desarrollo armónico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y ordenado de las distintas comunidades. Así mismo, podrán coadyuvar en la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identificación y precisión de las demandas y aspiraciones de la sociedad para dar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contenido al Plan de Desarrollo del Estado, a los planes municipales y a los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programas  respectivos,  propiciando  la  participación  de  los  habitantes  en 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realización de las obras y servicios públicos.</w:t>
      </w:r>
    </w:p>
    <w:p>
      <w:pPr>
        <w:spacing w:before="4" w:after="0" w:line="276" w:lineRule="exact"/>
        <w:ind w:left="697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342 adición (08/08/2016)</w:t>
      </w:r>
    </w:p>
    <w:p>
      <w:pPr>
        <w:spacing w:before="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La Ley determinará las formas de participación de estas organizaciones, y la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designación de controles sociales que vigilen el cumplimiento de las actividades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señaladas en el párrafo anterior.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83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408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II</w:t>
      </w:r>
    </w:p>
    <w:p>
      <w:pPr>
        <w:spacing w:before="6" w:after="0" w:line="276" w:lineRule="exact"/>
        <w:ind w:left="4726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la forma de Gobierno</w:t>
      </w:r>
    </w:p>
    <w:p>
      <w:pPr>
        <w:spacing w:before="11" w:after="0" w:line="220" w:lineRule="exact"/>
        <w:ind w:left="6236" w:right="1539" w:firstLine="857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0" w:after="0" w:line="280" w:lineRule="exact"/>
        <w:ind w:left="1702" w:right="1508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Artículo 8°.-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 El Estado adopta para su régimen interior la forma de Gobierno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Republicano, Representativo Democrático, Laico y Popular, teniendo como base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 su división territorial y de su organización política y administrativa el Municipio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Libre.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73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5374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III</w:t>
      </w:r>
    </w:p>
    <w:p>
      <w:pPr>
        <w:spacing w:before="4" w:after="0" w:line="276" w:lineRule="exact"/>
        <w:ind w:left="4726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Del Territorio del Estado</w:t>
      </w:r>
    </w:p>
    <w:p>
      <w:pPr>
        <w:spacing w:before="0" w:after="0" w:line="230" w:lineRule="exact"/>
        <w:ind w:left="6483"/>
        <w:rPr>
          <w:sz w:val="24"/>
          <w:szCs w:val="24"/>
        </w:rPr>
      </w:pPr>
    </w:p>
    <w:p>
      <w:pPr>
        <w:spacing w:before="32" w:after="0" w:line="230" w:lineRule="exact"/>
        <w:ind w:left="6483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 DE MARZO DE 1992)</w:t>
      </w:r>
    </w:p>
    <w:p>
      <w:pPr>
        <w:tabs>
          <w:tab w:val="left" w:pos="2757"/>
        </w:tabs>
        <w:spacing w:before="13" w:after="0" w:line="275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13"/>
          <w:sz w:val="24"/>
          <w:szCs w:val="24"/>
        </w:rPr>
        <w:t xml:space="preserve">9°.-</w:t>
      </w:r>
      <w:r>
        <w:rPr>
          <w:rFonts w:ascii="Arial" w:hAnsi="Arial" w:cs="Arial"/>
          <w:color w:val="000000"/>
          <w:spacing w:val="0"/>
          <w:w w:val="113"/>
          <w:sz w:val="24"/>
          <w:szCs w:val="24"/>
        </w:rPr>
        <w:t xml:space="preserve"> El territorio del Estado es el que de hecho y por derecho le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pertenece, dentro de los límites establecidos por el Pacto Federal. Se divide en los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Municipios de Aguascalientes, Rincón de Romos, Calvillo, Jesús María, Asientos,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Tepezalá, Cosío, San José de Gracia, Pabellón de Arteaga, San Francisco de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Romo y El Llano.</w:t>
      </w:r>
    </w:p>
    <w:p>
      <w:pPr>
        <w:spacing w:before="23" w:after="0" w:line="230" w:lineRule="exact"/>
        <w:ind w:left="10439"/>
      </w:pPr>
      <w:r>
        <w:rPr>
          <w:rFonts w:ascii="Calibri" w:hAnsi="Calibri" w:cs="Calibri"/>
          <w:color w:val="000000"/>
          <w:spacing w:val="0"/>
          <w:w w:val="96"/>
          <w:sz w:val="20"/>
          <w:szCs w:val="20"/>
        </w:rPr>
        <w:t xml:space="preserve">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20" w:lineRule="exact"/>
        <w:ind w:left="6116"/>
        <w:rPr>
          <w:sz w:val="24"/>
          <w:szCs w:val="24"/>
        </w:rPr>
      </w:pPr>
    </w:p>
    <w:p>
      <w:pPr>
        <w:spacing w:before="0" w:after="0" w:line="220" w:lineRule="exact"/>
        <w:ind w:left="6116"/>
        <w:rPr>
          <w:sz w:val="24"/>
          <w:szCs w:val="24"/>
        </w:rPr>
      </w:pPr>
    </w:p>
    <w:p>
      <w:pPr>
        <w:spacing w:before="0" w:after="0" w:line="220" w:lineRule="exact"/>
        <w:ind w:left="6116"/>
        <w:rPr>
          <w:sz w:val="24"/>
          <w:szCs w:val="24"/>
        </w:rPr>
      </w:pPr>
    </w:p>
    <w:p>
      <w:pPr>
        <w:spacing w:before="0" w:after="0" w:line="220" w:lineRule="exact"/>
        <w:ind w:left="6116"/>
        <w:rPr>
          <w:sz w:val="24"/>
          <w:szCs w:val="24"/>
        </w:rPr>
      </w:pPr>
    </w:p>
    <w:p>
      <w:pPr>
        <w:spacing w:before="0" w:after="0" w:line="220" w:lineRule="exact"/>
        <w:ind w:left="6116"/>
        <w:rPr>
          <w:sz w:val="24"/>
          <w:szCs w:val="24"/>
        </w:rPr>
      </w:pPr>
    </w:p>
    <w:p>
      <w:pPr>
        <w:spacing w:before="59" w:after="0" w:line="220" w:lineRule="exact"/>
        <w:ind w:left="6116" w:right="1539" w:firstLine="977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23 DE OCTUBRE DE 2000)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Artículo 10.-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La Ley que en materia Municipal expida el Congreso del Estado,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determinará los requisitos necesarios para la creación de Municipios.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53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36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IV</w:t>
      </w:r>
    </w:p>
    <w:p>
      <w:pPr>
        <w:spacing w:before="6" w:after="0" w:line="276" w:lineRule="exact"/>
        <w:ind w:left="4474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los Habitantes del Estado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3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11.-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Son habitantes del Estado, las personas que residen en su territorio.</w:t>
      </w:r>
    </w:p>
    <w:p>
      <w:pPr>
        <w:spacing w:before="261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 residencia no se pierde por ausencia en el desempeño de cargos públicos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elección popular o de comisiones oficiales del Estado de Aguascalientes.</w:t>
      </w:r>
    </w:p>
    <w:p>
      <w:pPr>
        <w:spacing w:before="0" w:after="0" w:line="230" w:lineRule="exact"/>
        <w:ind w:left="6637"/>
        <w:rPr>
          <w:sz w:val="24"/>
          <w:szCs w:val="24"/>
        </w:rPr>
      </w:pPr>
    </w:p>
    <w:p>
      <w:pPr>
        <w:spacing w:before="12" w:after="0" w:line="230" w:lineRule="exact"/>
        <w:ind w:left="6637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8 DE JULIO DE 1973)</w:t>
      </w:r>
    </w:p>
    <w:p>
      <w:pPr>
        <w:spacing w:before="1" w:after="0" w:line="26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12.-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Son derechos de los habitantes del Estado, varones y mujeres: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9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I.- Votar en las elecciones populares, si son ciudadanos mexicanos en ejercicio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sus derechos y tienen una residencia en el Estado no menor de seis meses;</w:t>
      </w:r>
    </w:p>
    <w:p>
      <w:pPr>
        <w:spacing w:before="0" w:after="0" w:line="230" w:lineRule="exact"/>
        <w:ind w:left="5960"/>
        <w:rPr>
          <w:sz w:val="24"/>
          <w:szCs w:val="24"/>
        </w:rPr>
      </w:pPr>
    </w:p>
    <w:p>
      <w:pPr>
        <w:spacing w:before="15" w:after="0" w:line="230" w:lineRule="exact"/>
        <w:ind w:left="596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Y ADICIÓN  28/082014)</w:t>
      </w:r>
    </w:p>
    <w:p>
      <w:pPr>
        <w:spacing w:before="9" w:after="0" w:line="207" w:lineRule="exact"/>
        <w:ind w:left="8487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Decreto 372 (16/09/2013)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II.- Poder ser votado para todos los cargos de elección popular teniendo las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calidades que establezca la ley. El derecho a solicitar el registro de candidatos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ante la autoridad electoral corresponde a los partidos políticos, cuya selección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candidatos deberá cumplir con los principios de equidad y paridad de género; y a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los  ciudadanos  que  de  manera  independiente  cumplan  con  los  requisitos,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condiciones y términos que determine la legislación.</w:t>
      </w:r>
    </w:p>
    <w:p>
      <w:pPr>
        <w:spacing w:before="257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ciudadanos que residan en el extranjero, podrán ejercer su derecho al voto en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elección de Gobernador en los términos que disponga la ley.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5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13.-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Son obligaciones de los habitantes del Estado: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9" w:after="0" w:line="26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I.- Si son mexicanos, las que se detallan en el artículo 31 de la Constitución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Federal.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Si son ciudadanos, las contenidas en el artículo 36 de la misma Constitución; y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III.- Si son extranjeros, contribuir para los gastos públicos de la manera que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dispongan las leyes, obedecer y respetar las Instituciones, Leyes y Autoridades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del Estado; sujetarse a los fallos y sentencias de los Tribunales, sin poder intentar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otros recursos que los que se conceden a los mexicanos.</w:t>
      </w: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143" w:after="0" w:line="230" w:lineRule="exact"/>
        <w:ind w:left="10439"/>
      </w:pPr>
      <w:r>
        <w:rPr>
          <w:rFonts w:ascii="Calibri" w:hAnsi="Calibri" w:cs="Calibri"/>
          <w:color w:val="000000"/>
          <w:spacing w:val="0"/>
          <w:w w:val="96"/>
          <w:sz w:val="20"/>
          <w:szCs w:val="20"/>
        </w:rPr>
        <w:t xml:space="preserve">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230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393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V</w:t>
      </w:r>
    </w:p>
    <w:p>
      <w:pPr>
        <w:spacing w:before="6" w:after="0" w:line="276" w:lineRule="exact"/>
        <w:ind w:left="4445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la División de los Poderes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5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tabs>
          <w:tab w:val="left" w:pos="2750"/>
        </w:tabs>
        <w:spacing w:before="0" w:after="0" w:line="273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9"/>
          <w:sz w:val="24"/>
          <w:szCs w:val="24"/>
        </w:rPr>
        <w:t xml:space="preserve">14.-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 El Supremo Poder del Estado se divide, para su ejercicio, en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Legislativo, Ejecutivo y Judicial. Nunca podrán reunirse dos o más de estos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Poderes en un sólo individuo o corporación, ni depositarse el Legislativo en una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persona.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228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536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VI</w:t>
      </w:r>
    </w:p>
    <w:p>
      <w:pPr>
        <w:spacing w:before="1" w:after="0" w:line="256" w:lineRule="exact"/>
        <w:ind w:left="4899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Del Poder Legislativo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56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tabs>
          <w:tab w:val="left" w:pos="2769"/>
        </w:tabs>
        <w:spacing w:before="0" w:after="0" w:line="28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15.-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 El  Poder  Legislativo  se  deposita  en  una  corporación  que 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denomina Congreso del Estado.</w:t>
      </w: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41" w:after="0" w:line="230" w:lineRule="exact"/>
        <w:ind w:left="652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24 DE JULIO DE 1994)</w:t>
      </w:r>
    </w:p>
    <w:p>
      <w:pPr>
        <w:spacing w:before="0" w:after="0" w:line="280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Artícul|o 16.-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El Congreso se integrará con representantes del pueblo que residan </w:t>
      </w: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en el territorio del Estado, electos en su totalidad cada tres años y que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denominarán Diputados.</w:t>
      </w:r>
    </w:p>
    <w:p>
      <w:pPr>
        <w:spacing w:before="1" w:after="0" w:line="218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 28/082014)</w:t>
      </w:r>
    </w:p>
    <w:p>
      <w:pPr>
        <w:spacing w:before="1" w:after="0" w:line="268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cada Diputado Propietario se eligirá un Suplente.</w:t>
      </w:r>
    </w:p>
    <w:p>
      <w:pPr>
        <w:spacing w:before="0" w:after="0" w:line="240" w:lineRule="exact"/>
        <w:ind w:left="5892" w:right="1540" w:firstLine="67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Y ADICIÓN  28/082014)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17 DE NOVIEMBRE DE 2008)</w:t>
      </w:r>
    </w:p>
    <w:p>
      <w:pPr>
        <w:spacing w:before="0" w:after="0" w:line="280" w:lineRule="exact"/>
        <w:ind w:left="1702" w:right="1508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Artículo 17.-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En el Estado la renovación de los Poderes Legislativo y Ejecutivo,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así como los Ayuntamientos se verificarán por medio de elecciones democráticas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libres, auténticas y periódicoas, a través del ejercicio del sufragio universal, libre,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secreto, directo e instranferible.</w:t>
      </w:r>
    </w:p>
    <w:p>
      <w:pPr>
        <w:spacing w:before="248" w:after="0" w:line="275" w:lineRule="exact"/>
        <w:ind w:left="1702" w:right="1513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A.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El Congreso del Estado estará integrado por dieciocho Diputados electos según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el principio de votación de mayoría relativa mediante el sistema de Distritos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electorales  uninominales  y  nueve  Diputados  electos  según  el  principio 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 proporcional,  mediante  el  sistema  de  listas  votadas  en  una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circunscripción plurinominal cuya demarcación es el Estado.</w:t>
      </w:r>
    </w:p>
    <w:p>
      <w:pPr>
        <w:spacing w:before="0" w:after="0" w:line="230" w:lineRule="exact"/>
        <w:ind w:left="7093"/>
        <w:rPr>
          <w:sz w:val="24"/>
          <w:szCs w:val="24"/>
        </w:rPr>
      </w:pPr>
    </w:p>
    <w:p>
      <w:pPr>
        <w:spacing w:before="13" w:after="0" w:line="230" w:lineRule="exact"/>
        <w:ind w:left="7093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28/082014)</w:t>
      </w:r>
    </w:p>
    <w:p>
      <w:pPr>
        <w:spacing w:before="0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En ningún caso, un partido político podrá contar con un número de diputados por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ambos principios que representen un porcentaje del total de la legislatura que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exceda en ocho puntos su porcentaje de votación emitida en la elección de que se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trate. Esta base no se aplicará al partido político que por sus triunfos en distritos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uninominales obtenga un porcentaje de curules del total de la legislatura, superior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 la suma del porcentaje de su votación emitida más el ocho por ciento. Asimismo,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la integración de la legislatura, el porcentaje de representación de un partido</w:t>
      </w:r>
    </w:p>
    <w:p>
      <w:pPr>
        <w:spacing w:before="154" w:after="0" w:line="230" w:lineRule="exact"/>
        <w:ind w:left="10439"/>
      </w:pPr>
      <w:r>
        <w:rPr>
          <w:rFonts w:ascii="Calibri" w:hAnsi="Calibri" w:cs="Calibri"/>
          <w:color w:val="000000"/>
          <w:spacing w:val="0"/>
          <w:w w:val="96"/>
          <w:sz w:val="20"/>
          <w:szCs w:val="20"/>
        </w:rPr>
        <w:t xml:space="preserve">7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396.6pt;margin-top:632.0pt;width:130.4pt;height:13.8pt;z-index:-99488; mso-position-horizontal-relative:page;mso-position-vertical-relative:page" coordsize="2609,276" o:allowincell="f" path="m0,276l0,0,2609,0,2609,276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1pt;margin-top:645.8pt;width:24.1pt;height:13.8pt;z-index:-99468; mso-position-horizontal-relative:page;mso-position-vertical-relative:page" coordsize="482,276" o:allowincell="f" path="m0,276l0,0,482,0,482,276r,e" fillcolor="#ffffff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político no podrá ser menor al porcentaje de votación que hubiere recibido menos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ocho puntos porcentuales.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asignación de los Diputados según el principio de representación proporcional,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se sujetará a las siguientes bases y a lo que en particular determine la Ley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materia electoral: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l. El partido político deberá acreditar que tiene su registro nacional e inscribir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candidatos a Diputados por mayoría relativa, en por lo menos catorce de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dieciocho distritos uninominales;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4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II. Las diputaciones por el principio de representación proporcional, se otorgarán 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todo partido político que obtenga por lo menos el tres por ciento de la votación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válida emitida; y</w:t>
      </w:r>
    </w:p>
    <w:p>
      <w:pPr>
        <w:spacing w:before="24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12"/>
          <w:sz w:val="24"/>
          <w:szCs w:val="24"/>
        </w:rPr>
        <w:t xml:space="preserve">III. La Ley de la materia determinará la fórmula y el procedimiento que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observará en dicha asignación.</w:t>
      </w:r>
    </w:p>
    <w:p>
      <w:pPr>
        <w:spacing w:before="28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Diputados por mayoría relativa y de representación proporcional, tendrán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misma jerarquía e igualdad de derechos y obligaciones.</w:t>
      </w:r>
    </w:p>
    <w:p>
      <w:pPr>
        <w:spacing w:before="265" w:after="0" w:line="275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Las obligaciones de los Diputados consisten en el ejercicio de las funciones,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legislativa, de representación popular, fiscalización, nombramiento, presupuestal,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  control,  jurisdiccional,  sanción  y  demás  que  establezcan  las  leyes;  y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desempeñarán sus funciones en el Pleno del Congreso del Estado, Diputación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Permanente, Gran Jurado, Comisiones y Comités del Poder Legislativo.</w:t>
      </w:r>
    </w:p>
    <w:p>
      <w:pPr>
        <w:spacing w:before="0" w:after="0" w:line="230" w:lineRule="exact"/>
        <w:ind w:left="6838"/>
        <w:rPr>
          <w:sz w:val="24"/>
          <w:szCs w:val="24"/>
        </w:rPr>
      </w:pPr>
    </w:p>
    <w:p>
      <w:pPr>
        <w:spacing w:before="13" w:after="0" w:line="230" w:lineRule="exact"/>
        <w:ind w:left="68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" w:after="0" w:line="217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19 DE JUNIO DE 2009)</w:t>
      </w:r>
    </w:p>
    <w:p>
      <w:pPr>
        <w:spacing w:before="20" w:after="0" w:line="270" w:lineRule="exact"/>
        <w:ind w:left="1702" w:right="1508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B.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El Sistema Estatal Electoral se regirá por los principios rectores de certeza,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imparcialidad,   independencia,   legalidad,   máxima   publicidad,   definitividad  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objetividad.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5" w:after="0" w:line="273" w:lineRule="exact"/>
        <w:ind w:left="1702" w:right="1511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 organización de las elecciones en el Estado, así como del fomento del modelo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 vida democrático, de participación y representación es una función pública que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 ejerce a través de un organismo público local electoral denominado Instituto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Estatal Electoral.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El Instituto Estatal Electoral podrá asumir las atribuciones que en su caso le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delegue el Instituto Nacional Electoral, así como celebrar convenios a fin de que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éste se haga cargo de la organización de los procesos electorales locales y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otros aspectos previstos en la ley.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Instituto Estatal Electoral, como ente de interés público, será autoridad en la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materia, actuará con autonomía en su funcionamiento, en el ejercicio de su</w:t>
      </w:r>
    </w:p>
    <w:p>
      <w:pPr>
        <w:spacing w:before="22" w:after="0" w:line="230" w:lineRule="exact"/>
        <w:ind w:left="10439"/>
      </w:pPr>
      <w:r>
        <w:rPr>
          <w:rFonts w:ascii="Calibri" w:hAnsi="Calibri" w:cs="Calibri"/>
          <w:color w:val="000000"/>
          <w:spacing w:val="0"/>
          <w:w w:val="96"/>
          <w:sz w:val="20"/>
          <w:szCs w:val="20"/>
        </w:rPr>
        <w:t xml:space="preserve">8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5.1pt;margin-top:611.4pt;width:441.9pt;height:13.9pt;z-index:-99631; mso-position-horizontal-relative:page;mso-position-vertical-relative:page" coordsize="8838,276" o:allowincell="f" path="m0,276l0,1,8838,1,8838,276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1pt;margin-top:625.1pt;width:209.4pt;height:13.9pt;z-index:-99621; mso-position-horizontal-relative:page;mso-position-vertical-relative:page" coordsize="4188,277" o:allowincell="f" path="m0,277l0,0,4188,0,4188,277r,e" fillcolor="#ffffff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presupuesto y con independencia en sus decisiones, y contará con un órgano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dirección  superior  integrado  por  un  consejero  Presidente  y  seis  consejeros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electorales, con derecho a voz y voto; el Secretario Ejecutivo y los representantes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 los partidos políticos concurrirán a las sesiones sólo con derecho a voz; cada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partido político contará con un representante en dicho órgano.</w:t>
      </w:r>
    </w:p>
    <w:p>
      <w:pPr>
        <w:spacing w:before="26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 Consejero Presidente y los consejeros electorales serán designados por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Consejo General del Instituto Nacional Electoral, en los términos previstos por la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ley. Los consejeros electorales deberán ser originarios del Estado o contar con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una residencia efectiva de por lo menos cinco años anteriores a su designación, 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cumplir con los requisitos y el perfil que acredite su idoneidad para el cargo que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establezca la ley. En caso de que ocurra una vacante de Consejero Electoral, el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Consejo   General   del   Instituto   Nacional   Electoral   hará   la   designación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correspondiente en términos del Artículo 116 de la Constitución Política de los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Estados Unidos Mexicanos. Si la vacante se verifica durante los primeros cuatro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años de su encargo, se elegirá un sustituto para concluir el período. Si la falta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ocurriese dentro de los últimos tres años, se elegirá a un consejero para un nuevo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período.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consejeros electorales estatales tendrán un período de desempeño de siete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años y no podrán ser reelectos; percibirán una remuneración acorde con sus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funciones y podrán ser removidos por el Consejo General del Instituto Nacional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Electoral, por las causas graves que establezca la ley.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 w:right="1514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consejeros electorales estatales y demás servidores públicos que establezca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la ley, no podrán tener otro empleo, cargo o comisión, con excepción de los no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remunerados en actividades docentes, científicas, culturales, de investigación o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beneficencia. Tampoco podrán asumir un cargo público en los órganos emanados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 las elecciones en cuya organización y desarrollo hubieren participado, ni ser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postulados para un cargo de elección popular o asumir un cargo de dirigencia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partidista, durante los dos años posteriores al término de su encargo.</w:t>
      </w:r>
    </w:p>
    <w:p>
      <w:pPr>
        <w:spacing w:before="261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El Instituto Estatal Electoral contará con servidores públicos investidos de fe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pública para actos de naturaleza electoral, cuyas atribuciones y funcionamiento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serán reguladas por la ley.</w:t>
      </w:r>
    </w:p>
    <w:p>
      <w:pPr>
        <w:spacing w:before="263" w:after="0" w:line="277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Ley de la materia determinará la organización del Instituto Estatal Electoral, sus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facultades y estructura orgánica, debiendo contar con un órgano auxiliar para la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fiscalización  de  los  recursos  y  programas  del  citado  Instituto,  dotado  con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autonomía técnica y de gestión. El titular de este órgano auxiliar será electo por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Congreso del Estado mediante el voto de la mayoría de los diputados presentes.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fiscalización de los recursos de los Partidos Políticos podrá realizarse por dicho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órgano en términos de lo previsto en la Constitución Política de los Estados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Unidos Mexicanos, las leyes, acuerdos y convenios que, en su caso, celebre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Instituto Nacional Electoral con el Instituto Estatal Electoral.</w:t>
      </w:r>
    </w:p>
    <w:p>
      <w:pPr>
        <w:spacing w:before="0" w:after="0" w:line="230" w:lineRule="exact"/>
        <w:ind w:left="10439"/>
        <w:rPr>
          <w:sz w:val="24"/>
          <w:szCs w:val="24"/>
        </w:rPr>
      </w:pPr>
    </w:p>
    <w:p>
      <w:pPr>
        <w:spacing w:before="112" w:after="0" w:line="230" w:lineRule="exact"/>
        <w:ind w:left="10439"/>
      </w:pPr>
      <w:r>
        <w:rPr>
          <w:rFonts w:ascii="Calibri" w:hAnsi="Calibri" w:cs="Calibri"/>
          <w:color w:val="000000"/>
          <w:spacing w:val="0"/>
          <w:w w:val="96"/>
          <w:sz w:val="20"/>
          <w:szCs w:val="20"/>
        </w:rPr>
        <w:t xml:space="preserve">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servidores públicos de los órganos ejecutivos y técnicos del Instituto Estatal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Electoral formarán parte del Servicio Profesional Electoral Nacional.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En todo caso, la duración de las campañas será de sesenta días para la elección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gobernador, de cuarenta y cinco días para la elección de diputados locales y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treinta a sesenta días para la elección de ayuntamientos en términos de lo que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disponga la ley; las precampañas no podrán durar más de dos terceras partes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respectivas campañas electorales.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Las elecciones ordinarias deberán celebrase, el primer domingo de junio del año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 elección.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partidos políticos nacionales acreditados en el Estado, podrán participar en las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elecciones para gobernador, diputados y ayuntamientos, debiendo respetar las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reglas para garantizar la paridad entre géneros en candidaturas a diputaciones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locales y de los ayuntamientos en términos de la ley general respectiva; asimismo,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estarán facultados para participar en la vida política del Estado, para lo cual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tendrán acceso al financiamiento público en términos de la ley de la materia.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4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participación de candidatos independientes en procesos electorales locales, se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sujetará a lo que disponga la ley. Al igual que los partidos políticos, las fórmulas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las  candidaturas  independientes deberán  integrarse  por personas  del mismo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género.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1" w:after="0" w:line="275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 Tribunal Electoral será el órgano jurisdiccional local especializado en materia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electoral, gozará de autonomía técnica y de gestión en su funcionamiento 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independencia  en  sus  decisiones;  se  regirá  por  los  principios  de  certeza,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imparcialidad, objetividad, legalidad, probidad, definitividad y máxima publicidad;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estará integrado por tres magistrados los cuales serán elegidos por el Senado de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la República. Su funcionamiento, atribuciones y demás estructura orgánica se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regirán por lo que disponga la Ley. Durante los dos años siguientes a la fecha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su retiro, quienes hayan ocupado el cargo de Magistrados del Tribunal Electoral,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quedarán impedidos para actuar como patronos, abogados o representantes en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todo tipo de procedimientos tramitados ante este órgano jurisdiccional.</w:t>
      </w:r>
    </w:p>
    <w:p>
      <w:pPr>
        <w:spacing w:before="265" w:after="0" w:line="276" w:lineRule="exact"/>
        <w:ind w:left="1702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Las impugnaciones en contra de los actos que, conforme a la base V del Artículo</w:t>
      </w:r>
    </w:p>
    <w:p>
      <w:pPr>
        <w:spacing w:before="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41 de la Constitución Política de los Estados Unidos Mexicanos, realice el Instituto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Nacional Electoral con motivo de los procesos electorales locales, serán resueltas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 el  Tribunal  Electoral  del  Poder  Judicial  de  la  Federación,  conforme  lo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determine la ley.</w:t>
      </w:r>
    </w:p>
    <w:p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Ley General en Materia de Delitos Electorales, determinará los tipos penales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así como las sanciones aplicables.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21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 Sistema Estatal Electoral, estará regulado por la ley de la materia, y deberá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garantizar en todo momento los derechos y obligaciones establecidos en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Artículos 41 y 116 de la Constitución Política de los Estados Unidos Mexicanos.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C.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Con relación a las figuras del Plebiscito y el Referéndum, el Instituto Estatal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Electoral será el órgano responsable de organizarlo, previa aprobación del H.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Congreso del Estado.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Plebiscito y Referéndum podrán solicitarlos: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a) El dos por ciento de los ciudadanos inscritos en el Padrón Electoral, cuya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identificación se acreditará con el folio, nombre y firma que se contiene en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credencial de elector;</w:t>
      </w:r>
    </w:p>
    <w:p>
      <w:pPr>
        <w:spacing w:before="253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b) Una tercera parte de los Diputados que integran el H. Congreso del Estado;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c)  Los  Ayuntamientos  de  los  Municipios  del  Estado,  en  el  ámbito  de 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competencia; o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d) El Gobernador del Estado.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4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Para que la solicitud se declare aprobada se requiere el voto favorable de las dos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terceras partes de los integrantes del H. Congreso del Estado la cual, deberá ser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turnada al Instituto Estatal Electoral para que a su vez, elabore la pregunta para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expedir enseguida la convocatoria correspondiente.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No podrán someterse a referéndum ni a Plebiscito aquéllas Leyes o Artículos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contemplen las siguientes materias:</w:t>
      </w:r>
    </w:p>
    <w:p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a) Las disposiciones constitucionales y legales en materia tributaria o fiscal, así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como  la  Ley  de  Ingresos  y  Presupuestos  de  Egresos  en  el  Estado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b) Ley Orgánica de la Administración Pública del Estado de Aguascalientes;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c) Ley Orgánica del Poder Legislativo y sus Reglamentos;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d) Ley Orgánica del Poder Judicial del Estado; y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e) Las demás que determinen las leyes.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Los procedimientos, mecanismos, plazos, términos, medios de impugnación y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publicidad de los procesos electorales serán aplicables a las figuras del plebiscito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el referéndum.</w:t>
      </w:r>
    </w:p>
    <w:p>
      <w:pPr>
        <w:spacing w:before="20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 establece en el Estado la Iniciativa Popular, como un medio ciudadano para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proponer al Congreso del Estado la creación, reformas, adición, derogación 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abrogación de leyes del marco jurídico estatal, la cual opera bajo los siguientes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requisitos;</w:t>
      </w:r>
    </w:p>
    <w:p>
      <w:pPr>
        <w:spacing w:before="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a) Podrán solicitarla, el dos por ciento de los ciudadanos inscritos en el Padrón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Electoral.</w:t>
      </w:r>
    </w:p>
    <w:p>
      <w:pPr>
        <w:spacing w:before="253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b) Deberán acreditar los solicitantes estar inscritos en el Padrón Electoral Federal.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c) Se dará trámite a la Iniciativa en los términos y procedimientos de la Ley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Orgánica del Poder Legislativo.</w:t>
      </w:r>
    </w:p>
    <w:p>
      <w:pPr>
        <w:spacing w:before="2" w:after="0" w:line="230" w:lineRule="exact"/>
        <w:ind w:left="7203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(ADICIÓN 28/08/2014)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7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ley regulará la revocación del mandato de las autoridades de elección popular y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señalará las causales, los procedimientos para su solicitud y los mecanismos para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que la misma se lleve a cabo.</w:t>
      </w:r>
    </w:p>
    <w:p>
      <w:pPr>
        <w:spacing w:before="0" w:after="0" w:line="241" w:lineRule="exact"/>
        <w:ind w:left="1702"/>
        <w:rPr>
          <w:sz w:val="24"/>
          <w:szCs w:val="24"/>
        </w:rPr>
      </w:pPr>
    </w:p>
    <w:p>
      <w:pPr>
        <w:spacing w:before="73" w:after="0" w:line="241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17 Bis.-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(</w:t>
      </w: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DEROGADO, P.O. 18 DE JUNIO DE 1978)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49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0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tabs>
          <w:tab w:val="left" w:pos="2807"/>
        </w:tabs>
        <w:spacing w:before="0" w:after="0" w:line="275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18.-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  Los  diputados  podrán  ser  electos  hasta  por  dos  periodos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consecutivos. La postulación sólo podrá ser realizada por el mismo partido o por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cualquiera de los partidos integrantes de la coalición que los hubieren postulado,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salvo que hayan renunciado o perdido su militancia antes de la mitad de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mandato.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suplencias de diputados se regirán por lo establecido en la ley de la materia.</w:t>
      </w:r>
    </w:p>
    <w:p>
      <w:pPr>
        <w:spacing w:before="0" w:after="0" w:line="230" w:lineRule="exact"/>
        <w:ind w:left="4640"/>
        <w:rPr>
          <w:sz w:val="24"/>
          <w:szCs w:val="24"/>
        </w:rPr>
      </w:pPr>
    </w:p>
    <w:p>
      <w:pPr>
        <w:spacing w:before="52" w:after="0" w:line="230" w:lineRule="exact"/>
        <w:ind w:left="464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 PRIMER PÁRRAFO, P.O. 18 DE JUNIO DE 1978)</w:t>
      </w:r>
    </w:p>
    <w:p>
      <w:pPr>
        <w:spacing w:before="1" w:after="0" w:line="26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19.-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Para ser Diputado se requiere:</w:t>
      </w:r>
    </w:p>
    <w:p>
      <w:pPr>
        <w:spacing w:before="0" w:after="0" w:line="230" w:lineRule="exact"/>
        <w:ind w:left="6260"/>
        <w:rPr>
          <w:sz w:val="24"/>
          <w:szCs w:val="24"/>
        </w:rPr>
      </w:pPr>
    </w:p>
    <w:p>
      <w:pPr>
        <w:spacing w:before="54" w:after="0" w:line="230" w:lineRule="exact"/>
        <w:ind w:left="626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13 DE AGOSTO DE 1950)</w:t>
      </w:r>
    </w:p>
    <w:p>
      <w:pPr>
        <w:spacing w:before="1" w:after="0" w:line="26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I.- Ser ciudadano mexicano, por nacimiento, en ejercicio de sus derechos.</w:t>
      </w:r>
    </w:p>
    <w:p>
      <w:pPr>
        <w:spacing w:before="0" w:after="0" w:line="230" w:lineRule="exact"/>
        <w:ind w:left="6660"/>
        <w:rPr>
          <w:sz w:val="24"/>
          <w:szCs w:val="24"/>
        </w:rPr>
      </w:pPr>
    </w:p>
    <w:p>
      <w:pPr>
        <w:spacing w:before="54" w:after="0" w:line="230" w:lineRule="exact"/>
        <w:ind w:left="666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8 DE JULIO DE 1973)</w:t>
      </w:r>
    </w:p>
    <w:p>
      <w:pPr>
        <w:spacing w:before="1" w:after="0" w:line="26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Tener veintiún años cumplidos el día de la elección;</w:t>
      </w:r>
    </w:p>
    <w:p>
      <w:pPr>
        <w:spacing w:before="0" w:after="0" w:line="230" w:lineRule="exact"/>
        <w:ind w:left="6550"/>
        <w:rPr>
          <w:sz w:val="24"/>
          <w:szCs w:val="24"/>
        </w:rPr>
      </w:pPr>
    </w:p>
    <w:p>
      <w:pPr>
        <w:spacing w:before="54" w:after="0" w:line="230" w:lineRule="exact"/>
        <w:ind w:left="655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24 DE JULIO DE 1994)</w:t>
      </w:r>
    </w:p>
    <w:p>
      <w:pPr>
        <w:spacing w:before="0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III.- Haber nacido en el Estado o tener una residencia efectiva en él, no menor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cuatro años inmediatamente anteriores al día de la elección.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41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20.-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No pueden ser electos Diputados: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34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I.- Las personas que desempeñen cargos públicos de elección popular, sean de la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Federación, del Estado o Municipales.</w:t>
      </w:r>
    </w:p>
    <w:p>
      <w:pPr>
        <w:spacing w:before="0" w:after="0" w:line="240" w:lineRule="exact"/>
        <w:ind w:left="6517" w:right="1539" w:firstLine="521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25 DE JUNIO DE 2012)</w:t>
      </w:r>
    </w:p>
    <w:p>
      <w:pPr>
        <w:spacing w:before="0" w:after="0" w:line="274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II.- Los Magistrados, tanto del Supremo Tribunal de Justicia como de la Sala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Administrativa, del Tribunal Electoral y los Jueces; Secretarios de los diversos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ramos del Poder Ejecutivo y de los Ayuntamientos del Estado; el Fiscal General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del Estado; los Consejeros Electorales del Consejo General del Instituto Estatal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Electoral,  el  Presidente  de  la  Comisión  Estatal  de  Derechos  Humanos 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Aguascalientes, el Comisionado Presidente y los Comisionados Ciudadanos del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Instituto de Transparencia del Estado de Aguascalientes; y los delegados de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dependencias federales en el Estado.</w:t>
      </w:r>
    </w:p>
    <w:p>
      <w:pPr>
        <w:spacing w:before="268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III.- Los individuos que hayan sido condenados por delito intencional a sufrir pena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privativa de la libertad; y</w:t>
      </w:r>
    </w:p>
    <w:p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IV.- Los que pertenezcan al estado eclesiástico o sean ministros de cualquier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culto.</w:t>
      </w:r>
    </w:p>
    <w:p>
      <w:pPr>
        <w:spacing w:before="0" w:after="0" w:line="240" w:lineRule="exact"/>
        <w:ind w:left="6238" w:right="1540" w:firstLine="799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 DE FEBRERO DE 1953)</w:t>
      </w:r>
    </w:p>
    <w:p>
      <w:pPr>
        <w:spacing w:before="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ciudadanos comprendidos en las fracciones I y II de este artículo, podrán ser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electos Diputados, si se separan de sus cargos o empleos noventa días antes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elección salvo que esta Constitución establezca otro término.</w:t>
      </w:r>
    </w:p>
    <w:p>
      <w:pPr>
        <w:spacing w:before="203" w:after="0" w:line="230" w:lineRule="exact"/>
        <w:ind w:left="467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 PRIMER PÁRRAFO, P.O. 24 DE JULIO DE 1994)</w:t>
      </w:r>
    </w:p>
    <w:p>
      <w:pPr>
        <w:spacing w:before="12" w:after="0" w:line="276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21.-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Los Diputados son inviolables por la manifestación de sus ideas en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ejercicio de sus funciones y jamás podrán ser reconvenidos ni juzgados por ello,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sin embargo, serán responsables de los delitos que cometan durante el tiempo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 encargo, pero no podrá ejercitarse acción penal en su contra hasta que seguido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procedimiento constitucional, se decida la separación del cargo y la sujeción a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acción de los tribunales.</w:t>
      </w: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32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18 DE JUNIO DE 1978)</w:t>
      </w:r>
    </w:p>
    <w:p>
      <w:pPr>
        <w:spacing w:before="17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Presidente del Congreso o de la Diputación Permanente, en su caso, velará por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  respeto  al  fuero  constitucional  de  los  integrantes  del  mismo,  y,  por 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inviolabilidad del Recinto donde se reúnan a sesionar.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54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tabs>
          <w:tab w:val="left" w:pos="2766"/>
        </w:tabs>
        <w:spacing w:before="0" w:after="0" w:line="280" w:lineRule="exact"/>
        <w:ind w:left="1702" w:right="1513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22.-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 El  cargo  de  Diputado  Propietario  o  Suplente  en  ejercicio,  es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incompatible  con  cualquier  otro  cargo  o  empleo  federal,  del  Estado  o 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Municipio, por el que se disfrute remuneración, exceptuándose los de instrucción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pública.</w:t>
      </w:r>
    </w:p>
    <w:p>
      <w:pPr>
        <w:spacing w:before="249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 infracción de esta disposición será sancionada con la pérdida de la investidura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Diputado.</w:t>
      </w:r>
    </w:p>
    <w:p>
      <w:pPr>
        <w:spacing w:before="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21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6382"/>
        <w:rPr>
          <w:sz w:val="24"/>
          <w:szCs w:val="24"/>
        </w:rPr>
      </w:pPr>
    </w:p>
    <w:p>
      <w:pPr>
        <w:spacing w:before="0" w:after="0" w:line="230" w:lineRule="exact"/>
        <w:ind w:left="6382"/>
        <w:rPr>
          <w:sz w:val="24"/>
          <w:szCs w:val="24"/>
        </w:rPr>
      </w:pPr>
    </w:p>
    <w:p>
      <w:pPr>
        <w:spacing w:before="0" w:after="0" w:line="230" w:lineRule="exact"/>
        <w:ind w:left="6382"/>
        <w:rPr>
          <w:sz w:val="24"/>
          <w:szCs w:val="24"/>
        </w:rPr>
      </w:pPr>
    </w:p>
    <w:p>
      <w:pPr>
        <w:spacing w:before="0" w:after="0" w:line="230" w:lineRule="exact"/>
        <w:ind w:left="6382"/>
        <w:rPr>
          <w:sz w:val="24"/>
          <w:szCs w:val="24"/>
        </w:rPr>
      </w:pPr>
    </w:p>
    <w:p>
      <w:pPr>
        <w:spacing w:before="230" w:after="0" w:line="230" w:lineRule="exact"/>
        <w:ind w:left="638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15 DE ENERO DE 1995)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10"/>
          <w:sz w:val="24"/>
          <w:szCs w:val="24"/>
        </w:rPr>
        <w:t xml:space="preserve">Artículo 23.-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 El Congreso del Estado se instalará cada tres años, el 15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septiembre del año de la elección.</w:t>
      </w:r>
    </w:p>
    <w:p>
      <w:pPr>
        <w:spacing w:before="0" w:after="0" w:line="220" w:lineRule="exact"/>
        <w:ind w:left="6370" w:right="1540" w:firstLine="667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17 DE MARZO DE 2003)</w:t>
      </w:r>
    </w:p>
    <w:p>
      <w:pPr>
        <w:spacing w:before="18" w:after="0" w:line="270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Artículo 24.-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 El Congreso del Estado tendrá en el año dos períodos ordinarios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sesiones:  el  primero  comenzará 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15  de  septiembre  y  terminará 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31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diciembere, y el segundo comprenderá del 1° de marzo al 30 de junio.</w:t>
      </w:r>
    </w:p>
    <w:p>
      <w:pPr>
        <w:spacing w:before="0" w:after="0" w:line="230" w:lineRule="exact"/>
        <w:ind w:left="6514"/>
        <w:rPr>
          <w:sz w:val="24"/>
          <w:szCs w:val="24"/>
        </w:rPr>
      </w:pPr>
    </w:p>
    <w:p>
      <w:pPr>
        <w:spacing w:before="54" w:after="0" w:line="230" w:lineRule="exact"/>
        <w:ind w:left="6514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17 DE ABRIL DE 1977)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4"/>
          <w:szCs w:val="24"/>
        </w:rPr>
        <w:t xml:space="preserve">Artículo 25.-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 El Congreso, fuera del período ordinario que señala el artículo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anterior, celebrará sesiones extraordinarias cuando para ello fuere convocado por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   Diputación   Permanente,   pero   se   limitará   a   conocer   de   los   asuntos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comprendidos en la convocatoria.</w:t>
      </w:r>
    </w:p>
    <w:p>
      <w:pPr>
        <w:spacing w:before="0" w:after="0" w:line="230" w:lineRule="exact"/>
        <w:ind w:left="6505"/>
        <w:rPr>
          <w:sz w:val="24"/>
          <w:szCs w:val="24"/>
        </w:rPr>
      </w:pPr>
    </w:p>
    <w:p>
      <w:pPr>
        <w:spacing w:before="21" w:after="0" w:line="230" w:lineRule="exact"/>
        <w:ind w:left="650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MAYO DE 2009)</w:t>
      </w:r>
    </w:p>
    <w:p>
      <w:pPr>
        <w:spacing w:before="9" w:after="0" w:line="280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Artículo 26.-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El Congreso no podrá ejercer sus funciones sin la concurrencia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más de la mitad del número total de sus miembros.</w:t>
      </w:r>
    </w:p>
    <w:p>
      <w:pPr>
        <w:spacing w:before="264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Diputados deben presentarse al Recinto Oficial el día señalado por la Ley o la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Convocatoria, los que no se presenten serán conminados para que concurran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dentro de un término de diez días, bajo el apercibimiento de cesar en sus cargos,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previa declaración del Congreso de vacante del puesto, a menos que exista causa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justificada que certificará el propio Congreso. En la hipótesis prevista serán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llamados los suplentes, los que deberán presentarse en un plazo igual, a quienes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podrá aplicarse la misma sanción si no concurren.</w:t>
      </w:r>
    </w:p>
    <w:p>
      <w:pPr>
        <w:spacing w:before="0" w:after="0" w:line="274" w:lineRule="exact"/>
        <w:ind w:left="1702"/>
        <w:rPr>
          <w:sz w:val="24"/>
          <w:szCs w:val="24"/>
        </w:rPr>
      </w:pPr>
    </w:p>
    <w:p>
      <w:pPr>
        <w:spacing w:before="12" w:after="0" w:line="274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vacante de diputado propietario y suplente del Congreso local que se presente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inicio de la legislatura, como las que ocurran durante su ejercicio, se cubrirán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siguiente forma: por el principio de mayoría relativa, la Legislatura en funciones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convocará a elecciones extraordinarias; la vacante de miembros electos por el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principio  de  representación  proporcional,  será  cubierta  por  la  fórmula  de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candidatos del mismo partido que siga en el orden de prelación de la lista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 proporcional  respectiva,  después  de  habérsele  asignado 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diputados que le hubieren correspondido.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En el caso de vacantes de diputados por el principio de mayoría relativa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Congreso del Estado, deberá expedir convocatoria, dentro del término de 30 días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 partir de que se declare la vacante del puesto, para elecciones extraordinarias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que deberán celebrarse dentro de los 90 días siguientes, salvo que la vacante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ocurra   dentro   del  año  final   del   ejercicio   constitucional   de   la   Legislatura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correspondiente.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5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326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VII</w:t>
      </w:r>
    </w:p>
    <w:p>
      <w:pPr>
        <w:spacing w:before="6" w:after="0" w:line="276" w:lineRule="exact"/>
        <w:ind w:left="4306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las Facultades del Congreso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1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230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1" w:after="0" w:line="26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27.-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Son facultades del Congreso: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9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I.-  Legislar  para  el  Estado,  sobre  todas  las  materias  que  no  sean  de 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competencia exclusiva de la Federación.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II.- Decretar las contribuciones necesarias para cubrir los gastos del Estado y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Municipios.</w:t>
      </w:r>
    </w:p>
    <w:p>
      <w:pPr>
        <w:spacing w:before="222" w:after="0" w:line="230" w:lineRule="exact"/>
        <w:ind w:left="64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17 DE ENERO DE 2011)</w:t>
      </w:r>
    </w:p>
    <w:p>
      <w:pPr>
        <w:spacing w:before="15" w:after="0" w:line="273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Las contribuciones, además de ser medios para obtener los recursos necesarios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para el sostenimiento de los gastos públicos, podrán servir como instrumentos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la política económica general y atender a la realización de los principios y fines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contenidos en esta Constitución.</w:t>
      </w:r>
    </w:p>
    <w:p>
      <w:pPr>
        <w:spacing w:before="0" w:after="0" w:line="230" w:lineRule="exact"/>
        <w:ind w:left="6094"/>
        <w:rPr>
          <w:sz w:val="24"/>
          <w:szCs w:val="24"/>
        </w:rPr>
      </w:pPr>
    </w:p>
    <w:p>
      <w:pPr>
        <w:spacing w:before="53" w:after="0" w:line="230" w:lineRule="exact"/>
        <w:ind w:left="6094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8 DE DICIEMBRE DE 2008)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El Congreso tomará en cuenta las propuestas que hagan los Ayuntamientos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relativos a las cuotas y tarifas aplicables a impuestos, derechos, contribuciones de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mejoras y la tabla de valores unitarios de suelo y construcciones que sirvan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base para el cobro de las contribuciones sobre la propiedad inmobiliaria, sin dejar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 establecer las tasas adicionales que se fijen sobre la propiedad inmobiliaria, su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fraccionamiento, división, consolidación, traslación y mejora, así como las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tengan por base el cambio de valor de los inmuebles.</w:t>
      </w:r>
    </w:p>
    <w:p>
      <w:pPr>
        <w:spacing w:before="0" w:after="0" w:line="230" w:lineRule="exact"/>
        <w:ind w:left="4239"/>
        <w:rPr>
          <w:sz w:val="24"/>
          <w:szCs w:val="24"/>
        </w:rPr>
      </w:pPr>
    </w:p>
    <w:p>
      <w:pPr>
        <w:spacing w:before="44" w:after="0" w:line="230" w:lineRule="exact"/>
        <w:ind w:left="423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 PRIMER PÁRRAFO, P.O. 8 DE DICIEMBRE DE 2008)</w:t>
      </w:r>
    </w:p>
    <w:p>
      <w:pPr>
        <w:spacing w:before="0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III.- Examinar, discutir y aprobar anualmente el Presupuesto de Egresos del 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Estado, en el que no podrá haber partidas secretas, tomando en cuenta la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Iniciativa enviada por el titular del Poder Ejecutivo, a la cual el Congreso, en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caso, podrá hacer modificaciones.</w:t>
      </w:r>
    </w:p>
    <w:p>
      <w:pPr>
        <w:spacing w:before="0" w:after="0" w:line="230" w:lineRule="exact"/>
        <w:ind w:left="6505"/>
        <w:rPr>
          <w:sz w:val="24"/>
          <w:szCs w:val="24"/>
        </w:rPr>
      </w:pPr>
    </w:p>
    <w:p>
      <w:pPr>
        <w:spacing w:before="48" w:after="0" w:line="230" w:lineRule="exact"/>
        <w:ind w:left="650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MAYO DE 2007)</w:t>
      </w:r>
    </w:p>
    <w:p>
      <w:pPr>
        <w:spacing w:before="15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Dentro  del  Presupuesto  de  Egresos  del  Estado,  se  incluirán  las  partidas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plurianuales necesarias para cumplir con las obligaciones contraídas bajo la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modalidad de Proyectos de Prestación de Servicios, que hayan sido previamente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aprobados por el Pleno y que tengan por objeto crear infraestructura pública.</w:t>
      </w:r>
    </w:p>
    <w:p>
      <w:pPr>
        <w:spacing w:before="0" w:after="0" w:line="230" w:lineRule="exact"/>
        <w:ind w:left="6505"/>
        <w:rPr>
          <w:sz w:val="24"/>
          <w:szCs w:val="24"/>
        </w:rPr>
      </w:pPr>
    </w:p>
    <w:p>
      <w:pPr>
        <w:spacing w:before="53" w:after="0" w:line="230" w:lineRule="exact"/>
        <w:ind w:left="650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MAYO DE 2007)</w:t>
      </w:r>
    </w:p>
    <w:p>
      <w:pPr>
        <w:spacing w:before="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 aprobación del establecimiento de compromisos plurianuales deberá hacerse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siempre y cuando no se cause perjuicio a la viabilidad financiera del Estado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Municipios ni se modifiquen ramos, programas y proyectos prioritarios.</w:t>
      </w:r>
    </w:p>
    <w:p>
      <w:pPr>
        <w:spacing w:before="0" w:after="0" w:line="230" w:lineRule="exact"/>
        <w:ind w:left="6416"/>
        <w:rPr>
          <w:sz w:val="24"/>
          <w:szCs w:val="24"/>
        </w:rPr>
      </w:pPr>
    </w:p>
    <w:p>
      <w:pPr>
        <w:spacing w:before="21" w:after="0" w:line="230" w:lineRule="exact"/>
        <w:ind w:left="64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17 DE ENERO DE 2011)</w:t>
      </w:r>
    </w:p>
    <w:p>
      <w:pPr>
        <w:spacing w:before="13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Poderes Estatales Legislativo, Ejecutivo y Judicial, incluyendo las entidades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paraestatales,  así  como  los  organismos  con  autonomía  reconocida  en  esta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Constitución  que  ejerzan  recursos  del  Presupuesto  de  Egresos  del  Estado,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deberán  incluir  dentro  de  sus  proyectos  de  presupuestos,  los  tabuladores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desglosados de las remuneraciones que se propone perciban sus servidores</w:t>
      </w:r>
    </w:p>
    <w:p>
      <w:pPr>
        <w:spacing w:before="16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públicos.  Estas  propuestas  deberán  observar  el  procedimiento  que  para  la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aprobación  de  los  presupuestos  de  egresos  del  Estado,  establezcan 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disposiciones constitucionales y legales aplicables.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2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8 DE DICIEMBRE DE 2008)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IV.- Autorizar al Ejecutivo y a los Ayuntamientos para contraer empréstitos, fijando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las bases sobre las cuales deben celebrarse.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2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empréstitos que solicite el Estado y los municipios sólo se autorizarán cuando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se  destinen  a  inversiones  públicas  productivas  inclusive  las  que  contraigan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organismos descentralizados y empresas públicas, conforme a las bases que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establezca la Ley que para el efecto expedirá el Congreso del Estado y por los </w:t>
      </w: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conceptos y hasta por los montos que las mismas fijen anualmente en los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respectivos presupuestos. El Ejecutivo del Estado y los Ayuntamientos informarán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su ejercicio al rendir la Cuenta Pública.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8 DE DICIEMBRE DE 2008)</w:t>
      </w:r>
    </w:p>
    <w:p>
      <w:pPr>
        <w:spacing w:before="0" w:after="0" w:line="276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V.- Revisar la Cuenta Pública del año anterior, que deberán presentarle a más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tardar el 28 de febrero de cada año los titulares de los Poderes del Estado, los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Ayuntamientos de la Entidad, las dependencias definidas como tales en la Ley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Orgánica de la Administración Pública y en la Ley Municipal, los organismos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paraestatales   o   paramunicipales,   organismos   autónomos,   empresas  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participación mayoritaria y fideicomisos pertenecientes a la Administración Pública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Descentralizada de Gobierno del Estado y de los Ayuntamientos.</w:t>
      </w:r>
    </w:p>
    <w:p>
      <w:pPr>
        <w:spacing w:before="276" w:after="0" w:line="276" w:lineRule="exact"/>
        <w:ind w:left="414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(DEROGADO SEGUNDO PÁRRAFO, P.O. 31 DE OCTUBRE DE 2011</w:t>
      </w: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)</w:t>
      </w:r>
    </w:p>
    <w:p>
      <w:pPr>
        <w:spacing w:before="5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revisión de la Cuenta Pública la realizará el Congreso a través de la Entidad de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Fiscalización Superior del Estado, denominada Órgano Superior de Fiscalización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del Estado de Aguascalientes, para tal efecto, la Cuenta Pública se turnará al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Órgano Superior de Fiscalización, por conducto de la Comisión de Vigilancia, a fin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de que fiscalice los resultados de la gestión financiera, compruebe que los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Ingresos estén de acuerdo a la Ley de Ingresos del Estado, que las partidas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gastadas estén justificadas y que son conforme con las normas de ejecución de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presupuestos de egresos y el cumplimiento de los objetivos contenidos en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programas.</w:t>
      </w:r>
    </w:p>
    <w:p>
      <w:pPr>
        <w:spacing w:before="0" w:after="0" w:line="274" w:lineRule="exact"/>
        <w:ind w:left="1702"/>
        <w:rPr>
          <w:sz w:val="24"/>
          <w:szCs w:val="24"/>
        </w:rPr>
      </w:pPr>
    </w:p>
    <w:p>
      <w:pPr>
        <w:spacing w:before="12" w:after="0" w:line="274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Si del examen que el Órgano Superior de Fiscalización del Estado realice,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aparecieran discrepancias entre las cantidades correspondientes a los ingresos o 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a los egresos, con relación a los conceptos y las partidas respectivas o no 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existiera exactitud o justificación en los ingresos obtenidos o en los gastos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realizados, se determinarán las responsabilidades de acuerdo con la Ley. En 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caso de la revisión sobre el cumplimiento de los objetivos de los programas, dicha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entidad sólo podrá emitir las recomendaciones para la mejora en el desempeño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mismos, en los términos de la Ley.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31 DE OCTUBRE DE 2011)</w:t>
      </w:r>
    </w:p>
    <w:p>
      <w:pPr>
        <w:spacing w:before="21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Congreso del Estado, concluirá la revisión de la Cuenta Pública en los términos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que  establece  la  Ley,  con  base  en  el  análisis  de  su  contenido  y  en  las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conclusiones   técnicas   del   informe   del   resultado   del   Órgano   Superior  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Fiscalización del Estado, sin menoscabo de que el trámite de las observaciones,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recomendaciones y acciones promovidas por el Órgano Superior de Fiscalización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Estado, sigan su curso.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Asimismo, los Poderes del Estado, los Municipios y los entes públicos estatales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municipales, rendirán al Congreso del Estado, a más tardar el día 20 de los meses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 abril, julio y octubre del año en que se ejerza el presupuesto respectivo,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Informe de Avance de Gestión Financiera como parte integrante de las Cuentas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Públicas, sobre los resultados físicos y financieros de los programas a su cargo,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los periodos correspondientes al primer, segundo y tercer trimestre del año. Lo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anterior, a fin de que el Órgano Superior de Fiscalización del Estado fiscalice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trámite y la conclusión de los procesos correspondientes, los ingresos y egresos;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manejo, la custodia y la aplicación de sus fondos y recursos; y en su caso, emita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recomendaciones en cuanto al cumplimiento de los objetivos contenidos en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programas respectivos.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VI.-  Autorizar  al  Ejecutivo  para  ejercer  actos  de  dominio  sobre  los  bienes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inmuebles pertenecientes al Estado.</w:t>
      </w:r>
    </w:p>
    <w:p>
      <w:pPr>
        <w:spacing w:before="26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VII.- Conocer de los convenios que el Gobernador celebre con los Estados vecinos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respecto a las cuestiones de límites, y en caso de aprobarlos, someterlos a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aprobación del Congreso de la Unión.</w:t>
      </w:r>
    </w:p>
    <w:p>
      <w:pPr>
        <w:spacing w:before="29" w:after="0" w:line="560" w:lineRule="exact"/>
        <w:ind w:left="1702" w:right="229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VIII.- Fijar la división territorial y política, administrativa y judicial del Estado.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IX.- Crear y suprimir cargos públicos.</w:t>
      </w:r>
    </w:p>
    <w:p>
      <w:pPr>
        <w:spacing w:before="23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X.- Convocar a elecciones conforme a la Ley.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XI.- Para erigirse en Colegio Electoral en términos de lo dispuesto por los Artículos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42 y 44 de esta Constitución.</w:t>
      </w:r>
    </w:p>
    <w:p>
      <w:pPr>
        <w:spacing w:before="0" w:after="0" w:line="230" w:lineRule="exact"/>
        <w:ind w:left="6005"/>
        <w:rPr>
          <w:sz w:val="24"/>
          <w:szCs w:val="24"/>
        </w:rPr>
      </w:pPr>
    </w:p>
    <w:p>
      <w:pPr>
        <w:spacing w:before="52" w:after="0" w:line="230" w:lineRule="exact"/>
        <w:ind w:left="600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28 DE DICIEMBRE DE 2010)</w:t>
      </w:r>
    </w:p>
    <w:p>
      <w:pPr>
        <w:spacing w:before="0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XII.- Designar en los términos que prevé esta Constitución, al ciudadano que deba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suplir al Gobernador en sus faltas absolutas, así como conceder licencia al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Gobernador para salir del territorio del Estado por más de veinte días, así como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separarse del cargo hasta por noventa días;</w:t>
      </w:r>
    </w:p>
    <w:p>
      <w:pPr>
        <w:spacing w:before="0" w:after="0" w:line="230" w:lineRule="exact"/>
        <w:ind w:left="6005"/>
        <w:rPr>
          <w:sz w:val="24"/>
          <w:szCs w:val="24"/>
        </w:rPr>
      </w:pPr>
    </w:p>
    <w:p>
      <w:pPr>
        <w:spacing w:before="48" w:after="0" w:line="230" w:lineRule="exact"/>
        <w:ind w:left="600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28 DE DICIEMBRE DE 2010)</w:t>
      </w:r>
    </w:p>
    <w:p>
      <w:pPr>
        <w:spacing w:before="1" w:after="0" w:line="26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XIII.- Decidir sobre la renuncia del cargo de Gobernador;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tabs>
          <w:tab w:val="left" w:pos="7945"/>
        </w:tabs>
        <w:spacing w:before="21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XIV.- Se deroga.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pacing w:val="0"/>
          <w:w w:val="100"/>
          <w:sz w:val="22"/>
          <w:szCs w:val="22"/>
        </w:rPr>
        <w:t xml:space="preserve">Decreto 217 (17/08)2015)</w:t>
      </w:r>
    </w:p>
    <w:p>
      <w:pPr>
        <w:spacing w:before="155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40" w:lineRule="exact"/>
        <w:ind w:left="6517"/>
        <w:rPr>
          <w:sz w:val="24"/>
          <w:szCs w:val="24"/>
        </w:rPr>
      </w:pPr>
    </w:p>
    <w:p>
      <w:pPr>
        <w:spacing w:before="0" w:after="0" w:line="240" w:lineRule="exact"/>
        <w:ind w:left="6517"/>
        <w:rPr>
          <w:sz w:val="24"/>
          <w:szCs w:val="24"/>
        </w:rPr>
      </w:pPr>
    </w:p>
    <w:p>
      <w:pPr>
        <w:spacing w:before="0" w:after="0" w:line="240" w:lineRule="exact"/>
        <w:ind w:left="6517"/>
        <w:rPr>
          <w:sz w:val="24"/>
          <w:szCs w:val="24"/>
        </w:rPr>
      </w:pPr>
    </w:p>
    <w:p>
      <w:pPr>
        <w:spacing w:before="0" w:after="0" w:line="240" w:lineRule="exact"/>
        <w:ind w:left="6517"/>
        <w:rPr>
          <w:sz w:val="24"/>
          <w:szCs w:val="24"/>
        </w:rPr>
      </w:pPr>
    </w:p>
    <w:p>
      <w:pPr>
        <w:spacing w:before="0" w:after="0" w:line="240" w:lineRule="exact"/>
        <w:ind w:left="6517"/>
        <w:rPr>
          <w:sz w:val="24"/>
          <w:szCs w:val="24"/>
        </w:rPr>
      </w:pPr>
    </w:p>
    <w:p>
      <w:pPr>
        <w:spacing w:before="202" w:after="0" w:line="240" w:lineRule="exact"/>
        <w:ind w:left="6517" w:right="1539" w:firstLine="521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25 DE JUNIO DE 2012)</w:t>
      </w:r>
    </w:p>
    <w:p>
      <w:pPr>
        <w:spacing w:before="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XV.- Designar a los Magistrados del Supremo Tribunal de Justicia del Estado y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 Sala Administrativa, de la terna propuesta por el Ejecutivo; en caso de que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rechace, aceptar una nueva terna en términos del Artículo 54 de esta Constitución.</w:t>
      </w:r>
    </w:p>
    <w:p>
      <w:pPr>
        <w:spacing w:before="251" w:after="0" w:line="276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Los nombramientos de los Magistrados deberán recaer en aquellas personas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seleccionadas por el Consejo de la Judicatura Estatal; que podrán ser tanto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elementos   del   Poder   Judicial   del   Estado,   peritos   en   derecho   de   otras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dependencias del Estado y sus Municipios, o miembros del foro local que lo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merezcan por su honorabilidad, competencia y antecedentes en otras ramas de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profesión jurídica.</w:t>
      </w:r>
    </w:p>
    <w:p>
      <w:pPr>
        <w:spacing w:before="0" w:after="0" w:line="240" w:lineRule="exact"/>
        <w:ind w:left="6517"/>
        <w:rPr>
          <w:sz w:val="24"/>
          <w:szCs w:val="24"/>
        </w:rPr>
      </w:pPr>
    </w:p>
    <w:p>
      <w:pPr>
        <w:spacing w:before="34" w:after="0" w:line="240" w:lineRule="exact"/>
        <w:ind w:left="6517" w:right="1539" w:firstLine="521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25 DE JUNIO DE 2012)</w:t>
      </w:r>
    </w:p>
    <w:p>
      <w:pPr>
        <w:spacing w:before="0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XVI.- Conocer de las renuncias que de sus cargos presenten los Magistrados del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Supremo  Tribunal   de   Justicia   del   Estado   y   de   la   Sala  Administrativa,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comunicándose su aceptación a la autoridad competente, para que proceda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conforme a sus facultades.</w:t>
      </w:r>
    </w:p>
    <w:p>
      <w:pPr>
        <w:spacing w:before="275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XVII.- Conceder licencia a los Diputados para separarse de sus cargos, llamando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inmediatamente a los respectivos suplentes.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XVIII.- Intervenir, erigido en Gran Jurado y de acuerdo con las prevenciones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esta Constitución, en los procedimientos relativos a ilícitos oficiales o del orden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común en contra de los servidores públicos que gocen de fuero.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XIX.- Cambiar provisionalmente la residencia de los Poderes del Estado.</w:t>
      </w:r>
    </w:p>
    <w:p>
      <w:pPr>
        <w:spacing w:before="261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XX.- Fijar y modificar la extensión del territorio que corresponda a los Municipios,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voto de las dos terceras partes de sus integrantes. Con esa misma mayoría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crear nuevos Municipios con la intervención de los Municipios afectados.</w:t>
      </w:r>
    </w:p>
    <w:p>
      <w:pPr>
        <w:spacing w:before="260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XXI.- Dirimir las controversias que no siendo de carácter judicial, ni sean de las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previstas en el último párrafo de la fracción II del Artículo 115 de la Constitución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 los Estados Unidos Mexicanos se susciten entre los Ayuntamientos.</w:t>
      </w:r>
    </w:p>
    <w:p>
      <w:pPr>
        <w:spacing w:before="28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XXII.- Conceder amnistía con aprobación de las dos terceras partes de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Diputados presentes.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XXIII.- Reclamar ante la Suprema Corte de Justicia de la Nación cuando alguna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Ley o acto de Gobierno Federal constituya un ataque a la soberanía del Estado, 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 la Constitución General, por el que resulte afectado éste.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1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XXIV.- Investir al Gobernador de facultades extraordinarias en caso de calamidad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pública.</w:t>
      </w:r>
    </w:p>
    <w:p>
      <w:pPr>
        <w:spacing w:before="2" w:after="0" w:line="230" w:lineRule="exact"/>
        <w:ind w:left="745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(Decreto 348, reforma 30/07/2013)</w:t>
      </w:r>
    </w:p>
    <w:p>
      <w:pPr>
        <w:spacing w:before="13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XXV.- Premiar a las personas que hayan prestado eminentes servicios públicos al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Estado; o a los hijos de éste que los hayan prestado a la Patria o a la humanidad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recompensar a los buenos servidores de la Administración Pública, sin perjuicio de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lo  que  dispone  la  parte  final  de  la  Fracción  XIII  del  Artículo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46  de  esta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Constitución.</w:t>
      </w:r>
    </w:p>
    <w:p>
      <w:pPr>
        <w:spacing w:before="0" w:after="0" w:line="230" w:lineRule="exact"/>
        <w:ind w:left="4239"/>
        <w:rPr>
          <w:sz w:val="24"/>
          <w:szCs w:val="24"/>
        </w:rPr>
      </w:pPr>
    </w:p>
    <w:p>
      <w:pPr>
        <w:spacing w:before="53" w:after="0" w:line="230" w:lineRule="exact"/>
        <w:ind w:left="423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 PRIMER PÁRRAFO, P.O. 8 DE DICIEMBRE DE 2008)</w:t>
      </w:r>
    </w:p>
    <w:p>
      <w:pPr>
        <w:spacing w:before="0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XXVI.- Expedir la Ley que regulará su estructura y funcionamiento interno, así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como la Ley que regule la organización del Órgano Superior de Fiscalización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Estado, las cuales serán aprobadas por las dos terceras partes de sus integrantes.</w:t>
      </w:r>
    </w:p>
    <w:p>
      <w:pPr>
        <w:spacing w:before="27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 Ley  determinará  las formas  y  procedimientos  para  la  agrupación de  los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Diputados, según su afiliación de partido, a efecto de garantizar la libre expresión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las corrientes ideológicas representadas en el Congreso.</w:t>
      </w:r>
    </w:p>
    <w:p>
      <w:pPr>
        <w:spacing w:before="0" w:after="0" w:line="230" w:lineRule="exact"/>
        <w:ind w:left="6094"/>
        <w:rPr>
          <w:sz w:val="24"/>
          <w:szCs w:val="24"/>
        </w:rPr>
      </w:pPr>
    </w:p>
    <w:p>
      <w:pPr>
        <w:spacing w:before="32" w:after="0" w:line="230" w:lineRule="exact"/>
        <w:ind w:left="6094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8 DE DICIEMBRE DE 2008)</w:t>
      </w: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Estas Leyes no podrán ser vetadas ni necesitarán de promulgación del Ejecutivo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Estatal para tener vigencia.</w:t>
      </w:r>
    </w:p>
    <w:p>
      <w:pPr>
        <w:spacing w:before="2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8 DE DICIEMBRE DE 2008)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XXVII.- Nombrar y remover a los servidores públicos de sus dependencias, así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como al Auditor Superior del Estado.</w:t>
      </w:r>
    </w:p>
    <w:p>
      <w:pPr>
        <w:spacing w:before="253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XXVIII.- Legislar en materia de responsabilidades de los servidores públicos.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XXIX.- Expedir las leyes que regulen las relaciones del Estado y de los Municipios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 sus trabajadores.</w:t>
      </w:r>
    </w:p>
    <w:p>
      <w:pPr>
        <w:spacing w:before="0" w:after="0" w:line="230" w:lineRule="exact"/>
        <w:ind w:left="5917"/>
        <w:rPr>
          <w:sz w:val="24"/>
          <w:szCs w:val="24"/>
        </w:rPr>
      </w:pPr>
    </w:p>
    <w:p>
      <w:pPr>
        <w:spacing w:before="32" w:after="0" w:line="230" w:lineRule="exact"/>
        <w:ind w:left="5917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29 DE NOVIEMBRE DE 2010)</w:t>
      </w:r>
    </w:p>
    <w:p>
      <w:pPr>
        <w:spacing w:before="14" w:after="0" w:line="274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XXX.- Citar a solicitud de las dos terceras partes de sus miembros, al Gobernador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del Estado, a los titulares de las Secretarías que dependen del Poder Ejecutivo,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así como de sus Organismos Descentralizados del Estado o de Empresas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Participación Estatal, cuantas veces fuere necesario para que informen sobre 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estado que guardan los asuntos a su cargo y demás aspectos relacionados con el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cumplimiento de sus atribuciones, cuando se discuta una ley que sea de su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incumbencia, se estudie un negocio relativo a sus actividades o, cuando así lo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consideren los legisladores para tratar asuntos de interés público.</w:t>
      </w:r>
    </w:p>
    <w:p>
      <w:pPr>
        <w:spacing w:before="0" w:after="0" w:line="230" w:lineRule="exact"/>
        <w:ind w:left="6149"/>
        <w:rPr>
          <w:sz w:val="24"/>
          <w:szCs w:val="24"/>
        </w:rPr>
      </w:pPr>
    </w:p>
    <w:p>
      <w:pPr>
        <w:spacing w:before="53" w:after="0" w:line="230" w:lineRule="exact"/>
        <w:ind w:left="614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31 DE OCTUBRE DE 2011)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Citar, a solicitud de la Comisión Estatal de Derechos Humanos, a las autoridades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 servidores públicos que no acepten o incumplan las recomendaciones de dicha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Comisión, esto a fin de que comparezcan ante el Pleno Legislativo en sesión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Pública, a explicar el motivo de su negativa.</w:t>
      </w:r>
    </w:p>
    <w:p>
      <w:pPr>
        <w:spacing w:before="1" w:after="0" w:line="218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6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XXXI.- Aprobar, mediante el voto de la mayoría de los diputados presentes, el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convenio y el programa de gobierno de coalición que, en su caso, celebre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Gobernador con uno o varios partidos políticos representados en el Congreso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Estado;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XXXII.- Elegir y nombrar al Fiscal General del Estado, y formular objeción a la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remoción  que  del  mismo  haga  el  Ejecutivo  Estatal,  de  conformidad  con  lo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establecido en el Artículo 59 de esta Constitución;</w:t>
      </w:r>
    </w:p>
    <w:p>
      <w:pPr>
        <w:spacing w:before="0" w:after="0" w:line="230" w:lineRule="exact"/>
        <w:ind w:left="6529"/>
        <w:rPr>
          <w:sz w:val="24"/>
          <w:szCs w:val="24"/>
        </w:rPr>
      </w:pPr>
    </w:p>
    <w:p>
      <w:pPr>
        <w:spacing w:before="41" w:after="0" w:line="230" w:lineRule="exact"/>
        <w:ind w:left="652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28 DE MAYO DE 2007)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XXXIII.- Nombrar a los miembros del Consejo de la Judicatura Estatal en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términos del artículo 55 de esta Constitución.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21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8 DE DICIEMBRE DE 2008)</w:t>
      </w:r>
    </w:p>
    <w:p>
      <w:pPr>
        <w:spacing w:before="14" w:after="0" w:line="274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XXXIV.- Aprobar la realización de Proyectos de Prestación de Servicios, su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contratación y modificaciones a los Poderes del Estado y Municipios, quienes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serán los únicos que podrán contratar dichos proyectos, aprobación que debe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estar precedida de la presentación del proyecto de referencia, acompañado de la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información técnica y financiera detallada; así como del contrato que habrá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celebrarse el proceso y términos de la licitación, la afectación patrimonial que se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requiera, las cantidades máximas a pagar anualmente, así como el plazo máximo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duración del proyecto.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8 DE DICIEMBRE DE 2008)</w:t>
      </w:r>
    </w:p>
    <w:p>
      <w:pPr>
        <w:spacing w:before="17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XXXV.- Coordinar y evaluar por medio de la Comisión de Vigilancia, sin perjuicio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 su autonomía técnica y de gestión, el desempeño de las funciones del Órgano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Superior de Fiscalización del Estado, en los términos que disponga la Ley; y (sic)</w:t>
      </w:r>
    </w:p>
    <w:p>
      <w:pPr>
        <w:spacing w:before="0" w:after="0" w:line="230" w:lineRule="exact"/>
        <w:ind w:left="6437"/>
        <w:rPr>
          <w:sz w:val="24"/>
          <w:szCs w:val="24"/>
        </w:rPr>
      </w:pPr>
    </w:p>
    <w:p>
      <w:pPr>
        <w:spacing w:before="54" w:after="0" w:line="230" w:lineRule="exact"/>
        <w:ind w:left="6437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(ADICIONADA, P.O. 17 DE ENERO DE 2011)</w:t>
      </w:r>
    </w:p>
    <w:p>
      <w:pPr>
        <w:spacing w:before="0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XXXVI.- Expedir leyes que instituyan la justicia de lo contencioso - administrativo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dotando de plena autonomía para dictar sus fallos, y que tenga a su cargo dirimir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las  controversias  que  se  susciten  entre  la  administración  pública  estatal  y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municipal, con los particulares; estableciendo las normas para su organización, su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funcionamiento, los procedimientos y los recursos contra sus resoluciones; y</w:t>
      </w:r>
    </w:p>
    <w:p>
      <w:pPr>
        <w:spacing w:before="0" w:after="0" w:line="230" w:lineRule="exact"/>
        <w:ind w:left="6149"/>
        <w:rPr>
          <w:sz w:val="24"/>
          <w:szCs w:val="24"/>
        </w:rPr>
      </w:pPr>
    </w:p>
    <w:p>
      <w:pPr>
        <w:spacing w:before="46" w:after="0" w:line="230" w:lineRule="exact"/>
        <w:ind w:left="614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(ADICIONADA, P.O. 8 DE DICIEMBRE DE 2008)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XXXVII.-  Las  demás  que  le  concede  esta  Constitución  y  la  General  de 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República.</w:t>
      </w:r>
    </w:p>
    <w:p>
      <w:pPr>
        <w:spacing w:before="0" w:after="0" w:line="230" w:lineRule="exact"/>
        <w:ind w:left="2114"/>
        <w:rPr>
          <w:sz w:val="24"/>
          <w:szCs w:val="24"/>
        </w:rPr>
      </w:pPr>
    </w:p>
    <w:p>
      <w:pPr>
        <w:spacing w:before="41" w:after="0" w:line="230" w:lineRule="exact"/>
        <w:ind w:left="2114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(ADICIONADA CON LOS ARTÍCULOS QUE LA INTEGRAN, P.O. 8 DE DICIEMBRE DE 2008)</w:t>
      </w:r>
    </w:p>
    <w:p>
      <w:pPr>
        <w:spacing w:before="1" w:after="0" w:line="266" w:lineRule="exact"/>
        <w:ind w:left="516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SECCION UNICA</w:t>
      </w:r>
    </w:p>
    <w:p>
      <w:pPr>
        <w:spacing w:before="6" w:after="0" w:line="276" w:lineRule="exact"/>
        <w:ind w:left="3353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Del Órgano Superior de Fiscalización del Estado</w:t>
      </w:r>
    </w:p>
    <w:p>
      <w:pPr>
        <w:spacing w:before="0" w:after="0" w:line="230" w:lineRule="exact"/>
        <w:ind w:left="6128"/>
        <w:rPr>
          <w:sz w:val="24"/>
          <w:szCs w:val="24"/>
        </w:rPr>
      </w:pPr>
    </w:p>
    <w:p>
      <w:pPr>
        <w:spacing w:before="52" w:after="0" w:line="230" w:lineRule="exact"/>
        <w:ind w:left="612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8 DE DICIEMBRE DE 2008)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7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27 A.-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El órgano Superior de Fiscalización del Estado de Aguascalientes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Congreso del Estado, tendrá autonomía técnica y de gestión, con personalidad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jurídica y patrimonio propios. Dicha autonomía le permitirá el ejercicio de sus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atribuciones  y  la  decisión  sobre  su  organización  interna,  funcionamiento 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resoluciones, en los términos que disponga la Ley.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  Órgano  Superior  de  Fiscalización  del  Estado  desarrollará  su  función 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fiscalización  conforme  a  los  principios  de  posterioridad,  anualidad,  legalidad,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definitividad, imparcialidad y confiabilidad.</w:t>
      </w:r>
    </w:p>
    <w:p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Poderes del Estado y los sujetos de fiscalización, facilitarán los auxilios que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requiera el Órgano Superior de Fiscalización del Estado, para el ejercicio de sus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funciones y, en caso de no hacerlo, se harán acreedores a las sanciones que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establezca la Ley.</w:t>
      </w:r>
    </w:p>
    <w:p>
      <w:pPr>
        <w:spacing w:before="0" w:after="0" w:line="274" w:lineRule="exact"/>
        <w:ind w:left="1702"/>
        <w:rPr>
          <w:sz w:val="24"/>
          <w:szCs w:val="24"/>
        </w:rPr>
      </w:pPr>
    </w:p>
    <w:p>
      <w:pPr>
        <w:spacing w:before="11" w:after="0" w:line="274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Asimismo; los servidores públicos locales y municipales, así como cualquier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entidad, persona física o moral, pública o privada, fideicomiso, mandato o fondo, 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cualquier otra figura jurídica, que reciban o ejerzan recursos públicos federales,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estatales o municipales deberán proporcionar la información y documentación que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solicite el Órgano Superior de Fiscalización del Estado, de conformidad con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procedimientos establecidos en las leyes y sin perjuicio de la competencia de otras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autoridades. En caso de no proporcionar la información, los responsables serán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sancionados en los términos que establezca la Ley.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Las indemnizaciones y sanciones pecuniarias a que se refiere la Fracción IV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27 C de esta Constitución, constituirán créditos fiscales del erario estatal o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municipal  en  su  caso,  y  se  harán  efectivas  aplicando  el  Procedimiento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Administrativo de Ejecución.</w:t>
      </w:r>
    </w:p>
    <w:p>
      <w:pPr>
        <w:spacing w:before="0" w:after="0" w:line="230" w:lineRule="exact"/>
        <w:ind w:left="6128"/>
        <w:rPr>
          <w:sz w:val="24"/>
          <w:szCs w:val="24"/>
        </w:rPr>
      </w:pPr>
    </w:p>
    <w:p>
      <w:pPr>
        <w:spacing w:before="53" w:after="0" w:line="230" w:lineRule="exact"/>
        <w:ind w:left="612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8 DE DICIEMBRE DE 2008)</w:t>
      </w:r>
    </w:p>
    <w:p>
      <w:pPr>
        <w:spacing w:before="0" w:after="0" w:line="280" w:lineRule="exact"/>
        <w:ind w:left="1702" w:right="1513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27 B.-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El Congreso del Estado emitirá la convocatoria para elegir al titular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Órgano Superior de Fiscalización del Estado y lo designará con el voto de las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dos  terceras  partes  de  los  miembros  presentes  en  la  Legislatura.  La  Ley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determinará el procedimiento para su designación y remoción en su caso.</w:t>
      </w:r>
    </w:p>
    <w:p>
      <w:pPr>
        <w:spacing w:before="211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 Auditor Superior de Fiscalización, además de los requisitos previstos en las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Fracciones I, III y IV del Artículo 53 de esta Constitución requeridos para ser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Magistrado del Supremo Tribunal de Justicia y Fiscal General del Estado, deberá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reunir los siguientes:</w:t>
      </w:r>
    </w:p>
    <w:p>
      <w:pPr>
        <w:spacing w:before="249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I. Contar el día de su designación, con antigüedad mínima de 10 años, con título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profesional de contador público, licenciado en derecho o abogado, licenciado en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economía,  licenciado  en  administración  o  cualquier  otro   título  profesional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relacionado  con  las  actividades  de  fiscalización,  expedido  por  autoridad  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institución legalmente facultada para ello.</w:t>
      </w:r>
    </w:p>
    <w:p>
      <w:pPr>
        <w:spacing w:before="20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 Contar con experiencia de cinco años en materia de control, auditoría financiera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de responsabilidades.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III. Gozar de buena reputación y no haber sido condenado por delito doloso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amerite pena corporal.</w:t>
      </w:r>
    </w:p>
    <w:p>
      <w:pPr>
        <w:spacing w:before="5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3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IV. No haber tenido cargo de Secretario o su equivalente en el Poder Ejecutivo del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Estado,  Fiscal  General  del  Estado,  Contralor  del  Estado  o  de  Municipio,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Presidente Municipal, Senador, Diputado Federal o local, Síndico o Regidor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algún Ayuntamiento o dirigente de Partido Político durante los cuatro años previos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al de su designación.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Auditor Superior de Fiscalización durará en su encargo siete años; podrá ser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removido por el Congreso por causas que señale la Ley, siempre con la misma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votación  requerida  para  su  nombramiento,  o  conforme  a  los  procedimientos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previstos en el Capítulo Décimo Sexto de esta Constitución.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Durante el ejercicio de su encargo no podrá formar parte de la dirigencia de ningún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partido político, ni desempeñar otro empleo, cargo o comisión, salvo los no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remunerados en asociaciones científicas, docentes, artísticas o de beneficencia.</w:t>
      </w:r>
    </w:p>
    <w:p>
      <w:pPr>
        <w:spacing w:before="0" w:after="0" w:line="230" w:lineRule="exact"/>
        <w:ind w:left="6128"/>
        <w:rPr>
          <w:sz w:val="24"/>
          <w:szCs w:val="24"/>
        </w:rPr>
      </w:pPr>
    </w:p>
    <w:p>
      <w:pPr>
        <w:spacing w:before="0" w:after="0" w:line="230" w:lineRule="exact"/>
        <w:ind w:left="6128"/>
        <w:rPr>
          <w:sz w:val="24"/>
          <w:szCs w:val="24"/>
        </w:rPr>
      </w:pPr>
    </w:p>
    <w:p>
      <w:pPr>
        <w:spacing w:before="0" w:after="0" w:line="230" w:lineRule="exact"/>
        <w:ind w:left="6128"/>
        <w:rPr>
          <w:sz w:val="24"/>
          <w:szCs w:val="24"/>
        </w:rPr>
      </w:pPr>
    </w:p>
    <w:p>
      <w:pPr>
        <w:spacing w:before="54" w:after="0" w:line="230" w:lineRule="exact"/>
        <w:ind w:left="612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8 DE DICIEMBRE DE 2008)</w:t>
      </w:r>
    </w:p>
    <w:p>
      <w:pPr>
        <w:tabs>
          <w:tab w:val="left" w:pos="2762"/>
        </w:tabs>
        <w:spacing w:before="0" w:after="0" w:line="280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27  C.-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 El  Órgano  Superior  de  Fiscalización  del  Estado  tendrá 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facultades:</w:t>
      </w:r>
    </w:p>
    <w:p>
      <w:pPr>
        <w:spacing w:before="273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I.   Fiscalizar   en   forma   posterior   los   ingresos   y   egresos;   la   recaudación,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administración, el manejo, la custodia y la aplicación de los fondos y recursos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públicos, estatales y municipales, incluyendo los recursos de origen federal en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términos de los Convenios suscritos conforme a la Ley de Coordinación Fiscal,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que  manejen  los  Poderes  del  Estado,  los  Ayuntamientos  del  Estado,  las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dependencias definidas como tales en la Ley Orgánica de la Administración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Pública, así como en la Ley Municipal y sus ordenamientos municipales, los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organismos paraestatales o paramunicipales, organismos autónomos, empresas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 participación mayoritaria y fideicomisos pertenecientes a la Administración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Pública Descentralizada del Gobierno del Estado y de los Ayuntamientos y, en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general, de cualquier entidad, persona física o moral, pública o privada, que haya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tenido o tenga a su cargo la gestión de recursos públicos estatales o municipales,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así como realizar auditorías sobre el desempeño en  el cumplimiento de los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objetivos contenidos en los programas federales, estatales y municipales, a través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 los informes de avance de gestión financiera que se rendirán en los términos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disponga la Ley.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1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También fiscalizará directamente los recursos estatales y municipales que se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destinen y se ejerzan por cualquier entidad, persona física o moral, pública 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privada, y los transferidos a fideicomisos, mandatos, fondos o cualquier otra figura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jurídica, de conformidad con los procedimientos establecidos en las leyes y sin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perjuicio de la competencia de otras autoridades y de los derechos de los usuarios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sistema financiero.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entidades fiscalizadas, deberán llevar el control y registro contable, patrimonial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presupuestario de los recursos que les sean transferidos y asignados.</w:t>
      </w:r>
    </w:p>
    <w:p>
      <w:pPr>
        <w:spacing w:before="262" w:after="0" w:line="278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Sin perjuicio del principio de anualidad, el Órgano Superior de Fiscalización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Estado podrá solicitar y revisar, de manera casuística y concreta, información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ejercicios anteriores al de la Cuenta Pública en revisión, sin que por este motivo se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entienda, para todos los efectos legales, abierta nuevamente la Cuenta Pública del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ejercicio al que pertenece la información solicitada, exclusivamente cuando el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programa, proyecto o la erogación, contenidos en el presupuesto en revisión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abarque para su ejecución y pago, diversos ejercicios fiscales o se trate de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revisiones sobre el cumplimiento de los objetivos de los programas estatales 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municipales.  Las  observaciones  y  recomendaciones  que  respectivamente,  el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Órgano Superior de Fiscalización del Estado emita, sólo podrán referirse al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ejercicio de los recursos públicos de la Cuenta Pública en revisión.</w:t>
      </w:r>
    </w:p>
    <w:p>
      <w:pPr>
        <w:spacing w:before="263" w:after="0" w:line="277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Asimismo,  sin  perjuicio  del  principio  de  posterioridad,  en  las  situaciones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excepcionales que determine la Ley, derivado de denuncias, podrá requerir a las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entidades fiscalizadas que procedan a la revisión, durante el ejercicio fiscal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curso,   de   los   conceptos   denunciados   y   le   rindan   un   informe.   Si   estos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requerimientos no fueren atendidos en los plazos y formas señalados por la Ley,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  impondrán  las  sanciones previstas  en  la  misma.  El Órgano  Superior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Fiscalización del Estado rendirá un informe específico al Congreso del Estado y,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en su caso, fincará las responsabilidades correspondientes o promoverá otras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responsabilidades ante las autoridades competentes.</w:t>
      </w:r>
    </w:p>
    <w:p>
      <w:pPr>
        <w:spacing w:before="0" w:after="0" w:line="230" w:lineRule="exact"/>
        <w:ind w:left="4261"/>
        <w:rPr>
          <w:sz w:val="24"/>
          <w:szCs w:val="24"/>
        </w:rPr>
      </w:pPr>
    </w:p>
    <w:p>
      <w:pPr>
        <w:spacing w:before="32" w:after="0" w:line="230" w:lineRule="exact"/>
        <w:ind w:left="426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 PRIMER PÁRRAFO, P.O. 31 DE OCTUBRE DE 2011)</w:t>
      </w:r>
    </w:p>
    <w:p>
      <w:pPr>
        <w:spacing w:before="13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II. Entregar el informe del resultado de la revisión de las cuentas públicas al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Congreso del Estado por conducto de la Comisión de Vigilancia, en los términos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establezca la Ley, el cual se someterá al Pleno del Congreso y tendrá carácter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público. Dicho informe contendrá al menos, las auditorías practicadas, los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dictámenes de su revisión, el apartado correspondiente a la fiscalización del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manejo de los recursos estatales o municipales, así como de las participaciones </w:t>
      </w:r>
      <w:br/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federales o estatales en su caso, por parte de las entidades fiscalizadas y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verificación del desempeño en el cumplimiento de los objetivos de los programas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estatales o municipales, el cumplimiento de las normas de información financiera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para el sector público, los resultados de la gestión financiera, la comprobación de </w:t>
      </w:r>
      <w:br/>
      <w:r>
        <w:rPr>
          <w:rFonts w:ascii="Arial" w:hAnsi="Arial" w:cs="Arial"/>
          <w:color w:val="000000"/>
          <w:spacing w:val="0"/>
          <w:w w:val="112"/>
          <w:sz w:val="24"/>
          <w:szCs w:val="24"/>
        </w:rPr>
        <w:t xml:space="preserve">que las entidades se ajustaron a la Ley de Ingresos de la Entidad, según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corresponda,  y  al  Presupuesto  de  Egresos,  el  análisis  de  las  desviaciones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presupuestarias en su caso, así como también un apartado específico con las</w:t>
      </w:r>
    </w:p>
    <w:p>
      <w:pPr>
        <w:spacing w:before="12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observaciones del Órgano Superior de Fiscalización del Estado que incluya las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justificaciones y aclaraciones que, en su caso, las entidades fiscalizadas hayan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presentado sobre las mismas.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Para tal efecto, de manera previa a la presentación del informe del resultado, se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darán a conocer a las entidades fiscalizadas la parte que les corresponda de los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resultados de su revisión, a efecto de que éstas presenten las justificaciones y </w:t>
      </w: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aclaraciones que correspondan, las cuales deberán ser valoradas por el Órgano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Superior de Fiscalización del Estado para la elaboración del informe del resultado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 revisión de la Cuenta Pública.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32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31 DE OCTUBRE DE 2011)</w:t>
      </w:r>
    </w:p>
    <w:p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Asimismo, para lo concerniente al proceso de Auditoria, se estará a lo dispuesto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la Ley.</w:t>
      </w:r>
    </w:p>
    <w:p>
      <w:pPr>
        <w:spacing w:before="0" w:after="0" w:line="230" w:lineRule="exact"/>
        <w:ind w:left="4325"/>
        <w:rPr>
          <w:sz w:val="24"/>
          <w:szCs w:val="24"/>
        </w:rPr>
      </w:pPr>
    </w:p>
    <w:p>
      <w:pPr>
        <w:spacing w:before="32" w:after="0" w:line="230" w:lineRule="exact"/>
        <w:ind w:left="432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(DEROGADO CUARTO PÁRRAFO, P.O. 31 DE OCTUBRE DE 2011)</w:t>
      </w:r>
    </w:p>
    <w:p>
      <w:pPr>
        <w:spacing w:before="269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En el caso de las recomendaciones al desempeño, las entidades fiscalizadas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deberán precisar ante el Órgano Superior de Fiscalización del Estado, las mejoras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realizadas o en su caso, justificar su improcedencia.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Órgano Superior de Fiscalización del Estado deberá entregar trimestralmente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Congreso del Estado, a más tardar los días 15 de los meses de enero, abril, julio y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octubre   de   cada   año,   un   informe   sobre   la   situación   que   guardan  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observaciones, recomendaciones y acciones promovidas.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31 DE OCTUBRE DE 2011)</w:t>
      </w:r>
    </w:p>
    <w:p>
      <w:pPr>
        <w:spacing w:before="0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Órgano Superior de Fiscalización del Estado deberá guardar reserva de sus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actuaciones, hasta que rinda el informe a que se refiere esta Fracción. Al respecto,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el personal del citado órgano que intervenga en los diversos procedimientos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relativos  a  la  aplicación  de  las  disposiciones  constitucionales  como  a  las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contenidas en la Ley de Fiscalización Superior del Estado de Aguascalientes,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estará obligado a guardar absoluta reserva en lo concerniente a la información y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documentación suministrada por los entes fiscalizados o por terceros con ellos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relacionados, así como los obtenidos en el ejercicio de las facultades atribuidas 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dicho Ente Superior de Fiscalización. La Ley de Fiscalización Superior del Estado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establecerá las sanciones aplicables a quienes infrinjan esta disposición.</w:t>
      </w:r>
    </w:p>
    <w:p>
      <w:pPr>
        <w:spacing w:before="0" w:after="0" w:line="230" w:lineRule="exact"/>
        <w:ind w:left="6140"/>
        <w:rPr>
          <w:sz w:val="24"/>
          <w:szCs w:val="24"/>
        </w:rPr>
      </w:pPr>
    </w:p>
    <w:p>
      <w:pPr>
        <w:spacing w:before="46" w:after="0" w:line="230" w:lineRule="exact"/>
        <w:ind w:left="614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31 DE OCTUBRE DE 2011)</w:t>
      </w:r>
    </w:p>
    <w:p>
      <w:pPr>
        <w:spacing w:before="15" w:after="0" w:line="273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III. Investigar los actos u omisiones que impliquen alguna irregularidad o conducta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ilícita en el ingreso, egreso, recaudación, administración, manejo, custodia y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aplicación de fondos y recursos federales, estatales o municipales y efectuar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visitas domiciliarias para exigir la exhibición de libros, documentos y demás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información indispensables para la realización de sus investigaciones, sujetándose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 la Ley de Fiscalización Superior del Estado, así como a la demás legislación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aplicable; y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3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28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366 reforma (05/09/2016)</w:t>
      </w:r>
    </w:p>
    <w:p>
      <w:pPr>
        <w:spacing w:before="5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IV.</w:t>
      </w:r>
      <w:r>
        <w:rPr>
          <w:rFonts w:ascii="Arial Bold" w:hAnsi="Arial Bold" w:cs="Arial Bold"/>
          <w:color w:val="000000"/>
          <w:spacing w:val="0"/>
          <w:w w:val="10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Derivado de sus investigaciones y sin perjuicio de la competencia de la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Auditoría Superior de la Federación, promover las responsabilidades que sean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procedentes ante la Sala Administrativa y la Fiscalía Estatal Especializada en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Combate a la Corrupción para la imposición de las sanciones que correspondan 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servidores públicos y a los particulares.</w:t>
      </w: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53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13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Las sanciones y demás resoluciones del Órgano Superior de Fiscalización del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Estado, podrán ser impugnadas por las entidades fiscalizadas y en su caso, por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servidores públicos afectados adscritos a las mismas, ante el propio Órgano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Superior de Fiscalización del Estado o ante la Sala Administrativa y Electoral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conforme a lo previsto en la Ley.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83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529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VIII</w:t>
      </w:r>
    </w:p>
    <w:p>
      <w:pPr>
        <w:spacing w:before="1" w:after="0" w:line="256" w:lineRule="exact"/>
        <w:ind w:left="446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la Diputación Permanente</w:t>
      </w: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56" w:after="0" w:line="230" w:lineRule="exact"/>
        <w:ind w:left="652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24 DE JULIO DE 1994)</w:t>
      </w:r>
    </w:p>
    <w:p>
      <w:pPr>
        <w:tabs>
          <w:tab w:val="left" w:pos="2800"/>
        </w:tabs>
        <w:spacing w:before="13" w:after="0" w:line="275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28.-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 Durante  el  receso  del  Congreso  funcionará  una  Diputación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Permanente, integrada por cinco Diputados con el carácter de propietarios y tres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como suplentes, nombrados la víspera de la clausura de los períodos ordinarios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sesiones, en la forma y términos que fije la Ley que regula su estructura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funcionamiento interno.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1" w:after="0" w:line="26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29.-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La Diputación Permanente, tendrá las siguientes facultades:</w:t>
      </w:r>
    </w:p>
    <w:p>
      <w:pPr>
        <w:spacing w:before="263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I.- Admitir las iniciativas de Ley o de Decreto que se le presenten para que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Congreso les dé curso en el período ordinario de sesiones correspondiente.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Despachar los asuntos de mero trámite.</w:t>
      </w:r>
    </w:p>
    <w:p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III.- Convocar al Congreso a sesiones extraordinarias, cuando lo juzgue necesario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 el Poder Ejecutivo lo solicite.</w:t>
      </w:r>
    </w:p>
    <w:p>
      <w:pPr>
        <w:spacing w:before="28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IV.- Cambiar temporalmente la residencia de los Poderes del Estado, en casos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suma urgencia, mediante la aprobación del Ejecutivo.</w:t>
      </w:r>
    </w:p>
    <w:p>
      <w:pPr>
        <w:spacing w:before="0" w:after="0" w:line="230" w:lineRule="exact"/>
        <w:ind w:left="4261"/>
        <w:rPr>
          <w:sz w:val="24"/>
          <w:szCs w:val="24"/>
        </w:rPr>
      </w:pPr>
    </w:p>
    <w:p>
      <w:pPr>
        <w:spacing w:before="52" w:after="0" w:line="230" w:lineRule="exact"/>
        <w:ind w:left="426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 [N. DE E. ADICIONADA], P.O. 3 DE MARZO DE 2003)</w:t>
      </w:r>
    </w:p>
    <w:p>
      <w:pPr>
        <w:spacing w:before="0" w:after="0" w:line="273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V.- Recibir durante el receso del Congreso del Estado las iniciativas de Ley 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proposiciones y turnarlas para dictamen a las comisiones del Congreso que por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razón de su competencia les corresponda, a fin de que se despachen en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inmediato periodo de sesiones.</w:t>
      </w:r>
    </w:p>
    <w:p>
      <w:pPr>
        <w:spacing w:before="0" w:after="0" w:line="230" w:lineRule="exact"/>
        <w:ind w:left="6140"/>
        <w:rPr>
          <w:sz w:val="24"/>
          <w:szCs w:val="24"/>
        </w:rPr>
      </w:pPr>
    </w:p>
    <w:p>
      <w:pPr>
        <w:spacing w:before="48" w:after="0" w:line="230" w:lineRule="exact"/>
        <w:ind w:left="614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31 DE OCTUBRE DE 2011)</w:t>
      </w:r>
    </w:p>
    <w:p>
      <w:pPr>
        <w:spacing w:before="7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VI.- Ejercer las mismas funciones que el Congreso en los casos de las Fracciones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XIV, XVI, XVII, XVIII y XXX párrafo segundo, del Artículo 27 de esta Constitución;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VII.- Las demás que le confiere esta Constitución.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3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536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IX</w:t>
      </w:r>
    </w:p>
    <w:p>
      <w:pPr>
        <w:spacing w:before="4" w:after="0" w:line="276" w:lineRule="exact"/>
        <w:ind w:left="379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la Iniciativa y Formación de las Leyes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3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30.-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La iniciativa de las leyes corresponde:</w:t>
      </w:r>
    </w:p>
    <w:p>
      <w:pPr>
        <w:spacing w:before="30" w:after="0" w:line="560" w:lineRule="exact"/>
        <w:ind w:left="1702" w:right="575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I.- A los Diputados al Congreso del Estado.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Al Gobernador.</w:t>
      </w:r>
    </w:p>
    <w:p>
      <w:pPr>
        <w:spacing w:before="0" w:after="0" w:line="560" w:lineRule="exact"/>
        <w:ind w:left="1702" w:right="371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III.- Al Supremo Tribunal de Justicia, en asuntos de su ramo;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IV.- A los Ayuntamientos, en los asuntos de su competencia.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21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23 DE OCTUBRE DE 2000)</w:t>
      </w:r>
    </w:p>
    <w:p>
      <w:pPr>
        <w:spacing w:before="0" w:after="0" w:line="276" w:lineRule="exact"/>
        <w:ind w:left="1702" w:right="1512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31.-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Toda iniciativa, pasará, sin otro trámite que su lectura, a la Comisión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respectiva para que dictamine. Cuando la iniciativa corresponda a algún Municipio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o se refiera a materias municipales, deberá oírse la opinión de los Ayuntamientos,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los trabajos de las Comisiones. El modo, forma y término para las discusiones y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votaciones se establecerán en la Ley Orgánica y Reglamento del Congreso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Estado.</w:t>
      </w:r>
    </w:p>
    <w:p>
      <w:pPr>
        <w:spacing w:before="273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En los mismos términos se procederá respecto de las iniciativas que se refieran 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ámbitos de competencia de los Poderes Ejecutivo y Judicial.</w:t>
      </w:r>
    </w:p>
    <w:p>
      <w:pPr>
        <w:spacing w:before="0" w:after="0" w:line="230" w:lineRule="exact"/>
        <w:ind w:left="4671"/>
        <w:rPr>
          <w:sz w:val="24"/>
          <w:szCs w:val="24"/>
        </w:rPr>
      </w:pPr>
    </w:p>
    <w:p>
      <w:pPr>
        <w:spacing w:before="32" w:after="0" w:line="230" w:lineRule="exact"/>
        <w:ind w:left="467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 PRIMER PÁRRAFO, P.O. 21 DE JULIO DE 2003)</w:t>
      </w:r>
    </w:p>
    <w:p>
      <w:pPr>
        <w:spacing w:before="13" w:after="0" w:line="275" w:lineRule="exact"/>
        <w:ind w:left="1702" w:right="1514"/>
        <w:jc w:val="both"/>
      </w:pPr>
      <w:r>
        <w:rPr>
          <w:rFonts w:ascii="Arial Bold" w:hAnsi="Arial Bold" w:cs="Arial Bold"/>
          <w:color w:val="000000"/>
          <w:spacing w:val="0"/>
          <w:w w:val="108"/>
          <w:sz w:val="24"/>
          <w:szCs w:val="24"/>
        </w:rPr>
        <w:t xml:space="preserve">Artículo 32.-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 Aprobada una iniciativa de Ley o Decreto por el Congreso del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Estado, pasará al Ejecutivo, quien, si no tuviere observaciones qué hacer 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transcurrido el plazo sin haberlas hecho, lo publicará dentro de los diez días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hábiles  siguientes.  En  caso  contrario,  el  Congreso  del  Estado  ordenará 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publicación.</w:t>
      </w:r>
    </w:p>
    <w:p>
      <w:pPr>
        <w:spacing w:before="0" w:after="0" w:line="230" w:lineRule="exact"/>
        <w:ind w:left="5892"/>
        <w:rPr>
          <w:sz w:val="24"/>
          <w:szCs w:val="24"/>
        </w:rPr>
      </w:pPr>
    </w:p>
    <w:p>
      <w:pPr>
        <w:spacing w:before="53" w:after="0" w:line="230" w:lineRule="exact"/>
        <w:ind w:left="58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26 DE NOVIEMBRE DE 1995)</w:t>
      </w:r>
    </w:p>
    <w:p>
      <w:pPr>
        <w:spacing w:before="0" w:after="0" w:line="275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 reputará sancionada por el Poder Ejecutivo toda Ley o Decreto no devuelto con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observaciones al Congreso del Estado, dentro de los siguientes veinte días hábiles </w:t>
      </w:r>
      <w:r>
        <w:rPr>
          <w:rFonts w:ascii="Arial" w:hAnsi="Arial" w:cs="Arial"/>
          <w:color w:val="000000"/>
          <w:spacing w:val="0"/>
          <w:w w:val="112"/>
          <w:sz w:val="24"/>
          <w:szCs w:val="24"/>
        </w:rPr>
        <w:t xml:space="preserve">en que se recibió; a no ser que corriendo este término hubiere cerrado el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Congreso  sus  sesiones,  en  cuyo  caso  la  devolución  deberá  hacerse  a 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Diputación Permanente.</w:t>
      </w:r>
    </w:p>
    <w:p>
      <w:pPr>
        <w:spacing w:before="11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30" w:after="0" w:line="230" w:lineRule="exact"/>
        <w:ind w:left="652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21 DE JULIO DE 2003)</w:t>
      </w:r>
    </w:p>
    <w:p>
      <w:pPr>
        <w:spacing w:before="12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La iniciativa de Ley o Decreto vetada total o parcialmente por el Ejecutivo, será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devuelta con sus observaciones al Congreso del Estado, quien deberá discutirlo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 nuevo y si fuere confirmado o aceptadas las observaciones por el voto de las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dos terceras partes del número total de los Diputados, la iniciativa será Ley 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Decreto y volverá al Ejecutivo para su publicación dentro de los diez días hábiles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siguientes al de su recepción; de no hacerlo, el Congreso del Estado ordenará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publicación.</w:t>
      </w:r>
    </w:p>
    <w:p>
      <w:pPr>
        <w:spacing w:before="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votaciones serán nominales.</w:t>
      </w:r>
    </w:p>
    <w:p>
      <w:pPr>
        <w:spacing w:before="4" w:after="0" w:line="230" w:lineRule="exact"/>
        <w:ind w:left="627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 DE FEBRERO DE 1953)</w:t>
      </w:r>
    </w:p>
    <w:p>
      <w:pPr>
        <w:spacing w:before="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Ejecutivo del Estado no podrá vetar las resoluciones del Congreso cuando éste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actúe como Colegio Electoral o como Gran Jurado. Tampoco podrá hacerlo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respecto de los Decretos que expida la Diputación Permanente convocando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Congreso a períodos extraordinarios de sesiones.</w:t>
      </w:r>
    </w:p>
    <w:p>
      <w:pPr>
        <w:spacing w:before="0" w:after="0" w:line="230" w:lineRule="exact"/>
        <w:ind w:left="6639"/>
        <w:rPr>
          <w:sz w:val="24"/>
          <w:szCs w:val="24"/>
        </w:rPr>
      </w:pPr>
    </w:p>
    <w:p>
      <w:pPr>
        <w:spacing w:before="21" w:after="0" w:line="230" w:lineRule="exact"/>
        <w:ind w:left="663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8 DE JULIO DE 1973)</w:t>
      </w:r>
    </w:p>
    <w:p>
      <w:pPr>
        <w:spacing w:before="26" w:after="0" w:line="260" w:lineRule="exact"/>
        <w:ind w:left="1702" w:right="1518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Artículo 33.-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 La iniciativa que sea desechada por el Congreso, no podrá volver 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presentarse sino hasta el siguiente período ordinario.</w:t>
      </w:r>
    </w:p>
    <w:p>
      <w:pPr>
        <w:spacing w:before="0" w:after="0" w:line="230" w:lineRule="exact"/>
        <w:ind w:left="6639"/>
        <w:rPr>
          <w:sz w:val="24"/>
          <w:szCs w:val="24"/>
        </w:rPr>
      </w:pPr>
    </w:p>
    <w:p>
      <w:pPr>
        <w:spacing w:before="0" w:after="0" w:line="230" w:lineRule="exact"/>
        <w:ind w:left="6639"/>
        <w:rPr>
          <w:sz w:val="24"/>
          <w:szCs w:val="24"/>
        </w:rPr>
      </w:pPr>
    </w:p>
    <w:p>
      <w:pPr>
        <w:spacing w:before="0" w:after="0" w:line="230" w:lineRule="exact"/>
        <w:ind w:left="6639"/>
        <w:rPr>
          <w:sz w:val="24"/>
          <w:szCs w:val="24"/>
        </w:rPr>
      </w:pPr>
    </w:p>
    <w:p>
      <w:pPr>
        <w:spacing w:before="55" w:after="0" w:line="230" w:lineRule="exact"/>
        <w:ind w:left="663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8 DE JULIO DE 1973)</w:t>
      </w:r>
    </w:p>
    <w:p>
      <w:pPr>
        <w:spacing w:before="26" w:after="0" w:line="260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Artículo 34.-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En casos urgentes a juicio del Congreso, sin omitir ningún trámite,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resoluciones sobre las iniciativas se darán en razón de la premura indicada.</w:t>
      </w: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55" w:after="0" w:line="230" w:lineRule="exact"/>
        <w:ind w:left="652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24 DE JULIO DE 1994)</w:t>
      </w:r>
    </w:p>
    <w:p>
      <w:pPr>
        <w:spacing w:before="0" w:after="0" w:line="280" w:lineRule="exact"/>
        <w:ind w:left="1702" w:right="1514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4"/>
          <w:szCs w:val="24"/>
        </w:rPr>
        <w:t xml:space="preserve">Artículo 35.-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 Para su observancia, las Leyes y Decretos deberán publicarse en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Periódico Oficial del Estado y entrarán en vigor al día siguiente de su publicación.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Cuando en la Ley o Decreto se fije la fecha en que debe empezar a regir,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se hará por lo menos tres días antes de aquélla.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41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393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X</w:t>
      </w:r>
    </w:p>
    <w:p>
      <w:pPr>
        <w:spacing w:before="6" w:after="0" w:line="276" w:lineRule="exact"/>
        <w:ind w:left="499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Del Poder Ejecutivo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5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36.-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El ejercicio del Poder Ejecutivo se deposita en un sólo individuo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 denominará Gobernador del Estado.</w:t>
      </w:r>
    </w:p>
    <w:p>
      <w:pPr>
        <w:spacing w:before="0" w:after="0" w:line="230" w:lineRule="exact"/>
        <w:ind w:left="3967"/>
        <w:rPr>
          <w:sz w:val="24"/>
          <w:szCs w:val="24"/>
        </w:rPr>
      </w:pPr>
    </w:p>
    <w:p>
      <w:pPr>
        <w:spacing w:before="41" w:after="0" w:line="230" w:lineRule="exact"/>
        <w:ind w:left="3967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37.-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Para ser Gobernador del Estado, se requiere:</w:t>
      </w:r>
    </w:p>
    <w:p>
      <w:pPr>
        <w:spacing w:before="0" w:after="0" w:line="230" w:lineRule="exact"/>
        <w:ind w:left="5828"/>
        <w:rPr>
          <w:sz w:val="24"/>
          <w:szCs w:val="24"/>
        </w:rPr>
      </w:pPr>
    </w:p>
    <w:p>
      <w:pPr>
        <w:spacing w:before="54" w:after="0" w:line="230" w:lineRule="exact"/>
        <w:ind w:left="582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29 DE SEPTIEMBRE DE 2003)</w:t>
      </w:r>
    </w:p>
    <w:p>
      <w:pPr>
        <w:spacing w:before="0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I.- Ser ciudadano mexicano por nacimiento, nativo del Estado o con residencia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efectiva en él no menor de diez años inmediatamente anteriores al día de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elección.</w:t>
      </w:r>
    </w:p>
    <w:p>
      <w:pPr>
        <w:spacing w:before="81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3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Estar en pleno ejercicio de sus derechos; y</w:t>
      </w:r>
    </w:p>
    <w:p>
      <w:pPr>
        <w:spacing w:before="2" w:after="0" w:line="230" w:lineRule="exact"/>
        <w:ind w:left="640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26 DE ENERO DE 2009)</w:t>
      </w:r>
    </w:p>
    <w:p>
      <w:pPr>
        <w:spacing w:before="1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III.- Tener cuando menos treinta años cumplidos al día de la elección.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3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38.-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No puede ser Gobernador:</w:t>
      </w:r>
    </w:p>
    <w:p>
      <w:pPr>
        <w:spacing w:before="0" w:after="0" w:line="230" w:lineRule="exact"/>
        <w:ind w:left="6550"/>
        <w:rPr>
          <w:sz w:val="24"/>
          <w:szCs w:val="24"/>
        </w:rPr>
      </w:pPr>
    </w:p>
    <w:p>
      <w:pPr>
        <w:spacing w:before="0" w:after="0" w:line="230" w:lineRule="exact"/>
        <w:ind w:left="6550"/>
        <w:rPr>
          <w:sz w:val="24"/>
          <w:szCs w:val="24"/>
        </w:rPr>
      </w:pPr>
    </w:p>
    <w:p>
      <w:pPr>
        <w:spacing w:before="42" w:after="0" w:line="230" w:lineRule="exact"/>
        <w:ind w:left="655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13 DE JULIO DE 2009)</w:t>
      </w:r>
    </w:p>
    <w:p>
      <w:pPr>
        <w:spacing w:before="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I. El ministro de culto religioso, salvo que dejare de ser ministro de culto con la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anticipación y en la forma que establece la Ley Reglamentaria del Artículo 130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Constitución General de la República;</w:t>
      </w:r>
    </w:p>
    <w:p>
      <w:pPr>
        <w:spacing w:before="0" w:after="0" w:line="230" w:lineRule="exact"/>
        <w:ind w:left="6550"/>
        <w:rPr>
          <w:sz w:val="24"/>
          <w:szCs w:val="24"/>
        </w:rPr>
      </w:pPr>
    </w:p>
    <w:p>
      <w:pPr>
        <w:spacing w:before="41" w:after="0" w:line="230" w:lineRule="exact"/>
        <w:ind w:left="655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13 DE JULIO DE 2009)</w:t>
      </w:r>
    </w:p>
    <w:p>
      <w:pPr>
        <w:spacing w:before="0" w:after="0" w:line="273" w:lineRule="exact"/>
        <w:ind w:left="1702" w:right="1513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II. Por estar sujeto a un proceso criminal por delito que merezca pena corporal, a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contar de la fecha del auto de formal prisión; durante la extinción de una pena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corporal; y por resolución o sentencia ejecutoria que imponga como pena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suspensión de los derechos o prerrogativas de los ciudadanos;</w:t>
      </w:r>
    </w:p>
    <w:p>
      <w:pPr>
        <w:spacing w:before="0" w:after="0" w:line="230" w:lineRule="exact"/>
        <w:ind w:left="6550"/>
        <w:rPr>
          <w:sz w:val="24"/>
          <w:szCs w:val="24"/>
        </w:rPr>
      </w:pPr>
    </w:p>
    <w:p>
      <w:pPr>
        <w:spacing w:before="8" w:after="0" w:line="230" w:lineRule="exact"/>
        <w:ind w:left="655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13 DE JULIO DE 2009)</w:t>
      </w:r>
    </w:p>
    <w:p>
      <w:pPr>
        <w:spacing w:before="1" w:after="0" w:line="26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 El que haya desempeñado con anterioridad ese cargo por elección popular; y</w:t>
      </w:r>
    </w:p>
    <w:p>
      <w:pPr>
        <w:spacing w:before="0" w:after="0" w:line="230" w:lineRule="exact"/>
        <w:ind w:left="6471"/>
        <w:rPr>
          <w:sz w:val="24"/>
          <w:szCs w:val="24"/>
        </w:rPr>
      </w:pPr>
    </w:p>
    <w:p>
      <w:pPr>
        <w:spacing w:before="54" w:after="0" w:line="230" w:lineRule="exact"/>
        <w:ind w:left="647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 ADICIONADA], P.O. 13 DE JULIO DE 2009)</w:t>
      </w:r>
    </w:p>
    <w:p>
      <w:pPr>
        <w:spacing w:before="0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IV. El servidor público sea cual fuere el origen de su designación a menos que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separe de su cargo 90 días antes de la elección.</w:t>
      </w:r>
    </w:p>
    <w:p>
      <w:pPr>
        <w:spacing w:before="0" w:after="0" w:line="230" w:lineRule="exact"/>
        <w:ind w:left="6526"/>
        <w:rPr>
          <w:sz w:val="24"/>
          <w:szCs w:val="24"/>
        </w:rPr>
      </w:pPr>
    </w:p>
    <w:p>
      <w:pPr>
        <w:spacing w:before="41" w:after="0" w:line="230" w:lineRule="exact"/>
        <w:ind w:left="652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JULIO DE 2009)</w:t>
      </w:r>
    </w:p>
    <w:p>
      <w:pPr>
        <w:tabs>
          <w:tab w:val="left" w:pos="2778"/>
        </w:tabs>
        <w:spacing w:before="0" w:after="0" w:line="276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39.-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 El  ciudadano  que  hubiere  ocupado  el  cargo  de  Gobernador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Provisional o Interino, o aquél que bajo cualquier denominación supla las faltas 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temporales del Gobernador; así como el ciudadano que con el carácter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Gobernador Sustituto supla la falta definitiva del Gobernador, no podrá ser electo 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designado como Gobernador en cualquiera de sus formas, si no han trascurrido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dos años de que cesó en sus funciones.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44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08"/>
          <w:sz w:val="24"/>
          <w:szCs w:val="24"/>
        </w:rPr>
        <w:t xml:space="preserve">Artículo 40.-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 No podrá ser electo Gobernador para el período inmediato, el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ciudadano que haya desempeñado ese cargo por designación distinta a la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elección popular.</w:t>
      </w:r>
    </w:p>
    <w:p>
      <w:pPr>
        <w:spacing w:before="0" w:after="0" w:line="220" w:lineRule="exact"/>
        <w:ind w:left="6303" w:right="1539" w:firstLine="734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28/07/2014)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REFORMADO, P.O. 13 DE AGOSTO DE 1950)</w:t>
      </w:r>
    </w:p>
    <w:p>
      <w:pPr>
        <w:spacing w:before="16" w:after="0" w:line="273" w:lineRule="exact"/>
        <w:ind w:left="1702" w:right="1511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41.-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El Gobernador del Estado será electo directamente por el pueblo, en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los términos de la Ley Electoral; durará en su encargo seis años y empezará a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ejercer sus funciones el día primero de octubre del año de la elección, previa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protesta que rendirá ante el Congreso, en los siguientes términos: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"PROTESTO GUARDAR Y HACER GUARDAR LA CONSTITUCION POLITICA </w:t>
      </w:r>
      <w:br/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DE LOS ESTADOS UNIDOS MEXICANOS, LA PARTICULAR DEL ESTADO Y</w:t>
      </w:r>
    </w:p>
    <w:p>
      <w:pPr>
        <w:spacing w:before="85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LAS   LEYES   QUE   DE   AMBAS   EMANEN,   Y   DESEMPEÑAR   LEAL   Y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PATRIOTICAMENTE EL CARGO DE GOBERNADOR QUE EL PUEBLO ME HA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CONFERIDO,  MIRANDO  EN  TODO  POR  EL  BIEN  Y  PROSPERIDAD 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ESTADO; Y SI ASI NO LO HICIERE, QUE EL PUEBLO ME LO DEMANDE".</w:t>
      </w:r>
    </w:p>
    <w:p>
      <w:pPr>
        <w:spacing w:before="264" w:after="0" w:line="276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217 reforma (17/08)2015)</w:t>
      </w:r>
    </w:p>
    <w:p>
      <w:pPr>
        <w:spacing w:before="2" w:after="0" w:line="230" w:lineRule="exact"/>
        <w:ind w:left="598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14" w:after="0" w:line="274" w:lineRule="exact"/>
        <w:ind w:left="1702" w:right="1512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42.-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En caso de falta absoluta de Gobernador, ocurrida dentro de los dos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primeros años del período respectivo, el Secretario General de Gobierno será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encargado del despacho del Poder Ejecutivo. El Congreso expedirá dentro de los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veinte días siguientes la Convocatoria para la elección de Gobernador que debe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concluir el período respectivo, debiendo mediar entre la fecha de la convocatoria y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 que se señale para la verificación de las elecciones, un plazo no menor de seis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meses ni mayor de ocho. La persona así elegida asumirá el cargo de Gobernador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un plazo no mayor de dos meses contados a partir de que sea electo.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Cuando la falta de Gobernador ocurriese en los cuatro últimos años del período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correspondiente, el Secretario General de Gobierno se encargará del despacho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Poder Ejecutivo, en tanto el Congreso se erige en Colegio Electoral y nombra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mayoría absoluta al Gobernador Sustituto que deberá concluir el período.</w:t>
      </w:r>
    </w:p>
    <w:p>
      <w:pPr>
        <w:spacing w:before="0" w:after="0" w:line="276" w:lineRule="exact"/>
        <w:ind w:left="6898"/>
        <w:rPr>
          <w:sz w:val="24"/>
          <w:szCs w:val="24"/>
        </w:rPr>
      </w:pPr>
    </w:p>
    <w:p>
      <w:pPr>
        <w:spacing w:before="0" w:after="0" w:line="276" w:lineRule="exact"/>
        <w:ind w:left="6898"/>
        <w:rPr>
          <w:sz w:val="24"/>
          <w:szCs w:val="24"/>
        </w:rPr>
      </w:pPr>
    </w:p>
    <w:p>
      <w:pPr>
        <w:spacing w:before="193" w:after="0" w:line="276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217 reforma (17/08)2015)</w:t>
      </w:r>
    </w:p>
    <w:p>
      <w:pPr>
        <w:spacing w:before="2" w:after="0" w:line="230" w:lineRule="exact"/>
        <w:ind w:left="598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43.-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En las faltas temporales del Gobernador, ejercerá el Poder Ejecutivo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Secretario General de Gobierno como encargado del Despacho.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41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" w:after="0" w:line="217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tabs>
          <w:tab w:val="left" w:pos="2754"/>
        </w:tabs>
        <w:spacing w:before="17" w:after="0" w:line="273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9"/>
          <w:sz w:val="24"/>
          <w:szCs w:val="24"/>
        </w:rPr>
        <w:t xml:space="preserve">44.-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 Si al comenzar un período constitucional no se presentase el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Gobernador electo, o la elección no estuviere hecha y declarada el primero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octubre, cesará, sin embargo, el Gobernador cuyo período haya concluido y se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encargará desde luego del Poder Ejecutivo, en calidad de Gobernador Interino, el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ciudadano  que  designe  el  Congreso,  o  en  su  receso,  con  el  carácter 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Provisional, el que designe la Diputación Permanente, observándose lo dispuesto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los artículos 42 y 43 de esta Constitución.</w:t>
      </w:r>
    </w:p>
    <w:p>
      <w:pPr>
        <w:spacing w:before="5" w:after="0" w:line="276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217 reforma (17/08)2015)</w:t>
      </w:r>
    </w:p>
    <w:p>
      <w:pPr>
        <w:spacing w:before="2" w:after="0" w:line="230" w:lineRule="exact"/>
        <w:ind w:left="598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15" w:after="0" w:line="273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4"/>
          <w:szCs w:val="24"/>
        </w:rPr>
        <w:t xml:space="preserve">Artículo 45.-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 En los casos en que el Gobernador se ausente legalmente del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territorio del Estado, sin separarse de su cargo, el Secretario General de Gobierno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quedará encargado del Despacho, y se limitará a conocer de los asuntos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fueren inaplazables y de los de mero trámite.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1" w:after="0" w:line="26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46.-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Son facultades y obligaciones del Gobernador: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214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29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I.- Promulgar y ejecutar las Leyes que expida el Congreso del Estado, proveyendo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en la esfera administrativa a su exacta observancia.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1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" w:after="0" w:line="217" w:lineRule="exact"/>
        <w:ind w:left="664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4 DE ABRIL DE 2005)</w:t>
      </w:r>
    </w:p>
    <w:p>
      <w:pPr>
        <w:spacing w:before="16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II.- Presentar cada año al Congreso del Estado a más tardar el 31 de octubre los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proyectos de Ley de Ingresos y Presupuesto de Egresos para el Ejercicio Fiscal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siguiente, excepto cuando el Gobernador inicie su encargo en la fecha prevista en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Artículo 41, en cuyo caso el Gobernador entrante entregará los proyectos a más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tardar el 15 de noviembre, mismos que deberán incluir: los ingresos que de sus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actividades generen las dependencias definidas como tales en la Ley Orgánica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Administración Pública del Estado, los organismos paraestatales, organismos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autónomos, empresas de participación mayoritaria y fideicomisos pertenecientes 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   Administración   Pública   Descentralizada   del   Gobierno   del   Estado;   los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presupuestos de egresos de cada uno de éstos y sus programas, debiendo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comparecer el Secretario de Finanzas ante el Pleno y Comisiones a dar cuenta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mismo, y si lo considera conveniente la Comisión de Vigilancia, también deberán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comparecer ante ésta, los responsables del gasto de los Poderes del Estado, así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como de los organismos y dependencias;</w:t>
      </w:r>
    </w:p>
    <w:p>
      <w:pPr>
        <w:spacing w:before="3" w:after="0" w:line="230" w:lineRule="exact"/>
        <w:ind w:left="644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 ADICIONADA], P.O. 28 DE MAYO DE 2007)</w:t>
      </w:r>
    </w:p>
    <w:p>
      <w:pPr>
        <w:spacing w:before="0" w:after="0" w:line="276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III.- Solicitar al Congreso la aprobación para realizar los Proyectos de Prestación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 Servicios, su contratación y modificaciones de los que tengan por objeto crear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infraestructura pública, así como de las partidas plurianuales para cubrir los gastos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correspondientes   a   las   obligaciones   contraídas   en   dichos   contratos,  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conformidad a lo establecido en las fracciones III y XXXIV del artículo 27 de esta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y las disposiciones de la Ley de la materia.</w:t>
      </w:r>
    </w:p>
    <w:p>
      <w:pPr>
        <w:spacing w:before="1" w:after="0" w:line="222" w:lineRule="exact"/>
        <w:ind w:left="751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155 (reforma 20/04/2015)</w:t>
      </w:r>
    </w:p>
    <w:p>
      <w:pPr>
        <w:spacing w:before="1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IV.- Informar anualmente y por escrito al Congreso del Estado, dentro del período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comprendido entre el 15 y el 30 de septiembre, sobre el estado general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guarde la administración pública estatal.</w:t>
      </w:r>
    </w:p>
    <w:p>
      <w:pPr>
        <w:spacing w:before="24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V.- Pedir y dar informes al Congreso sobre cualquier ramo de la Administración,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Supremo Tribunal sobre el de Justicia.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VI.- Reconocer, cuando después de una elección se instale más de un Cuerpo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Legislativo, cuál es el que representa la legalidad; y cuando estuviere dividido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Congreso en varios grupos, al que tenga quórum legal.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VII.- Celebrar convenios: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a).- De coordinación con las Secretarías de Estado y con los Municipios.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b).- Sobre límites con los Estados vecinos previa aprobación del Congreso.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c).- Respecto de cualquier otra materia de su competencia, con los demás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Estados de la República; y</w:t>
      </w:r>
    </w:p>
    <w:p>
      <w:pPr>
        <w:spacing w:before="85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3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d).- En general, con las personas de derecho privado.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VIII.- Concertar empréstitos en los términos de la fracción IV del Artículo 27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 Constitución.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IX.- Ejercer actos de dominio sobre los bienes de la propiedad del Estado, con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autorización del Congreso, tratándose de inmuebles.</w:t>
      </w:r>
    </w:p>
    <w:p>
      <w:pPr>
        <w:spacing w:before="224" w:after="0" w:line="276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217 reforma (17/08)2015)</w:t>
      </w:r>
    </w:p>
    <w:p>
      <w:pPr>
        <w:spacing w:before="0" w:after="0" w:line="240" w:lineRule="exact"/>
        <w:ind w:left="6005" w:right="1540" w:firstLine="1032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28 DE DICIEMBRE DE 2010)</w:t>
      </w:r>
    </w:p>
    <w:p>
      <w:pPr>
        <w:spacing w:before="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X.- Nombrar y remover al Secretario General de Gobierno, al Secretario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Finanzas y a los demás servidores públicos del Poder Ejecutivo Estatal; así como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ejercer las facultades en la designación y remoción del Fiscal General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términos de lo establecido en el Artículo 59 de esta Constitución;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4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XI.- Facilitar al Poder Judicial el auxilio que necesite para el ejercicio de sus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funciones y hacer que se cumplan las sentencias de los Tribunales.</w:t>
      </w:r>
    </w:p>
    <w:p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XII.- Solicitar de la Diputación Permanente que convoque al Congreso a sesiones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extraordinarias cuando fuere necesario.</w:t>
      </w:r>
    </w:p>
    <w:p>
      <w:pPr>
        <w:spacing w:before="0" w:after="0" w:line="230" w:lineRule="exact"/>
        <w:ind w:left="7458"/>
        <w:rPr>
          <w:sz w:val="24"/>
          <w:szCs w:val="24"/>
        </w:rPr>
      </w:pPr>
    </w:p>
    <w:p>
      <w:pPr>
        <w:spacing w:before="0" w:after="0" w:line="230" w:lineRule="exact"/>
        <w:ind w:left="7458"/>
        <w:rPr>
          <w:sz w:val="24"/>
          <w:szCs w:val="24"/>
        </w:rPr>
      </w:pPr>
    </w:p>
    <w:p>
      <w:pPr>
        <w:spacing w:before="2" w:after="0" w:line="230" w:lineRule="exact"/>
        <w:ind w:left="745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(Decreto 348, reforma 30/07/2013)</w:t>
      </w:r>
    </w:p>
    <w:p>
      <w:pPr>
        <w:spacing w:before="17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XIII.- Expedir títulos profesionales respecto de estudios realizados en instituciones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dependientes del Estado, así como otorgar el premio Aguascalientes conforme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que el propio ejecutivo emita.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XIV.- Conceder, conforme a la Ley, indulto, reducción y conmutación de penas.</w:t>
      </w:r>
    </w:p>
    <w:p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XV.- Decretar la expropiación, por causa de utilidad pública, con los requisitos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formalidades que establezca la Ley de la materia.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XVI.- Disponer de la Policía Preventiva Municipal en los casos que juzgue como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fuerza mayor o alteración grave del orden público.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15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" w:after="0" w:line="217" w:lineRule="exact"/>
        <w:ind w:left="6517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25 DE JUNIO DE 2012)</w:t>
      </w:r>
    </w:p>
    <w:p>
      <w:pPr>
        <w:spacing w:before="17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XVII.- Proponer al Congreso del Estado las ternas para nombrar Magistrados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Supremo Tribunal de Justicia del Estado y de la Sala Administrativa, en términos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del Artículo 54, y de acuerdo a las disposiciones del Artículo 27, Fracción XV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 Constitución.</w:t>
      </w:r>
    </w:p>
    <w:p>
      <w:pPr>
        <w:spacing w:before="3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26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XVIII.- Ejercer las facultades que en materia de Vialidad Estatal le asignen las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Leyes;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35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XIX.- En cualquier momento, optar por un gobierno de coalición con uno o varios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los partidos políticos representados en el Congreso del Estado.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gobierno de coalición se regulará por el convenio y el programa respectivos, los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cuales deberán ser aprobados por la mayoría de los miembros presentes del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Congreso del Estado. El convenio establecerá las causas de la disolución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gobierno de coalición; y</w:t>
      </w:r>
    </w:p>
    <w:p>
      <w:pPr>
        <w:spacing w:before="3" w:after="0" w:line="230" w:lineRule="exact"/>
        <w:ind w:left="7203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(ADICIÓN 28/08/2014)</w:t>
      </w:r>
    </w:p>
    <w:p>
      <w:pPr>
        <w:spacing w:before="1" w:after="0" w:line="26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XX.- Las demás que esta Constitución y la General de la República le confieren.</w:t>
      </w:r>
    </w:p>
    <w:p>
      <w:pPr>
        <w:spacing w:before="0" w:after="0" w:line="230" w:lineRule="exact"/>
        <w:ind w:left="6224"/>
        <w:rPr>
          <w:sz w:val="24"/>
          <w:szCs w:val="24"/>
        </w:rPr>
      </w:pPr>
    </w:p>
    <w:p>
      <w:pPr>
        <w:spacing w:before="94" w:after="0" w:line="230" w:lineRule="exact"/>
        <w:ind w:left="6224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(</w:t>
      </w: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REFORMADO, P.O. 13 DE AGOSTO DE 1950)</w:t>
      </w:r>
    </w:p>
    <w:p>
      <w:pPr>
        <w:spacing w:before="9" w:after="0" w:line="28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4"/>
          <w:szCs w:val="24"/>
        </w:rPr>
        <w:t xml:space="preserve">Artículo 47.-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 El cargo de Gobernador solo es renunciable por causa grave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calificará el Congreso, ante el que se presentará la renuncia.</w:t>
      </w:r>
    </w:p>
    <w:p>
      <w:pPr>
        <w:spacing w:before="264" w:after="0" w:line="276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217 reforma (17/08)2015)</w:t>
      </w:r>
    </w:p>
    <w:p>
      <w:pPr>
        <w:tabs>
          <w:tab w:val="left" w:pos="4820"/>
        </w:tabs>
        <w:spacing w:before="1" w:after="0" w:line="280" w:lineRule="exact"/>
        <w:ind w:left="4022" w:right="1524"/>
        <w:jc w:val="left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(</w:t>
      </w: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REFORMADA SU DENOMINACIÓN, P.O. 28 DE DICIEMBRE DE 2010)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CAPÍTULO UNDÉCIMO</w:t>
      </w:r>
    </w:p>
    <w:p>
      <w:pPr>
        <w:spacing w:before="4" w:after="0" w:line="276" w:lineRule="exact"/>
        <w:ind w:left="409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Del Secretario General de Gobierno</w:t>
      </w:r>
    </w:p>
    <w:p>
      <w:pPr>
        <w:spacing w:before="261" w:after="0" w:line="28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48.-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Para el Despacho de los negocios de la Administración Pública del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Estado,  habrá  un  Secretario  General  de  Gobierno,  quien  deberá  reunir 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requisitos:</w:t>
      </w:r>
    </w:p>
    <w:p>
      <w:pPr>
        <w:spacing w:before="260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I.- Ser ciudadano mexicano por nacimiento, nativo del Estado o con residencia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efectiva en él, no menor de cinco años inmediatamente anteriores al día de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designación;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Estar en pleno ejercicio de sus derechos; y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III.- Ser mayor de 30 años.</w:t>
      </w:r>
    </w:p>
    <w:p>
      <w:pPr>
        <w:spacing w:before="4" w:after="0" w:line="276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217 reforma (17/08)2015)</w:t>
      </w:r>
    </w:p>
    <w:p>
      <w:pPr>
        <w:spacing w:before="1" w:after="0" w:line="280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Artículo 49.-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Todos los despachos del Gobernador deberán ser firmados por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Secretario General de Gobierno.</w:t>
      </w:r>
    </w:p>
    <w:p>
      <w:pPr>
        <w:spacing w:before="1" w:after="0" w:line="255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217 reforma (17/08)2015)</w:t>
      </w:r>
    </w:p>
    <w:p>
      <w:pPr>
        <w:spacing w:before="5" w:after="0" w:line="280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Artículo 50.-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Las ausencias del Secretario General de Gobierno serán suplidas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conforme la normatividad reglamentaria, en cuyo caso la persona que lo supla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deberá firmar los despachos del Gobernador.</w:t>
      </w:r>
    </w:p>
    <w:p>
      <w:pPr>
        <w:spacing w:before="222" w:after="0" w:line="230" w:lineRule="exact"/>
        <w:ind w:left="598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15" w:after="0" w:line="273" w:lineRule="exact"/>
        <w:ind w:left="1702" w:right="1508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48.-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La coordinación de la Administración Pública del Estado y la función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 interlocución del Poder Ejecutivo con los Poderes Legislativo y Judicial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Estado, así como con las autoridades municipales se realizará a través del Jefe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Gabinete, quien deberá reunir los requisitos siguientes: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7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I.- Ser ciudadano mexicano por nacimiento, nativo del Estado o con residencia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efectiva en él, no menor de cinco años inmediatamente anteriores al día de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designación;</w:t>
      </w:r>
    </w:p>
    <w:p>
      <w:pPr>
        <w:spacing w:before="66" w:after="0" w:line="540" w:lineRule="exact"/>
        <w:ind w:left="1702" w:right="542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Estar en pleno ejercicio de sus derechos;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III.- Ser mayor de 30 años.</w:t>
      </w:r>
    </w:p>
    <w:p>
      <w:pPr>
        <w:spacing w:before="239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mismos requisitos se necesitarán para ser Secretario de Gobierno.</w:t>
      </w:r>
    </w:p>
    <w:p>
      <w:pPr>
        <w:spacing w:before="0" w:after="0" w:line="230" w:lineRule="exact"/>
        <w:ind w:left="5981"/>
        <w:rPr>
          <w:sz w:val="24"/>
          <w:szCs w:val="24"/>
        </w:rPr>
      </w:pPr>
    </w:p>
    <w:p>
      <w:pPr>
        <w:spacing w:before="52" w:after="0" w:line="230" w:lineRule="exact"/>
        <w:ind w:left="598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Artículo 49.-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Todos los despachos del Gobernador deberán ser firmados por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Jefe de Gabinete.</w:t>
      </w:r>
    </w:p>
    <w:p>
      <w:pPr>
        <w:spacing w:before="0" w:after="0" w:line="230" w:lineRule="exact"/>
        <w:ind w:left="5981"/>
        <w:rPr>
          <w:sz w:val="24"/>
          <w:szCs w:val="24"/>
        </w:rPr>
      </w:pPr>
    </w:p>
    <w:p>
      <w:pPr>
        <w:spacing w:before="41" w:after="0" w:line="230" w:lineRule="exact"/>
        <w:ind w:left="598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0" w:after="0" w:line="270" w:lineRule="exact"/>
        <w:ind w:left="1702" w:right="1512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Artículo 50.-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Las faltas temporales del Jefe del Gabinete serán suplidas por el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Secretario de Gobierno, en cuyo caso éste deberá firmar los despachos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Gobernador.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51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5326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XII</w:t>
      </w:r>
    </w:p>
    <w:p>
      <w:pPr>
        <w:spacing w:before="1" w:after="0" w:line="256" w:lineRule="exact"/>
        <w:ind w:left="5079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Del Poder Judicial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6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17" w:after="0" w:line="27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51.-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El Poder Judicial es el encargado de impartir justicia, aplicando las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Leyes con plena independencia en el ejercicio de sus atribuciones jurisdiccionales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y para la administración de su presupuesto.</w:t>
      </w:r>
    </w:p>
    <w:p>
      <w:pPr>
        <w:spacing w:before="0" w:after="0" w:line="220" w:lineRule="exact"/>
        <w:ind w:left="6492"/>
        <w:rPr>
          <w:sz w:val="24"/>
          <w:szCs w:val="24"/>
        </w:rPr>
      </w:pPr>
    </w:p>
    <w:p>
      <w:pPr>
        <w:tabs>
          <w:tab w:val="left" w:pos="7038"/>
        </w:tabs>
        <w:spacing w:before="72" w:after="0" w:line="220" w:lineRule="exact"/>
        <w:ind w:left="6492" w:right="1540"/>
        <w:jc w:val="left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 </w:t>
      </w:r>
      <w:br/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5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Poder Judicial del Estado está conformado por el Supremo Tribunal de Justicia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Estado, la Sala Administrativa, los Juzgados de Primera Instancia, los Jueces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  Ejecución,  Mixtos  Menores,  Jueces  de  Preparación  y  Especializados  en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Adolescentes y el Consejo de la Judicatura Estatal, que tiene a su cargo la carrera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judicial.</w:t>
      </w:r>
    </w:p>
    <w:p>
      <w:pPr>
        <w:spacing w:before="3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0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Las  condiciones  para  el  ingreso,  formación  y  permanencia,  en  los  diversos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órganos jurisdiccionales que conforman al Poder Judicial, así como las facultades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obligaciones de éstos y de los servidores públicos que los integran, se regirán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por lo dispuesto en esta Constitución, en la Ley Orgánica del Poder Judicial y en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sus Reglamentos.</w:t>
      </w:r>
    </w:p>
    <w:p>
      <w:pPr>
        <w:spacing w:before="274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 representación del Poder Judicial de Aguascalientes corresponde al Supremo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Tribunal de Justicia del Estado, por conducto de su Presidente.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2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220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0" w:after="0" w:line="280" w:lineRule="exact"/>
        <w:ind w:left="1702" w:right="1518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52.-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El Supremo Tribunal de Justicia del Poder Judicial del Estado estará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conformado por siete Magistrados y funcionará en pleno o en sus dos distintas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salas: la civil y la penal, integradas por tres Magistrados cada una.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8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Magistrados del Supremo Tribunal de Justicia del Estado, reunidos en pleno,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elegirán de entre sus integrantes a su Presidente, quien ostentará el cargo cuatro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años y podrá ser reelecto para el período inmediato posterior.</w:t>
      </w:r>
    </w:p>
    <w:p>
      <w:pPr>
        <w:spacing w:before="0" w:after="0" w:line="230" w:lineRule="exact"/>
        <w:ind w:left="7203"/>
        <w:rPr>
          <w:sz w:val="24"/>
          <w:szCs w:val="24"/>
        </w:rPr>
      </w:pPr>
    </w:p>
    <w:p>
      <w:pPr>
        <w:spacing w:before="54" w:after="0" w:line="230" w:lineRule="exact"/>
        <w:ind w:left="7203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(ADICION 28/08/2014)</w:t>
      </w:r>
    </w:p>
    <w:p>
      <w:pPr>
        <w:spacing w:before="0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La  Sala  Administrativa  será  un  órgano  jurisdiccional  que  gozará  de  plena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autonomía para dictar sus fallos y que estará adscrito al Poder Judicial del Estado,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se integrará por tres Magistrados sin que formen parte del Pleno del Supremo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Tribunal de Justicia, asimismo tendrá entre sus facultades, dirimir las controversias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de carácter administrativo y fiscal que se susciten entre los particulares y las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autoridades del Estado, de los Municipios y sus Organismos Descentralizados 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 otras personas en funciones de autoridad.</w:t>
      </w:r>
    </w:p>
    <w:p>
      <w:pPr>
        <w:spacing w:before="216" w:after="0" w:line="276" w:lineRule="exact"/>
        <w:ind w:left="697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366 adición (05/09/2016)</w:t>
      </w:r>
    </w:p>
    <w:p>
      <w:pPr>
        <w:spacing w:before="4" w:after="0" w:line="276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 órgano jurisdiccional referido en el párrafo anterior, también será competente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para imponer las sanciones a los servidores públicos por las responsabilidades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administrativas  que  la  ley  determine  como  graves  y  a  los  particulares  que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participen en actos vinculados con dichas responsabilidades, así como fincar a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responsables el pago de las indemnizaciones y sanciones pecuniarias que deriven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 los daños y perjuicios que afecten a la Hacienda Pública Estatal o de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Municipios.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4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53.-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Para ser Magistrado se requiere:</w:t>
      </w:r>
    </w:p>
    <w:p>
      <w:pPr>
        <w:spacing w:before="0" w:after="0" w:line="230" w:lineRule="exact"/>
        <w:ind w:left="6394"/>
        <w:rPr>
          <w:sz w:val="24"/>
          <w:szCs w:val="24"/>
        </w:rPr>
      </w:pPr>
    </w:p>
    <w:p>
      <w:pPr>
        <w:spacing w:before="52" w:after="0" w:line="230" w:lineRule="exact"/>
        <w:ind w:left="6394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26 DE MARZO DE 1995)</w:t>
      </w:r>
    </w:p>
    <w:p>
      <w:pPr>
        <w:spacing w:before="0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I.- Ser ciudadano mexicano por nacimiento, originario del Estado o con residencia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en  él  no  menor  de  tres  años  inmediatamente  anteriores  a  la  fecha  de 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designación.</w:t>
      </w:r>
    </w:p>
    <w:p>
      <w:pPr>
        <w:spacing w:before="0" w:after="0" w:line="230" w:lineRule="exact"/>
        <w:ind w:left="6394"/>
        <w:rPr>
          <w:sz w:val="24"/>
          <w:szCs w:val="24"/>
        </w:rPr>
      </w:pPr>
    </w:p>
    <w:p>
      <w:pPr>
        <w:spacing w:before="51" w:after="0" w:line="230" w:lineRule="exact"/>
        <w:ind w:left="6394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26 DE MARZO DE 1995)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II.- Poseer Título de Licenciado en Derecho con una antigüedad mínima de diez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años el día de la designación.</w:t>
      </w:r>
    </w:p>
    <w:p>
      <w:pPr>
        <w:spacing w:before="0" w:after="0" w:line="230" w:lineRule="exact"/>
        <w:ind w:left="6380"/>
        <w:rPr>
          <w:sz w:val="24"/>
          <w:szCs w:val="24"/>
        </w:rPr>
      </w:pPr>
    </w:p>
    <w:p>
      <w:pPr>
        <w:spacing w:before="0" w:after="0" w:line="230" w:lineRule="exact"/>
        <w:ind w:left="6380"/>
        <w:rPr>
          <w:sz w:val="24"/>
          <w:szCs w:val="24"/>
        </w:rPr>
      </w:pPr>
    </w:p>
    <w:p>
      <w:pPr>
        <w:spacing w:before="131" w:after="0" w:line="230" w:lineRule="exact"/>
        <w:ind w:left="638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(</w:t>
      </w: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REFORMADA, P.O. 26 DE MARZO DE 1995)</w:t>
      </w:r>
    </w:p>
    <w:p>
      <w:pPr>
        <w:spacing w:before="1" w:after="0" w:line="26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III.- Tener cuando menos 35 años cumplidos el día de la designación.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IV.- No pertenecer al estado eclesiástico ni ser ministro de ningún culto.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21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40" w:lineRule="exact"/>
        <w:ind w:left="6428"/>
        <w:rPr>
          <w:sz w:val="24"/>
          <w:szCs w:val="24"/>
        </w:rPr>
      </w:pPr>
    </w:p>
    <w:p>
      <w:pPr>
        <w:spacing w:before="0" w:after="0" w:line="240" w:lineRule="exact"/>
        <w:ind w:left="6428"/>
        <w:rPr>
          <w:sz w:val="24"/>
          <w:szCs w:val="24"/>
        </w:rPr>
      </w:pPr>
    </w:p>
    <w:p>
      <w:pPr>
        <w:spacing w:before="0" w:after="0" w:line="240" w:lineRule="exact"/>
        <w:ind w:left="6428"/>
        <w:rPr>
          <w:sz w:val="24"/>
          <w:szCs w:val="24"/>
        </w:rPr>
      </w:pPr>
    </w:p>
    <w:p>
      <w:pPr>
        <w:spacing w:before="0" w:after="0" w:line="240" w:lineRule="exact"/>
        <w:ind w:left="6428"/>
        <w:rPr>
          <w:sz w:val="24"/>
          <w:szCs w:val="24"/>
        </w:rPr>
      </w:pPr>
    </w:p>
    <w:p>
      <w:pPr>
        <w:spacing w:before="0" w:after="0" w:line="240" w:lineRule="exact"/>
        <w:ind w:left="6428"/>
        <w:rPr>
          <w:sz w:val="24"/>
          <w:szCs w:val="24"/>
        </w:rPr>
      </w:pPr>
    </w:p>
    <w:p>
      <w:pPr>
        <w:spacing w:before="162" w:after="0" w:line="240" w:lineRule="exact"/>
        <w:ind w:left="6428" w:right="1539" w:firstLine="610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(ADICIONADA, P.O. 26 DE MARZO DE 1995)</w:t>
      </w:r>
    </w:p>
    <w:p>
      <w:pPr>
        <w:spacing w:before="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V.- No haber tenido cargo de Secretario o su equivalente en el Poder Ejecutivo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Estado, Fiscal General del Estado, Diputado Federal o Local o Dirigente de Partido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Político durante el año previo al día de su designación.</w:t>
      </w:r>
    </w:p>
    <w:p>
      <w:pPr>
        <w:spacing w:before="209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0" w:after="0" w:line="230" w:lineRule="exact"/>
        <w:ind w:left="464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 PRIMER PÁRRAFO, P.O. 25 DE JUNIO DE 2012)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54.-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Los Magistrados del Supremo Tribunal de Justicia del Estado y de la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Sala Administrativa, se elegirán de la forma siguiente:</w:t>
      </w:r>
    </w:p>
    <w:p>
      <w:pPr>
        <w:spacing w:before="211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0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0" w:after="0" w:line="276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 Consejo de la Judicatura Estatal, encabezado por el Presidente del Supremo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Tribunal de Justicia del Estado, siguiendo el procedimiento de selección que su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propia Ley establezca, propondrá cinco candidatos por cada cargo a Magistrado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remitiendo los expedientes correspondientes al titular del Ejecutivo del Estado,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quien de entre ellos formulará una terna por cada magistratura vacante, la cual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enviará  al  Congreso  del  Estado  para  que  designe  a  un  Magistrado  con 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aprobación de la mayoría de los diputados que integren la legislatura.</w:t>
      </w:r>
    </w:p>
    <w:p>
      <w:pPr>
        <w:spacing w:before="214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0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ausencias temporales de los Magistrados del Supremo Tribunal de Justicia del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Estado y la Sala Administrativa, se suplirán como lo establezca la Ley Orgánica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Poder Judicial del Estado de Aguascalientes.</w:t>
      </w:r>
    </w:p>
    <w:p>
      <w:pPr>
        <w:spacing w:before="0" w:after="0" w:line="230" w:lineRule="exact"/>
        <w:ind w:left="6051"/>
        <w:rPr>
          <w:sz w:val="24"/>
          <w:szCs w:val="24"/>
        </w:rPr>
      </w:pPr>
    </w:p>
    <w:p>
      <w:pPr>
        <w:spacing w:before="41" w:after="0" w:line="230" w:lineRule="exact"/>
        <w:ind w:left="605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((REFORMADO, P.O. 29 DE OCTUBRE DE 2001)</w:t>
      </w:r>
    </w:p>
    <w:p>
      <w:pPr>
        <w:spacing w:before="0" w:after="0" w:line="273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Si dentro del término de siete días hábiles de haber sometido la terna para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Magistrado a la consideración del Congreso del Estado, éste nada resolviere, el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derecho pasará al Ejecutivo del Estado, quien nombrará al Magistrado y lo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comunicará al Consejo de la Judicatura Estatal.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48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Si dentro del término referido el Congreso del Estado rechaza la terna propuesta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por el Ejecutivo del Estado, éste propondrá una nueva terna de entre la cual 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Congreso del Estado deberá elegir al Magistrado en un término de cinco días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hábiles.</w:t>
      </w:r>
    </w:p>
    <w:p>
      <w:pPr>
        <w:spacing w:before="211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12" w:after="0" w:line="276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55.-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Los juzgados estarán a cargo de los jueces que nombrará el Consejo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 la Judicatura Estatal, en número, categoría y especialidad que éste y la Ley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Orgánica  del Poder Judicial determinen;  los  aspirantes  a ocupar los  cargos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referidos, deberán cumplir con los requisitos establecidos en el Artículo 53 de esta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Constitución, a excepción de la edad y experiencia profesional que se fijarán en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Ley Orgánica del Poder Judicial.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6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Consejo de la Judicatura Estatal se integrará por siete miembros, de los cuales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uno será el Presidente del Supremo Tribunal de Justicia del Estado que fungirá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también como Presidente del Consejo; uno nombrado por los jueces de primera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instancia en Materia Penal y otro nombrado por los jueces en las Materias Civil,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Mixta y Familiar, ambos electos de entre ellos mismos; dos serán nombrados por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el Congreso del Estado, los cuales no podrán ser Diputados Propietarios 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Suplentes y dos nombrados por el Ejecutivo Estatal.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Consejeros deberán reunir los requisitos que la Ley determine y durarán en su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encargo tres años, y serán sustituidos en forma escalonada por sextas partes;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Presidente durará el mismo tiempo que dure en su encargo como Presidente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Supremo Tribunal de Justicia.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 Consejo estará facultado para expedir acuerdos para el adecuado ejercicio de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sus funciones, de conformidad con lo que establezca la Ley, así como para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coadyuvar en la elaboración del presupuesto de egresos del Poder Judicial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Estado.</w:t>
      </w:r>
    </w:p>
    <w:p>
      <w:pPr>
        <w:spacing w:before="0" w:after="0" w:line="240" w:lineRule="exact"/>
        <w:ind w:left="6116" w:right="1539" w:firstLine="922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56.-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Los Jueces de Primera Instancia deberán ser nombrados mediante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un concurso de oposición, aplicado por el Consejo de la Judicatura Estatal, como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 disponga en la Ley respectiva.</w:t>
      </w:r>
    </w:p>
    <w:p>
      <w:pPr>
        <w:spacing w:before="0" w:after="0" w:line="220" w:lineRule="exact"/>
        <w:ind w:left="6492" w:right="1540" w:firstLine="545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0" w:after="0" w:line="277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Los Magistrados que integren el Pleno del Supremo Tribunal de Justicia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Estado y la Sala Administrativa, durarán en su encargo quince años; sólo podrán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ser  sustituidos  cuando  sobrevenga  defunción,  incapacidad  física  o  mental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permanente, o removidos por mala conducta debidamente comprobada, calificada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el Consejo de la Judicatura Estatal o previo juicio de responsabilidad ante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Congreso  del Estado,  en  cuyo  caso  serán  destituidos.  Los  Magistrados 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Supremo Tribunal de Justicia del Estado y de la Sala Administrativa percibirán la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remuneración y prestaciones que establezca el Presupuesto de Egresos del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ejercicio fiscal correspondiente, las cuales deberán ser iguales para todos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Magistrados.</w:t>
      </w:r>
    </w:p>
    <w:p>
      <w:pPr>
        <w:tabs>
          <w:tab w:val="left" w:pos="7038"/>
        </w:tabs>
        <w:spacing w:before="239" w:after="0" w:line="240" w:lineRule="exact"/>
        <w:ind w:left="3581" w:right="1539"/>
        <w:jc w:val="left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(DEROGADO TERCER  Y CUARTO PÁRRAFO, P.O. 25 DE JUNIO DE 2012) </w:t>
      </w:r>
      <w:br/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" w:after="0" w:line="215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16" w:after="0" w:line="275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Durante los dos años siguientes a la fecha de su retiro, las personas que hayan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ocupado el cargo de Magistrados que integren el Pleno del Supremo Tribunal de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Justicia del Estado y de la Sala Administrativa, quedarán impedidos de actuar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como  patronos,  abogados o  representantes,  en  todo  tipo  de procedimientos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tramitados ante los órganos del Poder Judicial del Estado.</w:t>
      </w:r>
    </w:p>
    <w:p>
      <w:pPr>
        <w:spacing w:before="223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0" w:after="0" w:line="230" w:lineRule="exact"/>
        <w:ind w:left="397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 [N. DE E. REFORMADO], P.O. 25 DE AGOSTO DE 2003)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7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Los Jueces de Primera Instancia, salvo que sean removidos por causa de mala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conducta debidamente comprobada, conforme a los lineamientos conducentes del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segundo párrafo de este Artículo, durarán diez años en el ejercicio de su encargo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al  término  de  los  cuales,  atendiendo  a  los  procedimientos  de  evaluación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establecidos en la Ley Orgánica del Poder Judicial, podrán ser ratificados 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ascendidos en la carrera judicial.</w:t>
      </w:r>
    </w:p>
    <w:p>
      <w:pPr>
        <w:spacing w:before="0" w:after="0" w:line="240" w:lineRule="exact"/>
        <w:ind w:left="6492" w:right="1540" w:firstLine="545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0" w:after="0" w:line="275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Los Magistrados del Supremo Tribunal de Justicia del Estado y de la Sala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Administrativa  podrán  ser  reelectos  en  los  términos  que  establezca  la  Ley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Orgánica del Poder Judicial del Estado de Aguascalientes; los Jueces de Primera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Instancia no podrán ser ratificados o ascendidos en caso de mala conducta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debidamente comprobada o hayan sido removidos del cargo.</w:t>
      </w:r>
    </w:p>
    <w:p>
      <w:pPr>
        <w:spacing w:before="229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" w:after="0" w:line="217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16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Magistrados que integren el Pleno del Supremo Tribunal de Justicia percibirán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un haber por retiro al concluir el período para el que fueron designados; los de la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Sala Administrativa tendrán el mismo derecho siempre y cuando no continúen con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carrera judicial, lo anterior conforme a lo dispuesto en la Ley Orgánica del Poder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Judicial del Estado de Aguascalientes y el Presupuesto de Egresos respectivo.</w:t>
      </w:r>
    </w:p>
    <w:p>
      <w:pPr>
        <w:spacing w:before="0" w:after="0" w:line="230" w:lineRule="exact"/>
        <w:ind w:left="4683"/>
        <w:rPr>
          <w:sz w:val="24"/>
          <w:szCs w:val="24"/>
        </w:rPr>
      </w:pPr>
    </w:p>
    <w:p>
      <w:pPr>
        <w:spacing w:before="53" w:after="0" w:line="230" w:lineRule="exact"/>
        <w:ind w:left="4683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(DEROGADO NOVENO PÁRRAFO, P.O. 25 DE JUNIO DE 2012)</w:t>
      </w:r>
    </w:p>
    <w:p>
      <w:pPr>
        <w:spacing w:before="1" w:after="0" w:line="217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3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JUNIO DE 2012)</w:t>
      </w:r>
    </w:p>
    <w:p>
      <w:pPr>
        <w:spacing w:before="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Las renuncias de los Magistrados del Supremo Tribunal de Justicia del Estado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 Sala Administrativa, serán sometidas al Consejo de la Judicatura Estatal, y si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éste las acepta, las enviará para su aprobación al Congreso del Estado.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21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12" w:after="0" w:line="27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57.-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Corresponde al Supremo Tribunal de Justicia del Estado:</w:t>
      </w:r>
    </w:p>
    <w:p>
      <w:pPr>
        <w:spacing w:before="26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I.- Conocer en los juicios civiles y penales de las instancias y recursos que sean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su competencia, conforme a las leyes secundarias.</w:t>
      </w:r>
    </w:p>
    <w:p>
      <w:pPr>
        <w:spacing w:before="4" w:after="0" w:line="276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217 reforma (17/08)2015)</w:t>
      </w:r>
    </w:p>
    <w:p>
      <w:pPr>
        <w:spacing w:before="11" w:after="0" w:line="220" w:lineRule="exact"/>
        <w:ind w:left="6005" w:right="1540" w:firstLine="1032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28 DE DICIEMBRE DE 2010)</w:t>
      </w:r>
    </w:p>
    <w:p>
      <w:pPr>
        <w:spacing w:before="17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II.- Conocer, en los términos de esta Constitución de los procesos que por ilícitos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se sigan en contra del Gobernador, de los Diputados, del Secretario General de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Gobierno, del Fiscal General del Estado, el Presidente Municipal, Regidores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Síndicos de los Ayuntamientos.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III.- Declarar si ha lugar a formación de causa en contra de los jueces, por ilícitos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oficiales o del orden común.</w:t>
      </w:r>
    </w:p>
    <w:p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IV.- Conocer del nombramiento y remoción de los servidores públicos del Poder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Judicial en los términos señalados por los Artículos 55 y 56 de esta Constitución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Reglamento del Consejo de la Judicatura Estatal.</w:t>
      </w:r>
    </w:p>
    <w:p>
      <w:pPr>
        <w:spacing w:before="2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0" w:after="0" w:line="276" w:lineRule="exact"/>
        <w:ind w:left="6910"/>
        <w:rPr>
          <w:sz w:val="24"/>
          <w:szCs w:val="24"/>
        </w:rPr>
      </w:pPr>
    </w:p>
    <w:p>
      <w:pPr>
        <w:spacing w:before="32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290 reforma (14/03/2016)</w:t>
      </w:r>
    </w:p>
    <w:p>
      <w:pPr>
        <w:spacing w:before="1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V.- Conceder licencia a sus Magistrados en funciones para separarse de sus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cargos, </w:t>
      </w: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en términos de lo previsto en</w:t>
      </w:r>
      <w:r>
        <w:rPr>
          <w:rFonts w:ascii="Arial Bold" w:hAnsi="Arial Bold" w:cs="Arial Bold"/>
          <w:color w:val="000000"/>
          <w:spacing w:val="0"/>
          <w:w w:val="104"/>
          <w:sz w:val="22"/>
          <w:szCs w:val="22"/>
        </w:rPr>
        <w:t xml:space="preserve"> </w:t>
      </w: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Ley Orgánica del Poder Judicial del </w:t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Estado de Aguascalientes;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VI.- Formular su Reglamento Interior y de los Juzgados, los cuales deberán ser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sancionados por dicho Consejo.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VII.- Nombrar de entre sus Magistrados a Visitadores de los Juzgados a fin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vigilar permanentemente su buen funcionamiento; y</w:t>
      </w:r>
    </w:p>
    <w:p>
      <w:pPr>
        <w:spacing w:before="28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VIII.- Las demás facultades que le concede esta Constitución y las que establezca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la ley que regule su estructura y funcionamiento, así como las que le confieran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otros ordenamientos legales aplicables.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3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26" w:after="0" w:line="260" w:lineRule="exact"/>
        <w:ind w:left="1702" w:right="1514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58.-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Los Magistrados, antes de tomar posesión de sus cargos, deberán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rendir la protesta de ley, ante el Congreso o la Diputación Permanente.</w:t>
      </w:r>
    </w:p>
    <w:p>
      <w:pPr>
        <w:spacing w:before="0" w:after="0" w:line="230" w:lineRule="exact"/>
        <w:ind w:left="4671"/>
        <w:rPr>
          <w:sz w:val="24"/>
          <w:szCs w:val="24"/>
        </w:rPr>
      </w:pPr>
    </w:p>
    <w:p>
      <w:pPr>
        <w:spacing w:before="0" w:after="0" w:line="230" w:lineRule="exact"/>
        <w:ind w:left="4671"/>
        <w:rPr>
          <w:sz w:val="24"/>
          <w:szCs w:val="24"/>
        </w:rPr>
      </w:pPr>
    </w:p>
    <w:p>
      <w:pPr>
        <w:spacing w:before="105" w:after="0" w:line="230" w:lineRule="exact"/>
        <w:ind w:left="467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 SU DENOMINACIÓN, P.O. 6 DE MAYO DE 2013)</w:t>
      </w:r>
    </w:p>
    <w:p>
      <w:pPr>
        <w:spacing w:before="1" w:after="0" w:line="266" w:lineRule="exact"/>
        <w:ind w:left="529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XIII</w:t>
      </w:r>
    </w:p>
    <w:p>
      <w:pPr>
        <w:tabs>
          <w:tab w:val="left" w:pos="3573"/>
        </w:tabs>
        <w:spacing w:before="3" w:after="0" w:line="280" w:lineRule="exact"/>
        <w:ind w:left="1702" w:right="1511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Del Sistema de Justicia Penal Acusatorio, el Ministerio Público, el Sistema de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Seguridad Pública y los Derechos Humanos.</w:t>
      </w:r>
    </w:p>
    <w:p>
      <w:pPr>
        <w:spacing w:before="0" w:after="0" w:line="230" w:lineRule="exact"/>
        <w:ind w:left="6286"/>
        <w:rPr>
          <w:sz w:val="24"/>
          <w:szCs w:val="24"/>
        </w:rPr>
      </w:pPr>
    </w:p>
    <w:p>
      <w:pPr>
        <w:spacing w:before="52" w:after="0" w:line="230" w:lineRule="exact"/>
        <w:ind w:left="628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6 DE MAYO DE 2013)</w:t>
      </w:r>
    </w:p>
    <w:p>
      <w:pPr>
        <w:spacing w:before="0" w:after="0" w:line="273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Artículo 58 A.-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El Sistema de Justicia Penal Acusatorio tendrá por objeto dirimir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conflictos mediante la aplicación de la ley, bajo los principios establecidos en la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Constitución Política de los Estados Unidos Mexicanos y el Derecho Internacional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los Derechos Humanos del que el Estado Mexicano sea parte.</w:t>
      </w:r>
    </w:p>
    <w:p>
      <w:pPr>
        <w:spacing w:before="277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Sistema de Justicia promoverá la solución pacífica de los conflictos a través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mecanismos de justicia alternativa y restaurativa que establezca la ley.</w:t>
      </w:r>
    </w:p>
    <w:p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En materia penal, la ley definirá los hechos punibles y las consecuencias jurídicas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que acarrea la comisión de los mismos. Nadie podrá ser sancionado por acción u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omisión que no estén expresamente previstas y descritas como hecho punible por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ley penal vigente anterior a su realización, ni con pena o medida de seguridad no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establecida en ella.</w:t>
      </w:r>
    </w:p>
    <w:p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Tampoco podrá ser sancionada persona alguna, si el hecho antisocial no reúne los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elementos del delito que corresponda. Queda prohibida la aplicación analógica 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mayoría de razón, de la ley penal en perjuicio de cualquier persona.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2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No podrá aplicarse pena alguna si la acción u omisión no han sido realizadas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culpablemente. La medida de la pena no excederá la medida de la culpabilidad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persona.</w:t>
      </w:r>
    </w:p>
    <w:p>
      <w:pPr>
        <w:spacing w:before="0" w:after="0" w:line="230" w:lineRule="exact"/>
        <w:ind w:left="6649"/>
        <w:rPr>
          <w:sz w:val="24"/>
          <w:szCs w:val="24"/>
        </w:rPr>
      </w:pPr>
    </w:p>
    <w:p>
      <w:pPr>
        <w:spacing w:before="52" w:after="0" w:line="230" w:lineRule="exact"/>
        <w:ind w:left="664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6 DE MAYO DE 2013)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10"/>
          <w:sz w:val="24"/>
          <w:szCs w:val="24"/>
        </w:rPr>
        <w:t xml:space="preserve">Artículo 58 B.-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 El proceso penal será acusatorio y oral, y se regirá por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principios: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8" w:after="0" w:line="270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I.- El proceso penal tendrá por objeto el esclarecimiento de los hechos, proteger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inocente, procurar que el culpable no quede impune y que los daños causados por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delito se reparen;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II.- El proceso penal fomentará la aplicación de los criterios de oportunidad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evitará el ejercicio compulsivo de la acción penal;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III.- Toda audiencia se desarrollará en presencia del juez, sin que pueda delegar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en ninguna persona la producción o desahogo y la valoración de las pruebas,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cual deberá realizarse de manera libre y lógica;</w:t>
      </w:r>
    </w:p>
    <w:p>
      <w:pPr>
        <w:spacing w:before="263" w:after="0" w:line="277" w:lineRule="exact"/>
        <w:ind w:left="1702" w:right="1508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IV.- Para los efectos de la sentencia sólo se considerarán como prueba aquellas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que hayan sido producidas o desahogadas en la audiencia de juicio. La ley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establecerá las excepciones y los requisitos para admitir en juicio la prueba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anticipada, que por su naturaleza requiera desahogo previo. Los jueces tomarán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conocimiento  personal  del  material  probatorio  introducido  en  la  audiencia  y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escucharán  directamente  los  argumentos  de  las  partes  con  la  presencia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interrumpida de los sujetos procesales que deben participar en ella conforme a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ley;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V.- El juicio se celebrará ante un juez que no haya conocido del caso previamente.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presentación de los argumentos y los elementos probatorios se desarrollará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manera pública, contradictoria y oral;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VI.- La producción de las pruebas, el debate y la emisión de la resolución, se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desarrollarán ante el juez y las partes en audiencia que será continua, sucesiva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secuencial, salvo casos excepcionales previstos en la ley;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VII.- La carga de la prueba para demostrar la culpabilidad corresponde a la parte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acusadora. Las partes tendrán igualdad procesal para sostener la acusación o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defensa, respectivamente;</w:t>
      </w:r>
    </w:p>
    <w:p>
      <w:pPr>
        <w:spacing w:before="265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VIII.- Ningún juzgador podrá tratar asuntos que estén sujetos a proceso con </w:t>
      </w: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cualquiera de las partes sin que esté presente la otra, respetando en todo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momento el principio de contradicción. Todo acto jurisdiccional debe ser público,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salvo las excepciones fundadas que establezca la Constitución Política de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Estados Unidos Mexicanos;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7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39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IX.- Las partes podrán debatir los hechos y argumentos de la contraparte,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controvertir cualquier medio de prueba durante el juicio;</w:t>
      </w:r>
    </w:p>
    <w:p>
      <w:pPr>
        <w:spacing w:before="28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X.- El Ministerio Público y el Juez garantizarán la asistencia, acompañamiento,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protección e intervención de las víctimas del delito;</w:t>
      </w:r>
    </w:p>
    <w:p>
      <w:pPr>
        <w:spacing w:before="263" w:after="0" w:line="277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XI.- Una vez iniciado el proceso penal, siempre y cuando no exista oposición del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imputado, se podrá decretar su terminación anticipada en los supuestos y bajo las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modalidades que determine la ley. Si el imputado reconoce ante la autoridad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judicial,   voluntariamente   y   con   conocimiento   de   las   consecuencias,   su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participación en el hecho punible y existen medios de convicción suficientes para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corroborar la imputación, el juez citará a audiencia donde emitirá sentencia. La ley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establecerá los beneficios que se podrán otorgar al imputado cuando acepte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responsabilidad;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XII.- El juez sólo condenará cuando exista convicción fundada y motivada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existencia del delito y la culpabilidad del procesado; y</w:t>
      </w: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9" w:after="0" w:line="277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XIII.-   El   proceso   penal   se   realizará   respetando   los   derechos   humanos,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fundamentales y garantías de las personas, previstas en la Constitución Política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 los Estados Unidos Mexicanos, en el Derecho Internacional de los Derechos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Humanos  del  que  el  Estado  Mexicano  sea  parte,  ésta  Constitución  y  toda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normatividad que derive de ellos, para garantizar el respeto de la dignidad del ser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humano. Cualquier prueba, audiencia o actuación procesal realizada, obtenida,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incorporada o producida con violación de derechos humanos serán nulas. La ley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sancionará la simulación o alteración de pruebas por las partes en el proceso.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Estos principios se observarán también en las audiencias preliminares al juicio.</w:t>
      </w:r>
    </w:p>
    <w:p>
      <w:pPr>
        <w:spacing w:before="0" w:after="0" w:line="230" w:lineRule="exact"/>
        <w:ind w:left="6649"/>
        <w:rPr>
          <w:sz w:val="24"/>
          <w:szCs w:val="24"/>
        </w:rPr>
      </w:pPr>
    </w:p>
    <w:p>
      <w:pPr>
        <w:spacing w:before="52" w:after="0" w:line="230" w:lineRule="exact"/>
        <w:ind w:left="664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6 DE MAYO DE 2013)</w:t>
      </w:r>
    </w:p>
    <w:p>
      <w:pPr>
        <w:spacing w:before="0" w:after="0" w:line="275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58 C.-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El Poder Judicial contará con jueces de control que resolverán, en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forma inmediata, y por cualquier medio, las solicitudes de vinculación a proceso,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medidas cautelares, providencias precautorias, técnicas de investigación de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autoridad y todas aquellas peticiones que requieran control judicial, garantizando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derechos de los imputados y de las víctimas u ofendidos. Así mismo conocerá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 las impugnaciones a las omisiones del Ministerio Público en la investigación de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los hechos punibles, resoluciones de reserva, no ejercicio, desistimiento de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acusación o acción penal, y la suspensión del procedimiento. A partir del momento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en que sea judicializada la investigación, deberá fijarse un término para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conclusión y no podrá decretarse su reserva.</w:t>
      </w:r>
    </w:p>
    <w:p>
      <w:pPr>
        <w:spacing w:before="274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Deberá existir un registro fehaciente de todas las comunicaciones entre jueces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Ministerio Público y demás autoridades competentes.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2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Las intervenciones autorizadas se ajustarán a los requisitos y límites previstos en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las  leyes.  Los  resultados de  las  intervenciones  que no  cumplan  con éstos,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carecerán de todo valor probatorio.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Ninguna detención ante autoridad judicial podrá exceder del plazo de setenta y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dos horas, a partir de que el indiciado sea puesto a su disposición, sin que se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justifique con un auto de vinculación a proceso en el que se expresará: el delito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se impute al acusado; el lugar, tiempo y circunstancias de ejecución, así como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datos que establezcan que se ha cometido un hecho que la ley señale como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delito y que exista la probabilidad de que el indiciado lo cometió o participó en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comisión.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1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Ministerio Público sólo podrá solicitar al juez la prisión preventiva cuando otras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medidas cautelares no sean suficientes para garantizar la comparecencia del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imputado en el juicio, el desarrollo de la investigación, la protección de la víctima,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de los testigos o de la comunidad, así como cuando el imputado esté siendo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procesado o haya sido sentenciado previamente por la comisión de un delito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doloso. El juez ordenará la prisión preventiva, oficiosamente, en los casos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delincuencia organizada, homicidio doloso, violación, secuestro, trata de personas,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delitos cometidos con medios violentos como armas y explosivos, así como delitos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graves que determine la ley en contra de la seguridad de la nación, el libre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desarrollo de la personalidad y de la salud.</w:t>
      </w:r>
    </w:p>
    <w:p>
      <w:pPr>
        <w:spacing w:before="0" w:after="0" w:line="230" w:lineRule="exact"/>
        <w:ind w:left="6649"/>
        <w:rPr>
          <w:sz w:val="24"/>
          <w:szCs w:val="24"/>
        </w:rPr>
      </w:pPr>
    </w:p>
    <w:p>
      <w:pPr>
        <w:spacing w:before="53" w:after="0" w:line="230" w:lineRule="exact"/>
        <w:ind w:left="664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6 DE MAYO DE 2013)</w:t>
      </w:r>
    </w:p>
    <w:p>
      <w:pPr>
        <w:tabs>
          <w:tab w:val="left" w:pos="2754"/>
        </w:tabs>
        <w:spacing w:before="0" w:after="0" w:line="280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9"/>
          <w:sz w:val="24"/>
          <w:szCs w:val="24"/>
        </w:rPr>
        <w:t xml:space="preserve">58 D.-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 Las sentencias que pongan fin a los procedimientos orales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deberán ser explicadas por el Juez de Juicio Oral en audiencia pública previa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citación de las partes.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2" w:after="0" w:line="273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Corresponde  al  Poder  Judicial  la  imposición  de  las  penas,  su  ejecución,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modificación  y  duración.  Toda  pena  deberá  ser  proporcional  al  delito  que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sancione, a la afectación de las víctimas del delito y el daño bien (sic) jurídico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tutelado.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1" w:after="0" w:line="275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sistema penitenciario se organizará sobre la base del respeto a los derechos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humanos, del trabajo, la capacitación para el mismo, la educación, la salud y 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deporte como medios para lograr la reinserción del sentenciado a la sociedad y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procurar que no vuelva a delinquir, observando los beneficios que para él prevé la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ley.</w:t>
      </w:r>
    </w:p>
    <w:p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Las leyes preverán mecanismos alternativos de solución de controversias. En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materia penal regularán su aplicación, determinarán los casos que serán resueltos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 esta manera, asegurarán la reparación del daño y establecerán los casos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que se requerirá supervisión judicial.</w:t>
      </w:r>
    </w:p>
    <w:p>
      <w:pPr>
        <w:spacing w:before="260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 contará con un servicio de defensoría pública de calidad para la población y la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ley garantizará las condiciones para un servicio profesional de carrera para los</w:t>
      </w:r>
    </w:p>
    <w:p>
      <w:pPr>
        <w:spacing w:before="12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defensores. Las percepciones de los defensores públicos no podrán ser inferiores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 las que correspondan a los agentes del Ministerio Público.</w:t>
      </w:r>
    </w:p>
    <w:p>
      <w:pPr>
        <w:spacing w:before="0" w:after="0" w:line="230" w:lineRule="exact"/>
        <w:ind w:left="6649"/>
        <w:rPr>
          <w:sz w:val="24"/>
          <w:szCs w:val="24"/>
        </w:rPr>
      </w:pPr>
    </w:p>
    <w:p>
      <w:pPr>
        <w:spacing w:before="0" w:after="0" w:line="230" w:lineRule="exact"/>
        <w:ind w:left="6649"/>
        <w:rPr>
          <w:sz w:val="24"/>
          <w:szCs w:val="24"/>
        </w:rPr>
      </w:pPr>
    </w:p>
    <w:p>
      <w:pPr>
        <w:spacing w:before="62" w:after="0" w:line="230" w:lineRule="exact"/>
        <w:ind w:left="664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6 DE MAYO DE 2013)</w:t>
      </w:r>
    </w:p>
    <w:p>
      <w:pPr>
        <w:spacing w:before="0" w:after="0" w:line="274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Artículo 58 E.-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 En el Estado operará un sistema integral de justicia que será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aplicable a quienes se atribuya la realización de una conducta tipificada como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hecho punible por las leyes penales y tengan entre doce años cumplidos y menos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dieciocho años de edad, en el que se garanticen los derechos humanos y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fundamentales que reconocen la Constitución Política de los Estados Unidos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Mexicanos,  esta  Constitución  y  el  Derecho  Internacional  de  los  Derechos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Humanos, así como aquellos derechos específicos que por su condición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personas en desarrollo les son reconocidos.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3" w:after="0" w:line="276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La procuración e impartición de justicia para adolescentes estará a cargo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instituciones,   juzgados   y   autoridades   especializados.   En   los   términos   y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condiciones  que  se  contengan  en  la  ley,  podrán  aplicar  las  medidas  de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orientación, protección y tratamiento que amerite cada caso, atendiendo a la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protección integral y el interés superior del adolescente. Los medios alternativos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para la resolución de las controversias deberán observarse en la aplicación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este sistema, siempre que resulte procedente.</w:t>
      </w:r>
    </w:p>
    <w:p>
      <w:pPr>
        <w:spacing w:before="264" w:after="0" w:line="276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Las personas menores de doce años que hayan realizado una conducta prevista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como hecho punible en la ley, sólo serán sujetos a rehabilitación y asistencia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social, lo cual estará a cargo de la institución que señale la ley de la materia. 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internamiento se utilizará sólo como medida extrema y por el tiempo más breve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proceda, y podrá aplicarse únicamente a los adolescentes mayores de catorce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años de edad, por la comisión de conductas antisociales calificadas como graves.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En todos los procedimientos seguidos a los adolescentes se observará la garantía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del debido proceso legal, así como la independencia entre las autoridades que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efectúen  la  remisión  y  las  que  impongan  las  medidas.  Éstas  deberán  ser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proporcionales  a  la  conducta  realizada  y  tendrán  como  fin  la  reinserción  y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reintegración social y familiar del adolescente, así como el pleno desarrollo de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persona y capacidades.</w:t>
      </w:r>
    </w:p>
    <w:p>
      <w:pPr>
        <w:spacing w:before="0" w:after="0" w:line="230" w:lineRule="exact"/>
        <w:ind w:left="6649"/>
        <w:rPr>
          <w:sz w:val="24"/>
          <w:szCs w:val="24"/>
        </w:rPr>
      </w:pPr>
    </w:p>
    <w:p>
      <w:pPr>
        <w:spacing w:before="52" w:after="0" w:line="230" w:lineRule="exact"/>
        <w:ind w:left="6649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6 DE MAYO DE 2013)</w:t>
      </w:r>
    </w:p>
    <w:p>
      <w:pPr>
        <w:spacing w:before="0" w:after="0" w:line="275" w:lineRule="exact"/>
        <w:ind w:left="1702" w:right="1514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Artículo 58 F.-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 Toda persona imputada de un hecho punible, y toda víctima u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ofendido por un hecho punible, gozarán de los derechos establecidos en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Constitución Política de los Estados Unidos Mexicanos, el Derecho Internacional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los Derechos Humanos del que el Estado Mexicano sea parte, y los demás que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establezcan las leyes.</w:t>
      </w:r>
    </w:p>
    <w:p>
      <w:pPr>
        <w:spacing w:before="0" w:after="0" w:line="240" w:lineRule="exact"/>
        <w:ind w:left="5981" w:right="1540" w:firstLine="1056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0" w:after="0" w:line="280" w:lineRule="exact"/>
        <w:ind w:left="1702" w:right="1512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4"/>
          <w:szCs w:val="24"/>
        </w:rPr>
        <w:t xml:space="preserve">Artículo 59.-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 El Ministerio Público se organizará en una Fiscalía General del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Estado como órgano autónomo con personalidad jurídica y patrimonio propio,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misma que ejercerá las funciones previstas en el Artículo 21 de la Constitución</w:t>
      </w:r>
    </w:p>
    <w:p>
      <w:pPr>
        <w:spacing w:before="1" w:after="0" w:line="224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Política de los Estados Unidos Mexicanos con apego a los principios de legalidad,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objetividad, imparcialidad, eficiencia, profesionalismo, responsabilidad, honradez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respeto a los derechos humanos, en los términos que disponga la ley.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Fiscal General del Estado deberá reunir los mismos requisitos que se requieren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para ser Magistrado del Supremo Tribunal de Justicia de acuerdo con el Artículo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53 de esta Constitución.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 Fiscal General del Estado durará en su cargo seis años y será designado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removido conforme a lo siguiente:</w:t>
      </w:r>
    </w:p>
    <w:p>
      <w:pPr>
        <w:spacing w:before="260" w:after="0" w:line="280" w:lineRule="exact"/>
        <w:ind w:left="1702" w:right="1514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I.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Treinta días antes de concluir el período para el cual fue designado el Fiscal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General del Estado, o en su caso, a partir de su ausencia definitiva, el Congreso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 tendrá quince días naturales para integrar una lista de cinco candidatos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aprobada por las dos terceras partes de los diputados que integran el Congreso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Estado, misma que enviará al Poder Ejecutivo.</w:t>
      </w:r>
    </w:p>
    <w:p>
      <w:pPr>
        <w:spacing w:before="260" w:after="0" w:line="28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10"/>
          <w:sz w:val="24"/>
          <w:szCs w:val="24"/>
        </w:rPr>
        <w:t xml:space="preserve">II.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 Recibida la lista a que se refiere la Fracción anterior, el Poder Ejecutivo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formulará una terna y la remitirá al Congreso del Estado en un plazo no mayor 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cinco días naturales contados a partir de que haya recibido la lista de candidatos;</w:t>
      </w:r>
    </w:p>
    <w:p>
      <w:pPr>
        <w:spacing w:before="260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Si el Poder Ejecutivo no recibe la lista en el plazo señalado en la Fracción I,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enviará libremente al Congreso del Estado una terna;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III.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 Recibida la terna por el Congreso del Estado, se turnará a la Comisión de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Justicia para que, previa comparecencia de las personas propuestas, rinda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informe respectivo y el Pleno designe al Fiscal General del Estado con el voto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las dos terceras partes de los diputados que integran el Congreso. La designación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deberá realizarse dentro del plazo de ocho días naturales contados a partir de que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Congreso reciba la terna.</w:t>
      </w:r>
    </w:p>
    <w:p>
      <w:pPr>
        <w:spacing w:before="261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En caso de que el Poder Ejecutivo no envíe la terna al Congreso del Estado, éste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tendrá  cinco  días  para  designar  al  Fiscal  General  del  Estado  de  entre 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candidatos de la lista que señala la Fracción I.</w:t>
      </w:r>
    </w:p>
    <w:p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 el Congreso del Estado no hace la designación en el plazo establecido, el Poder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Ejecutivo, en un término no mayor a cinco días naturales, designará al Fiscal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General del Estado de entre los candidatos que integren la lista referida en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Fracción I, o en su caso de la terna respectiva.</w:t>
      </w:r>
    </w:p>
    <w:p>
      <w:pPr>
        <w:spacing w:before="260" w:after="0" w:line="280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IV.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Fiscal General del Estado podrá ser removido por el Ejecutivo Estatal por las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causas graves que establezcan las Leyes. La remoción podrá ser objetada por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voto de la mayoría calificada de los miembros que integran el Congreso del Estado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dentro de un plazo de diez días naturales, previo informe que para el efecto emita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Comisión de Justicia, en cuyo caso el Fiscal General del Estado será restituido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1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43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303.3pt;margin-top:443.4pt;width:135.9pt;height:13.8pt;z-index:-99756; mso-position-horizontal-relative:page;mso-position-vertical-relative:page" coordsize="2718,276" o:allowincell="f" path="m1,276l1,0,2718,0,2718,276r,e" fillcolor="#ffffff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en el ejercicio de sus funciones. Si el Congreso del Estado no se pronuncia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respecto, se entenderá que no existe objeción a la remoción;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4"/>
          <w:szCs w:val="24"/>
        </w:rPr>
        <w:t xml:space="preserve">V.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  En  los  recesos  del  Congreso  del  Estado,  la  Diputación  Permanente  lo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convocará de inmediato a período extraordinario para la designación o formulación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objeción a la remoción del Fiscal General del Estado.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5" w:after="0" w:line="273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VI.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 Las ausencias temporales del Fiscal General del Estado serán suplidas en los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términos  que  determine  la  ley.  En  caso  de  ausencia  definitiva,  quien  sea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designado únicamente desempeñará el cargo hasta completar el período para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cual fue elegido el anterior Fiscal General del Estado.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Quien se haya desempeñado como Fiscal General del Estado, no podrá ser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reelecto en el cargo.</w:t>
      </w:r>
    </w:p>
    <w:p>
      <w:pPr>
        <w:spacing w:before="0" w:after="0" w:line="230" w:lineRule="exact"/>
        <w:ind w:left="5981"/>
        <w:rPr>
          <w:sz w:val="24"/>
          <w:szCs w:val="24"/>
        </w:rPr>
      </w:pPr>
    </w:p>
    <w:p>
      <w:pPr>
        <w:spacing w:before="52" w:after="0" w:line="230" w:lineRule="exact"/>
        <w:ind w:left="598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1" w:after="0" w:line="26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60.-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El Ministerio Público estará sujeto a lo siguiente: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1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I.- La investigación de los delitos corresponde al Ministerio Público y a las policías,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las cuáles actuarán bajo la conducción y mando de aquél en el ejercicio de esta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función;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14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II.- El ejercicio de la acción penal ante los tribunales corresponde al Ministerio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Público. La ley determinará los casos en que los particulares podrán ejercer la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acción penal ante la autoridad judicial. El Ministerio Público podrá considerar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criterios de oportunidad para el ejercicio de la acción penal, en los supuestos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condiciones que fije la ley;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3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III.- El Ministerio Público procurará que los juicios se sigan con toda regularidad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para que la administración de justicia sea pronta y expedita, pedir la aplicación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penas e intervenir en todos los negocios que la Ley determine;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IV.-  El  Ministerio  Público  deberá  garantizar  la  protección  de  las  víctimas,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ofendidos, testigos y en general de todos los sujetos que intervengan en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proceso. Los jueces deberán vigilar el cumplimiento de esta obligación;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V.-  La  Ley  establecerá  los  casos  en  que  proceda  la  impugnación  de  las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resoluciones del Ministerio Público del Estado, así como las sanciones aplicables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 aquellas personas que las interpongan de manera dolosa; y</w:t>
      </w:r>
    </w:p>
    <w:p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VI.- Los agentes del Ministerio Público estarán sujetos a un sistema profesional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carrera en los términos de la normativa que al efecto se expida.</w:t>
      </w:r>
    </w:p>
    <w:p>
      <w:pPr>
        <w:spacing w:before="0" w:after="0" w:line="230" w:lineRule="exact"/>
        <w:ind w:left="5981"/>
        <w:rPr>
          <w:sz w:val="24"/>
          <w:szCs w:val="24"/>
        </w:rPr>
      </w:pPr>
    </w:p>
    <w:p>
      <w:pPr>
        <w:spacing w:before="52" w:after="0" w:line="230" w:lineRule="exact"/>
        <w:ind w:left="598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7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3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Artículo 61.-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Las instituciones de seguridad públicas (sic) serán de carácter civil,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disciplinado y profesional. El Ministerio Público, las instituciones policiales del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Estado  y  los  Municipios  deberán  coordinarse  entre  sí  para  cumplir  con  los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objetivos de la seguridad pública y conformarán el Sistema Estatal de Seguridad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Pública que estará sujeto a las siguientes bases:</w:t>
      </w:r>
    </w:p>
    <w:p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I.- Sus integrantes deberán coordinarse con las instituciones policiales federales,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los términos de la legislación aplicable;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Los integrantes de las instituciones de seguridad pública estatal estarán sujetos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 un sistema de desarrollo policial que comprenderá los esquemas de servicio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carrera, profesionalización, certificación y su régimen disciplinario en los términos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 ley de la materia;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III.- Se deberá (sic) integrar y mantener actualizadas permanentemente las bases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datos criminalísticos y del personal de las instituciones de seguridad pública;</w:t>
      </w:r>
    </w:p>
    <w:p>
      <w:pPr>
        <w:spacing w:before="26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IV.- Se garantizará la formulación y ejecución de políticas públicas tendientes 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prevenir la comisión de delitos, así como la participación social en los procesos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evaluación de dichas políticas de prevención del delito; y</w:t>
      </w:r>
    </w:p>
    <w:p>
      <w:pPr>
        <w:spacing w:before="263" w:after="0" w:line="277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V.-  Los  agentes  del  Ministerio  Público,  los  peritos  y  los  miembros  de  las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instituciones policiales del Estado y los Municipios, podrán ser separados de sus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cargos si no cumplen con los requisitos que las leyes vigentes en el momento del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acto señalen para permanecer en dichas instituciones, o removidos por incurrir en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responsabilidad en el desempeño de sus funciones. Si la autoridad jurisdiccional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resolviere que la separación, remoción, baja, cese o cualquier otra forma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terminación del servicio fue injustificada, el Estado sólo estará obligado a pagar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indemnización y demás prestaciones a que tenga derecho, sin que en ningún caso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proceda su reincorporación al servicio, cualquiera que sea el resultado del juicio 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medio de defensa que se hubiere promovido.</w:t>
      </w:r>
    </w:p>
    <w:p>
      <w:pPr>
        <w:spacing w:before="267" w:after="0" w:line="273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Las autoridades estatales y municipales fortalecerán el sistema se seguridad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social del personal del Ministerio Público, de las corporaciones policiales y de los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servicios  periciales,  de  sus  familias  y  dependientes  mediante  un  sistema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complementario de seguridad social y de reconocimientos.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31 DE OCTUBRE DE 2011)</w:t>
      </w:r>
    </w:p>
    <w:p>
      <w:pPr>
        <w:spacing w:before="15" w:after="0" w:line="273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62.-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La Comisión Estatal de Derechos Humanos es el órgano garante de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la protección de los derechos humanos en el Estado de Aguascalientes; contará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 autonomía de gestión y presupuestaria, personalidad jurídica y patrimonio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propios; conocerá de las quejas en contra de actos u omisiones de naturaleza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administrativa, provenientes de cualquier autoridad o servidor público estatal que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viole derechos humanos; así mismo, formulará recomendaciones públicas, no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vinculatorias, denuncias y quejas ante las autoridades respectivas.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7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Toda autoridad o servidor público estatal tiene la obligación de responder las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recomendaciones que les presente la Comisión Estatal de Derechos Humanos.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Cuando  dichas  recomendaciones  no  sean  aceptadas  o  cumplidas  por  las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autoridades o servidores públicos, éstos deberán fundar, motivar y hacer pública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su  negativa.  La  Comisión  Estatal  de  Derechos  Humanos  podrá  solicitar  al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Congreso del Estado que llame a comparecer a las autoridades o servidores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públicos responsables para que expliquen el motivo de su negativa.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Este  organismo  no  será  competente  tratándose  de  asuntos  electorales 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jurisdiccionales.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Para ser electo como titular de la Comisión Estatal de Derechos Humanos se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deberá acreditar experiencia y amplios conocimientos en materia de derechos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humanos y demás requisitos que señale la Ley.</w:t>
      </w:r>
    </w:p>
    <w:p>
      <w:pPr>
        <w:spacing w:before="260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El titular de la Comisión Estatal de Derechos Humanos durará un período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cuatro años y podrá ser reelecto por una sola vez.</w:t>
      </w:r>
    </w:p>
    <w:p>
      <w:pPr>
        <w:spacing w:before="4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154 (reforma 20/04/2015)</w:t>
      </w:r>
    </w:p>
    <w:p>
      <w:pPr>
        <w:spacing w:before="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La Comisión Estatal de Derechos Humanos contará con un Consejo Consultivo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integrado por cinco personas con carácter honorífico. Los consejeros para ser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electos, además de los requisitos que establezca la Ley, deberán demostrar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conocimiento en diversas materias técnicas, científicas y humanistas, para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resolución de casos en que requieran su pericia. Los consejeros ocuparán el cargo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cuatro años sin posibilidad de reelección en el período inmediato.</w:t>
      </w:r>
    </w:p>
    <w:p>
      <w:pPr>
        <w:spacing w:before="26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 elección del titular de la Comisión Estatal de Derechos Humanos, así como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integrantes del Consejo Consultivo, se sujetará a un procedimiento de consulta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pública transparente en los siguientes términos:</w:t>
      </w:r>
    </w:p>
    <w:p>
      <w:pPr>
        <w:spacing w:before="4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154 (reforma 20/04/2015)</w:t>
      </w:r>
    </w:p>
    <w:p>
      <w:pPr>
        <w:spacing w:before="5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l. El Congreso del Estado expedirá la convocatoria respectiva y recibirá las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propuestas de aspirantes que formulen asociaciones civiles que estén legalmente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constituidas y cuyo objeto esté vinculado con la difusión y protección de los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derechos  humanos,  así  como  colegios  de  profesionistas  e  instituciones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educación superior en el Estado, en la forma y términos que señale la ley;</w:t>
      </w:r>
    </w:p>
    <w:p>
      <w:pPr>
        <w:spacing w:before="0" w:after="0" w:line="207" w:lineRule="exact"/>
        <w:ind w:left="7818"/>
        <w:rPr>
          <w:sz w:val="24"/>
          <w:szCs w:val="24"/>
        </w:rPr>
      </w:pPr>
    </w:p>
    <w:p>
      <w:pPr>
        <w:spacing w:before="0" w:after="0" w:line="207" w:lineRule="exact"/>
        <w:ind w:left="7818"/>
        <w:rPr>
          <w:sz w:val="24"/>
          <w:szCs w:val="24"/>
        </w:rPr>
      </w:pPr>
    </w:p>
    <w:p>
      <w:pPr>
        <w:spacing w:before="0" w:after="0" w:line="207" w:lineRule="exact"/>
        <w:ind w:left="7818"/>
        <w:rPr>
          <w:sz w:val="24"/>
          <w:szCs w:val="24"/>
        </w:rPr>
      </w:pPr>
    </w:p>
    <w:p>
      <w:pPr>
        <w:spacing w:before="141" w:after="0" w:line="207" w:lineRule="exact"/>
        <w:ind w:left="7818"/>
      </w:pPr>
      <w:r>
        <w:rPr>
          <w:rFonts w:ascii="Arial" w:hAnsi="Arial" w:cs="Arial"/>
          <w:color w:val="FF0000"/>
          <w:spacing w:val="0"/>
          <w:w w:val="100"/>
          <w:sz w:val="18"/>
          <w:szCs w:val="18"/>
        </w:rPr>
        <w:t xml:space="preserve">Decreto 154 (reforma 20/04/2015)</w:t>
      </w:r>
    </w:p>
    <w:p>
      <w:pPr>
        <w:spacing w:before="0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II. El Congreso del Estado verificará cuáles aspirantes cumplen con los requisitos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constitucionales y legales y formulará una lista de candidatos para ocupar la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presidencia y otra de candidatos para integrar el Consejo Consultivo. Si el titular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organismo al concluir su primer periodo hace valer su expectativa de derecho 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ser reelecto, formará parte de la lista correspondiente;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7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III. El Congreso del Estado someterá las listas formuladas a una consulta pública,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la forma y términos que determine la ley;</w:t>
      </w:r>
    </w:p>
    <w:p>
      <w:pPr>
        <w:spacing w:before="4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154 (reforma 20/04/2015)</w:t>
      </w:r>
    </w:p>
    <w:p>
      <w:pPr>
        <w:spacing w:before="7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IV. El Pleno del Congreso del Estado elegirá al titular de este organismo con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voto de las dos terceras partes de los Diputados presentes; y a los miembros del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Consejo Consultivo con el voto de la mayoría de los Diputados que integran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Congreso del Estado;</w:t>
      </w:r>
    </w:p>
    <w:p>
      <w:pPr>
        <w:spacing w:before="67" w:after="0" w:line="540" w:lineRule="exact"/>
        <w:ind w:left="1702" w:right="1565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V. El Congreso del Estado llamará a los electos para que rindan la protesta de ley.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Ley establecerá las bases del servicio profesional en el organismo.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7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2" w:after="0" w:line="276" w:lineRule="exact"/>
        <w:ind w:left="528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XIV</w:t>
      </w:r>
    </w:p>
    <w:p>
      <w:pPr>
        <w:spacing w:before="1" w:after="0" w:line="256" w:lineRule="exact"/>
        <w:ind w:left="4805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la Hacienda Pública</w:t>
      </w:r>
    </w:p>
    <w:p>
      <w:pPr>
        <w:spacing w:before="0" w:after="0" w:line="230" w:lineRule="exact"/>
        <w:ind w:left="6627"/>
        <w:rPr>
          <w:sz w:val="24"/>
          <w:szCs w:val="24"/>
        </w:rPr>
      </w:pPr>
    </w:p>
    <w:p>
      <w:pPr>
        <w:spacing w:before="56" w:after="0" w:line="230" w:lineRule="exact"/>
        <w:ind w:left="6627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4 DE ABRIL DE 2005)</w:t>
      </w:r>
    </w:p>
    <w:p>
      <w:pPr>
        <w:tabs>
          <w:tab w:val="left" w:pos="2771"/>
        </w:tabs>
        <w:spacing w:before="0" w:after="0" w:line="280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1"/>
          <w:sz w:val="24"/>
          <w:szCs w:val="24"/>
        </w:rPr>
        <w:t xml:space="preserve">63.-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  La  Hacienda  Pública  se  compone  de  los  bienes  y  derechos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pertenecientes al Estado y de las contribuciones que el Congreso decreta. Su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administración estará a cargo del Ejecutivo y de la Secretaría de Finanzas, y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Poderes Legislativo y Judicial, quienes serán responsables de su manejo en 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ámbito de sus competencias.</w:t>
      </w:r>
    </w:p>
    <w:p>
      <w:pPr>
        <w:spacing w:before="0" w:after="0" w:line="230" w:lineRule="exact"/>
        <w:ind w:left="6505"/>
        <w:rPr>
          <w:sz w:val="24"/>
          <w:szCs w:val="24"/>
        </w:rPr>
      </w:pPr>
    </w:p>
    <w:p>
      <w:pPr>
        <w:spacing w:before="21" w:after="0" w:line="230" w:lineRule="exact"/>
        <w:ind w:left="650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MAYO DE 2007)</w:t>
      </w:r>
    </w:p>
    <w:p>
      <w:pPr>
        <w:spacing w:before="15" w:after="0" w:line="273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4"/>
          <w:szCs w:val="24"/>
        </w:rPr>
        <w:t xml:space="preserve">Artículo 64.-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 No podrá hacerse pago alguno que no esté comprendido en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presupuesto o determinado por Ley posterior, salvo en el caso de las partidas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pago  plurianuales  aprobadas  por  el  Congreso,  en  términos  del  Artículo </w:t>
      </w:r>
      <w:r>
        <w:rPr>
          <w:rFonts w:ascii="Arial" w:hAnsi="Arial" w:cs="Arial"/>
          <w:color w:val="000000"/>
          <w:spacing w:val="-1"/>
          <w:w w:val="100"/>
          <w:sz w:val="24"/>
          <w:szCs w:val="24"/>
        </w:rPr>
        <w:t xml:space="preserve">27 </w:t>
      </w:r>
      <w:r>
        <w:rPr>
          <w:rFonts w:ascii="Arial" w:hAnsi="Arial" w:cs="Arial"/>
          <w:color w:val="000000"/>
          <w:spacing w:val="-1"/>
          <w:w w:val="100"/>
          <w:sz w:val="24"/>
          <w:szCs w:val="24"/>
        </w:rPr>
        <w:t xml:space="preserve">fracciones III y XXXIV de esta Constitución.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65.-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Si al iniciarse un año fiscal no hubiere sido aprobado el presupuesto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general correspondiente, se ejercerá la iniciativa presentada por el titular del Poder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Ejecutivo  o  los  Ayuntamientos,  con  carácter  de  temporal  por  el  lapso 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determine la Ley Orgánica del Poder Legislativo del Estado.</w:t>
      </w:r>
    </w:p>
    <w:p>
      <w:pPr>
        <w:spacing w:before="0" w:after="0" w:line="230" w:lineRule="exact"/>
        <w:ind w:left="6382"/>
        <w:rPr>
          <w:sz w:val="24"/>
          <w:szCs w:val="24"/>
        </w:rPr>
      </w:pPr>
    </w:p>
    <w:p>
      <w:pPr>
        <w:spacing w:before="21" w:after="0" w:line="230" w:lineRule="exact"/>
        <w:ind w:left="638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17 DE ENERO DE 2011)</w:t>
      </w:r>
    </w:p>
    <w:p>
      <w:pPr>
        <w:spacing w:before="12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 Congreso, al aprobar el Presupuesto de Egresos, no podrá dejar de señalar la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retribución que corresponda a un empleo que esté establecido por la Ley; en caso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que por cualquier circunstancia se omita fijar dicha remuneración, se entenderá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señalada la que hubiere tenido fijada en el presupuesto anterior, o en la Ley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que estableció el empleo. En todo caso, dicho señalamiento deberá respetar las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bases previstas en el Artículo 70 de esta Constitución y en las leyes que en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materia expida el Congreso del Estado.</w:t>
      </w:r>
    </w:p>
    <w:p>
      <w:pPr>
        <w:spacing w:before="0" w:after="0" w:line="230" w:lineRule="exact"/>
        <w:ind w:left="6538"/>
        <w:rPr>
          <w:sz w:val="24"/>
          <w:szCs w:val="24"/>
        </w:rPr>
      </w:pPr>
    </w:p>
    <w:p>
      <w:pPr>
        <w:spacing w:before="32" w:after="0" w:line="230" w:lineRule="exact"/>
        <w:ind w:left="65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28 DE MAYO DE 2007)</w:t>
      </w:r>
    </w:p>
    <w:p>
      <w:pPr>
        <w:spacing w:before="17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Tratándose de las partidas plurianuales aprobadas por el Congreso en términos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las Fracciones III y XXXIV del Artículo 27 de esta Constitución, éstas se ejercerán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 acuerdo a lo establecido en el Decreto correspondiente, expedido por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Congreso del Estado.</w:t>
      </w:r>
    </w:p>
    <w:p>
      <w:pPr>
        <w:spacing w:before="2" w:after="0" w:line="230" w:lineRule="exact"/>
        <w:ind w:left="64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17 DE ENERO DE 2011)</w:t>
      </w:r>
    </w:p>
    <w:p>
      <w:pPr>
        <w:spacing w:before="0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servidores públicos del Estado de Aguascalientes y de los Municipios, de sus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entidades y dependencias, así como de sus administraciones paraestatales y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paramunicipales, fideicomisos públicos, instituciones y organismos autónomos, y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cualquier otro ente público, recibirán una remuneración adecuada e irrenunciable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por el desempeño de su función, empleo, cargo o comisión, que deberá ser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proporcional a sus responsabilidades.</w:t>
      </w:r>
    </w:p>
    <w:p>
      <w:pPr>
        <w:spacing w:before="1" w:after="0" w:line="222" w:lineRule="exact"/>
        <w:ind w:left="64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17 DE ENERO DE 2011)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Dicha   remuneración   será   determinada   anual   y   equitativamente   en  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presupuestos de egresos correspondientes, bajo las siguientes bases: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l. Se considera remuneración o retribución toda percepción en efectivo o en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especie, incluyendo dietas, aguinaldos, gratificaciones, premios, recompensas,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bonos, estímulos, comisiones, compensaciones y cualquier otra, con excepción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apoyos y los gastos sujetos a comprobación que sean propios del desarrollo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trabajo y los gastos de viaje en actividades oficiales.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II. Ningún servidor público podrá recibir remuneración, en términos de la fracción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anterior, por el desempeño de su función, empleo, cargo o comisión, mayor a la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establecida para el Gobernador del Estado en el presupuesto correspondiente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este a su vez no podrá percibir un ingreso mayor al del Presidente de la República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en términos de lo establecido en el Articulo 127 de la Constitución Política de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Estados Unidos Mexicanos.</w:t>
      </w:r>
    </w:p>
    <w:p>
      <w:pPr>
        <w:spacing w:before="264" w:after="0" w:line="276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III. No se concederán ni cubrirán jubilaciones, pensiones o haberes de retiro, ni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liquidaciones por servicios prestados, como tampoco préstamos o créditos, sin que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éstas se encuentren asignadas por la ley, decreto legislativo, contrato colectivo 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condiciones  generales  de  trabajo. Estos conceptos no formarán parte  de  la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remuneración. Quedan excluidos los servicios de seguridad que requieran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servidores públicos por razón (sic) del cargo desempeñado así lo requieran.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IV. Las remuneraciones y sus tabuladores serán públicos, y deberán especificar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diferenciar la totalidad de sus elementos fijos y variables tanto en efectivo como en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especie.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5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V. El Congreso del Estado expedirá las leyes para hacer efectivo el contenido del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presente artículo y las disposiciones constitucionales relativas, y para sancionar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penal y administrativamente las conductas que impliquen el incumplimiento o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elusión por simulación de lo establecido en este Artículo.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230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314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XV</w:t>
      </w:r>
    </w:p>
    <w:p>
      <w:pPr>
        <w:spacing w:before="6" w:after="0" w:line="276" w:lineRule="exact"/>
        <w:ind w:left="534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Del Municipio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2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23 DE OCTUBRE DE 2000)</w:t>
      </w:r>
    </w:p>
    <w:p>
      <w:pPr>
        <w:spacing w:before="0" w:after="0" w:line="276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Artículo 66.-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 El Municipio es la institución jurídica política y social de carácter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público, con autoridades propias funciones específicas y con libre administración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su hacienda con personalidad jurídica y patrimonio propios, cuya finalidad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consiste en organizar a una comunidad en la gestión de sus intereses, proteger y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fomentar los valores de la convivencia local y prestar los servicios básicos que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ésta requiera. Asimismo tiene la potestad para normar directa y libremente las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materias de su competencia.</w:t>
      </w:r>
    </w:p>
    <w:p>
      <w:pPr>
        <w:spacing w:before="253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Municipio es libre en su régimen interior, será gobernado por un Ayuntamiento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elección popular directa y no habrá ninguna autoridad intermedia entre éste y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Gobierno del Estado.</w:t>
      </w:r>
    </w:p>
    <w:p>
      <w:pPr>
        <w:spacing w:before="0" w:after="0" w:line="230" w:lineRule="exact"/>
        <w:ind w:left="5892"/>
        <w:rPr>
          <w:sz w:val="24"/>
          <w:szCs w:val="24"/>
        </w:rPr>
      </w:pPr>
    </w:p>
    <w:p>
      <w:pPr>
        <w:spacing w:before="52" w:after="0" w:line="230" w:lineRule="exact"/>
        <w:ind w:left="58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17 DE NOVIEMBRE DE 2008)</w:t>
      </w:r>
    </w:p>
    <w:p>
      <w:pPr>
        <w:spacing w:before="0" w:after="0" w:line="276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Los  Ayuntamientos  se  integrarán  por  un  Presidente  Municipal,  Regidores  y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Síndicos que serán electos por el sistema de mayoría relativa y residirán en las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cabeceras de los Municipios; además se elegirán regidores de representación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proporcional que serán asignados a los partidos políticos, entre los cuales no debe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figurar el que haya obtenido mayoría de votos, de acuerdo al procedimiento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establecido en la Ley.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0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El Presidente Municipal presidirá el Ayuntamiento y representará a éste y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Municipio política y administrativamente.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Regidores de mayoría relativa y los de representación proporcional tendrán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misma categoría e iguales derechos y obligaciones.</w:t>
      </w:r>
    </w:p>
    <w:p>
      <w:pPr>
        <w:spacing w:before="0" w:after="0" w:line="230" w:lineRule="exact"/>
        <w:ind w:left="5892"/>
        <w:rPr>
          <w:sz w:val="24"/>
          <w:szCs w:val="24"/>
        </w:rPr>
      </w:pPr>
    </w:p>
    <w:p>
      <w:pPr>
        <w:spacing w:before="52" w:after="0" w:line="230" w:lineRule="exact"/>
        <w:ind w:left="58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17 DE NOVIEMBRE DE 2008)</w:t>
      </w:r>
    </w:p>
    <w:p>
      <w:pPr>
        <w:spacing w:before="0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Cada Municipio será gobernado por un Ayuntamiento integrado por representantes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electos por los principios de mayoría relativa y de representación proporcional,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siguiente manera: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I. Se elegirán bajo el principio de mayoría relativa: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a) Un Presidente Municipal;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b) Siete regidores y dos síndicos para el Municipio de Aguascalientes;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c) Cuatro regidores y un Síndico para los municipios que tengan más de treinta mil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habitantes, un año antes del día de la elección; y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d) Tres regidores y un síndico para cada uno de los demás municipios.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3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49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3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 Se elegirán por el principio de representación proporcional: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a) Siete regidores para el Municipio de Aguascalientes;</w:t>
      </w:r>
    </w:p>
    <w:p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b) Cuatro regidores para los municipios que tengan más de treinta mil habitantes,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un año antes del día de la elección; y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c) Tres regidores para cada uno de los demás municipios.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5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76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Ayuntamientos se renovarán en su totalidad cada tres años, salvo el caso de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que sean elegidos para un período más, e iniciarán sus funciones el quince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octubre del año de la elección. Se elegirá un suplente por el Presidente Municipal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y por cada Regidor y Síndico para que cubra las faltas temporales o absolutas del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propietario correspondiente, serán cubiertas conforme a lo dispuesto por la Ley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en materia municipal emita el Congreso del Estado.</w:t>
      </w:r>
    </w:p>
    <w:p>
      <w:pPr>
        <w:spacing w:before="276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  Congreso  del  Estado,  por  acuerdo  de  las  dos  terceras  partes  de  sus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integrantes,   podrá   suspender   Ayuntamientos,   declarar   que   éstos   han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desaparecido y suspender o revocar el mandato a alguno de sus miembros, por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alguna  de  las  causas  graves  que  la  Ley  prevenga,  siempre  y  cuando  sus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miembros hayan tenido oportunidad suficiente para rendir las pruebas y hacer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alegatos que a su juicio convengan.</w:t>
      </w:r>
    </w:p>
    <w:p>
      <w:pPr>
        <w:spacing w:before="264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En caso de declararse desaparecido un Ayuntamiento o por renuncia o falta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absoluta de la mayoría de sus miembros, si conforme a la Ley no procede que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entren en funciones los suplentes ni que se celebren nuevas elecciones, la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Legislatura del Estado designará, entre los vecinos, a los consejos municipales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que concluirán los períodos respectivos; estos concejos estarán integrados por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 de miembros que determine la Ley, quienes deberán cumplir los requisitos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elegibilidad establecidos para los Regidores.</w:t>
      </w:r>
    </w:p>
    <w:p>
      <w:pPr>
        <w:spacing w:before="58" w:after="0" w:line="550" w:lineRule="exact"/>
        <w:ind w:left="1702" w:right="156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ser Presidente Municipal, Regidor o Síndico de un Ayuntamiento se requiere: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I.- Ser ciudadano mexicano por nacimiento, en ejercicio de sus derechos.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Tener 18 años cumplidos el día de la elección; y</w:t>
      </w:r>
    </w:p>
    <w:p>
      <w:pPr>
        <w:spacing w:before="214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III.- Ser originario del Municipio o tener una residencia en él no menor de dos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años, inmediatamente anteriores al día de la elección.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5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1" w:after="0" w:line="26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No pueden ser electos Presidente Municipal, Regidor o Síndico: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34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I.Las personas que desempeñen cargos públicos de elección popular, sean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Federación o del Estado;</w:t>
      </w:r>
    </w:p>
    <w:p>
      <w:pPr>
        <w:spacing w:before="0" w:after="0" w:line="274" w:lineRule="exact"/>
        <w:ind w:left="1702"/>
        <w:rPr>
          <w:sz w:val="24"/>
          <w:szCs w:val="24"/>
        </w:rPr>
      </w:pPr>
    </w:p>
    <w:p>
      <w:pPr>
        <w:spacing w:before="11" w:after="0" w:line="274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II.Los Magistrados, tanto del Supremo Tribunal de Justicia, como de la Sala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Administrativa, del Tribunal Electoral y los Jueces; Secretarios de los diversos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ramos del Poder Ejecutivo y de los Ayuntamientos del Estado; el Fiscal General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del Estado; los Consejeros Electorales del Consejo General del Instituto Estatal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Electoral,  el  Presidente  de  la  Comisión  Estatal  de  Derechos  Humanos 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Aguascalientes, el Comisionado Presidente y los Comisionados Ciudadanos del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Instituto de Transparencia del Estado de Aguascalientes; y los delegados de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dependencias federales en el Estado;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III.Los individuos que hayan sido condenados por delito intencional a sufrir pena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privativa de la libertad; y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IV.Los que pertenezcan al estado eclesiástico o sean ministros de cualquier culto.</w:t>
      </w:r>
    </w:p>
    <w:p>
      <w:pPr>
        <w:spacing w:before="222" w:after="0" w:line="230" w:lineRule="exact"/>
        <w:ind w:left="7203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(ADICION 28/08/2014)</w:t>
      </w:r>
    </w:p>
    <w:p>
      <w:pPr>
        <w:spacing w:before="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ciudadanos comprendidos en las Fracciones I y II del párrafo anterior, podrán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ser electos Presidente Municipal, Regidor o Síndico, si se separan de sus cargos 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empleos noventa días antes de la elección, salvo que esta Constitución establezca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otro termino.</w:t>
      </w:r>
    </w:p>
    <w:p>
      <w:pPr>
        <w:spacing w:before="203" w:after="0" w:line="240" w:lineRule="exact"/>
        <w:ind w:left="6116" w:right="1539" w:firstLine="922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23 DE OCTUBRE DE 2000)</w:t>
      </w:r>
    </w:p>
    <w:p>
      <w:pPr>
        <w:spacing w:before="0" w:after="0" w:line="273" w:lineRule="exact"/>
        <w:ind w:left="1702" w:right="150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67.-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Los Municipios gozan de personalidad jurídica para todos los efectos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legales. En asuntos jurisdiccionales, serán representados por los Síndicos o por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aquellos que se designen de conformidad con lo que establezca la Ley que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materia municipal emita el Congreso del Estado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46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23 DE OCTUBRE DE 2000)</w:t>
      </w:r>
    </w:p>
    <w:p>
      <w:pPr>
        <w:spacing w:before="16" w:after="0" w:line="272" w:lineRule="exact"/>
        <w:ind w:left="1702" w:right="1509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68.-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Ayuntamientos tendrán facultades para aprobar, de acuerdo con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Leyes Estatales, los Bandos de Policía y Gobierno, los Reglamentos, circulares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y disposiciones administrativas de observancia general dentro de sus respectivas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jurisdicciones, que organicen la administración pública municipal, regulen las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materias, procedimientos, funciones y servicios públicos de su competencia;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aseguren la participación ciudadana y vecinal.</w:t>
      </w:r>
    </w:p>
    <w:p>
      <w:pPr>
        <w:spacing w:before="0" w:after="0" w:line="230" w:lineRule="exact"/>
        <w:ind w:left="6505"/>
        <w:rPr>
          <w:sz w:val="24"/>
          <w:szCs w:val="24"/>
        </w:rPr>
      </w:pPr>
    </w:p>
    <w:p>
      <w:pPr>
        <w:spacing w:before="53" w:after="0" w:line="230" w:lineRule="exact"/>
        <w:ind w:left="650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25 DE MAYO DE 2009)</w:t>
      </w:r>
    </w:p>
    <w:p>
      <w:pPr>
        <w:spacing w:before="15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Para  cualquier  tipo  de  concesión  de  los  servicios  públicos  municipales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considerados como áreas estratégicas, los Ayuntamientos deberán recabar, la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autorización del Congreso del Estado, para lo cual, se requerirá la aprobación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las dos terceras partes de sus integrantes.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objeto de las Leyes de competencia municipal, será establecer: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20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I.- Las bases generales de la administración pública municipal y del procedimiento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administrativo, incluyendo los medios de impugnación y los órganos para dirimir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las controversias entre dicha administración y los particulares, con sujeción a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principios de igualdad, publicidad, audiencia y legalidad.</w:t>
      </w:r>
    </w:p>
    <w:p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II.- Los casos en que se requiera el acuerdo de las dos terceras partes de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miembros de los Ayuntamientos para dictar resoluciones que afecten el patrimonio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inmobiliario municipal o para celebrar actos o convenios que comprometan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Municipio por un plazo mayor al periodo del Ayuntamiento.</w:t>
      </w:r>
    </w:p>
    <w:p>
      <w:pPr>
        <w:spacing w:before="26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III.- Las normas de aplicación general para celebrar los convenios a que se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refieren tanto las fracciones III y IV del Artículo 115, como el segundo párrafo de la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fracción VII del Artículo 116, de la Constitución Política de los Estados Unidos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Mexicanos.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IV.- El procedimiento y condiciones para que el Gobierno Estatal asuma una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función o servicio municipal cuando, al no existir el convenio correspondiente,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Legislatura Estatal considere que el Municipio de que se trate esté imposibilitado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para ejercerlo o prestarlo; en este caso, será necesaria solicitud previa del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Ayuntamiento respectivo, aprobada por cuando menos las dos terceras partes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sus integrantes; y</w:t>
      </w:r>
    </w:p>
    <w:p>
      <w:pPr>
        <w:spacing w:before="26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V.- Las disposiciones aplicables en los Municipios que no cuenten con los Bandos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 Reglamentos correspondientes.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2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23 DE OCTUBRE DE 2000)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69.-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Los Municipios tendrán a su cargo las funciones y servicios públicos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siguientes:</w:t>
      </w:r>
    </w:p>
    <w:p>
      <w:pPr>
        <w:spacing w:before="24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I.- Agua potable, drenaje, alcantarillado, tratamiento y disposición de sus aguas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residuales.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Alumbrado público.</w:t>
      </w:r>
    </w:p>
    <w:p>
      <w:pPr>
        <w:spacing w:before="30" w:after="0" w:line="560" w:lineRule="exact"/>
        <w:ind w:left="1702" w:right="223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III.- Limpia, recolección, traslado, tratamiento y disposición final de residuos.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IV.- Mercados y centrales de abasto.</w:t>
      </w:r>
    </w:p>
    <w:p>
      <w:pPr>
        <w:spacing w:before="23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V.- Panteones.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VI.- Rastro.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VII.- Calles, parques, jardines y su equipamiento.</w:t>
      </w:r>
    </w:p>
    <w:p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VIII.- Seguridad pública, en los términos del Artículo 21 de la Constitución Federal,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policía preventiva municipal y tránsito; y</w:t>
      </w:r>
    </w:p>
    <w:p>
      <w:pPr>
        <w:spacing w:before="12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IX.- Los demás que el Congreso del Estado determine, según las condiciones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territoriales  y  socioeconómicas  de  cada  Municipio,  así  como  su  capacidad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administrativa y financiera.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Sin perjuicio de su competencia constitucional, en el desempeño de las funciones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o la prestación de los servicios a su cargo, los Municipios observarán lo dispuesto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las Leyes Federales y Estatales.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Los Municipios, previo acuerdo entre sus Ayuntamientos, podrán coordinarse y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asociarse para la más eficaz prestación de los servicios públicos o el mejor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ejercicio de las funciones que les correspondan. En este caso y tratándose de la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asociación de Municipios del Estado con uno o más Municipios de otra u otras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Entidades Federativas, deberán contar con la aprobación del Congreso.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Asimismo, cuando a juicio del Ayuntamiento respectivo sea necesario, podrán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celebrar convenios con el Gobierno del Estado para que éste, de manera directa 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 través del organismo correspondiente, se haga cargo en forma temporal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algunos de ellos, o bien se presten o ejerzan coordinadamente por el Estado y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propio Municipio.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53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23 DE OCTUBRE DE 2000)</w:t>
      </w:r>
    </w:p>
    <w:p>
      <w:pPr>
        <w:spacing w:before="0" w:after="0" w:line="273" w:lineRule="exact"/>
        <w:ind w:left="1702" w:right="1513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Artículo 70.-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Los Municipios administrarán libremente su Hacienda, la cual se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formará de los rendimientos de los bienes que les pertenezcan, así como de las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contribuciones y otros ingresos que el Congreso del Estado establezca a su favor,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en todo caso: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9" w:after="0" w:line="273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I.- Percibirán las contribuciones, incluyendo tasas adicionales, que establezca el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estado   sobre   la   propiedad   inmobiliaria,   de   su   fraccionamiento,   división,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consolidación, traslación y mejora, así como las que tengan por base el cambio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valor de los inmuebles.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Municipios podrán celebrar convenios con el Estado para que éste se haga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cargo de algunas de las funciones relacionadas con la administración de esas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contribuciones.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II.- Las participaciones federales que serán cubiertas por la Federación a los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Municipios  con  arreglo  a  las  bases,  montos  y  plazos  que  anualmente 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determinen por el Congreso del Estado.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III.- Los ingresos derivados de la prestación de servicios públicos a su cargo.</w:t>
      </w:r>
    </w:p>
    <w:p>
      <w:pPr>
        <w:spacing w:before="0" w:after="0" w:line="230" w:lineRule="exact"/>
        <w:ind w:left="6382"/>
        <w:rPr>
          <w:sz w:val="24"/>
          <w:szCs w:val="24"/>
        </w:rPr>
      </w:pPr>
    </w:p>
    <w:p>
      <w:pPr>
        <w:spacing w:before="52" w:after="0" w:line="230" w:lineRule="exact"/>
        <w:ind w:left="638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17 DE ENERO DE 2011)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El Congreso del Estado aprobará las Leyes de Ingresos  de los Municipios,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revisará y fiscalizará sus cuentas públicas. Los presupuestos de egresos serán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aprobados por los Ayuntamientos con base a sus ingresos disponible (sic) y</w:t>
      </w:r>
    </w:p>
    <w:p>
      <w:pPr>
        <w:spacing w:before="151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deberán   incluir   en   los   mismos,   los   tabuladores   desglosados   de   las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remuneraciones que perciban los servidores públicos municipales, sujetándose 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 dispuesto en el artículo 65 de esta Constitución.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recursos que integran la Hacienda Municipal serán ejercidos en forma directa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los Ayuntamientos, o bien por quien ellos autoricen, conforme a la Ley.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Las  Leyes  locales  no  establecerán  exenciones  o  subsidios  respecto  de  las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contribuciones a que se refieren las fracciones I y III, a favor de personas físicas 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morales ni de instituciones oficiales o privadas. Sólo estarán exentos los bienes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dominio público de la Federación, de los Estados o los Municipios, salvo que tales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bienes  sean  utilizados  por  entidades  paraestatales  o  por  particulares,  bajo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cualquier título, para fines administrativos o propósitos distintos a los de su objeto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público.</w:t>
      </w:r>
    </w:p>
    <w:p>
      <w:pPr>
        <w:spacing w:before="0" w:after="0" w:line="230" w:lineRule="exact"/>
        <w:ind w:left="6538"/>
        <w:rPr>
          <w:sz w:val="24"/>
          <w:szCs w:val="24"/>
        </w:rPr>
      </w:pPr>
    </w:p>
    <w:p>
      <w:pPr>
        <w:spacing w:before="0" w:after="0" w:line="230" w:lineRule="exact"/>
        <w:ind w:left="6538"/>
        <w:rPr>
          <w:sz w:val="24"/>
          <w:szCs w:val="24"/>
        </w:rPr>
      </w:pPr>
    </w:p>
    <w:p>
      <w:pPr>
        <w:spacing w:before="0" w:after="0" w:line="230" w:lineRule="exact"/>
        <w:ind w:left="6538"/>
        <w:rPr>
          <w:sz w:val="24"/>
          <w:szCs w:val="24"/>
        </w:rPr>
      </w:pPr>
    </w:p>
    <w:p>
      <w:pPr>
        <w:spacing w:before="0" w:after="0" w:line="230" w:lineRule="exact"/>
        <w:ind w:left="6538"/>
        <w:rPr>
          <w:sz w:val="24"/>
          <w:szCs w:val="24"/>
        </w:rPr>
      </w:pPr>
    </w:p>
    <w:p>
      <w:pPr>
        <w:spacing w:before="42" w:after="0" w:line="230" w:lineRule="exact"/>
        <w:ind w:left="65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28 DE MAYO DE 2007)</w:t>
      </w:r>
    </w:p>
    <w:p>
      <w:pPr>
        <w:spacing w:before="0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Los Municipios, con la autorización del Cabildo, podrán realizar Proyectos de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Prestación  de  Servicios  que  tengan  por  objeto  crear  infraestructura  pública,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debiendo  solicitar  al  Congreso  la  aprobación,  contratación  o  en  su  caso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modificaciones   de   los   mismos,   así   como   de   las   partidas   plurianuales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correspondientes, de conformidad a lo establecido en la Fracción XXXIV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27 de esta Constitución y las disposiciones de la Ley de la materia.</w:t>
      </w:r>
    </w:p>
    <w:p>
      <w:pPr>
        <w:spacing w:before="0" w:after="0" w:line="230" w:lineRule="exact"/>
        <w:ind w:left="6116"/>
        <w:rPr>
          <w:sz w:val="24"/>
          <w:szCs w:val="24"/>
        </w:rPr>
      </w:pPr>
    </w:p>
    <w:p>
      <w:pPr>
        <w:spacing w:before="44" w:after="0" w:line="230" w:lineRule="exact"/>
        <w:ind w:left="611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OCTUBRE DE 2001)</w:t>
      </w:r>
    </w:p>
    <w:p>
      <w:pPr>
        <w:spacing w:before="26" w:after="0" w:line="26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71.-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Los Municipios, en los términos de las Leyes Federales y Estatales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relativas, estarán facultados para: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I.- Formular, aprobar y administrar la zonificación y planes de desarrollo urbano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municipal.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II.- Participar en la creación y administración de sus reservas territoriales.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III.- Participar en la formulación de planes de desarrollo regional, los cuales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deberán estar en concordancia con los planes generales de la materia. Cuando la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Federación  o  el  Estado  elaboren  proyectos  de  desarrollo  regional  deberán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asegurar la participación de los Municipios.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IV.- Autorizar, controlar y vigilar la utilización del suelo, en el ámbito de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competencia, en sus jurisdicciones territoriales.</w:t>
      </w:r>
    </w:p>
    <w:p>
      <w:pPr>
        <w:spacing w:before="29" w:after="0" w:line="560" w:lineRule="exact"/>
        <w:ind w:left="1702" w:right="318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V.- Intervenir en la regularización de la tenencia de la tierra urbana.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VI.- Otorgar licencias y permisos para construcciones.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2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VII.- Participar en la creación y administración de zonas de reservas ecológicas,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la elaboración y aplicación de programas de ordenamiento en esta materia.</w:t>
      </w:r>
    </w:p>
    <w:p>
      <w:pPr>
        <w:spacing w:before="28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VIII.- Intervenir en la formulación y aplicación de programas de transporte público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pasajeros cuando aquellos afecten su ámbito territorial.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IX.- Celebrar convenios para la administración y custodia de las zonas federales.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En lo conducente y de conformidad a los fines señalados en el párrafo tercero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27 de la Constitución Política de los Estados Unidos Mexicanos, se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expedirán los reglamentos y disposiciones administrativas que fueren necesarios.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X.- Elaborar las tablas de valores unitarios de suelo y construcciones, y someterlas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  la  aprobación  del  Congreso,  para  que  sirvan  de  base  para  el  cobro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contribuciones sobre la propiedad inmobiliaria; y</w:t>
      </w:r>
    </w:p>
    <w:p>
      <w:pPr>
        <w:spacing w:before="0" w:after="0" w:line="230" w:lineRule="exact"/>
        <w:ind w:left="6005"/>
        <w:rPr>
          <w:sz w:val="24"/>
          <w:szCs w:val="24"/>
        </w:rPr>
      </w:pPr>
    </w:p>
    <w:p>
      <w:pPr>
        <w:spacing w:before="0" w:after="0" w:line="230" w:lineRule="exact"/>
        <w:ind w:left="6005"/>
        <w:rPr>
          <w:sz w:val="24"/>
          <w:szCs w:val="24"/>
        </w:rPr>
      </w:pPr>
    </w:p>
    <w:p>
      <w:pPr>
        <w:spacing w:before="42" w:after="0" w:line="230" w:lineRule="exact"/>
        <w:ind w:left="600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(REFORMADA, P.O. 28 DE DICIEMBRE DE 2010)</w:t>
      </w:r>
    </w:p>
    <w:p>
      <w:pPr>
        <w:spacing w:before="0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XI.- La Policía Preventiva Municipal estará al mando del Presidente Municipal, en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los términos de la Ley del Sistema Estatal de Seguridad Pública del Estado.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Aquélla acatará las órdenes que el Gobernador del Estado le transmita en los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casos en que éste juzgue como de fuerza mayor o alteración grave del orden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público  y  cuando  así  se  disponga  en  los  convenios  o  en  las  normas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correspondientes.</w:t>
      </w:r>
    </w:p>
    <w:p>
      <w:pPr>
        <w:spacing w:before="0" w:after="0" w:line="240" w:lineRule="exact"/>
        <w:ind w:left="6236" w:right="1539" w:firstLine="802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tabs>
          <w:tab w:val="left" w:pos="2752"/>
        </w:tabs>
        <w:spacing w:before="0" w:after="0" w:line="275" w:lineRule="exact"/>
        <w:ind w:left="1702" w:right="1513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8"/>
          <w:sz w:val="24"/>
          <w:szCs w:val="24"/>
        </w:rPr>
        <w:t xml:space="preserve">72.-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 Se establece la elección consecutiva para el mismo cargo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presidentes  municipales,  regidores  y  síndicos,  por  un  período  adicional.  La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postulación sólo podrá ser realizada por el mismo partido o por cualquiera de los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partidos integrantes de la coalición que lo hubieren postulado, salvo que hayan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renunciado o perdido su militancia antes de la mitad de su mandato.</w:t>
      </w:r>
    </w:p>
    <w:p>
      <w:pPr>
        <w:spacing w:before="0" w:after="0" w:line="230" w:lineRule="exact"/>
        <w:ind w:left="4438"/>
        <w:rPr>
          <w:sz w:val="24"/>
          <w:szCs w:val="24"/>
        </w:rPr>
      </w:pPr>
    </w:p>
    <w:p>
      <w:pPr>
        <w:spacing w:before="0" w:after="0" w:line="230" w:lineRule="exact"/>
        <w:ind w:left="4438"/>
        <w:rPr>
          <w:sz w:val="24"/>
          <w:szCs w:val="24"/>
        </w:rPr>
      </w:pPr>
    </w:p>
    <w:p>
      <w:pPr>
        <w:spacing w:before="81" w:after="0" w:line="230" w:lineRule="exact"/>
        <w:ind w:left="44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(REFORMADA SU DENOMINACIÓN, P.O. 29 DE ENERO DE 1984)</w:t>
      </w:r>
    </w:p>
    <w:p>
      <w:pPr>
        <w:spacing w:before="1" w:after="0" w:line="266" w:lineRule="exact"/>
        <w:ind w:left="528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XVI</w:t>
      </w:r>
    </w:p>
    <w:p>
      <w:pPr>
        <w:spacing w:before="6" w:after="0" w:line="276" w:lineRule="exact"/>
        <w:ind w:left="3271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la Responsabilidad de los Servidores Públicos</w:t>
      </w: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52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21 DE JUNIO DE 2010)</w:t>
      </w:r>
    </w:p>
    <w:p>
      <w:pPr>
        <w:spacing w:before="211" w:after="0" w:line="253" w:lineRule="exact"/>
        <w:ind w:left="8031"/>
      </w:pPr>
      <w:r>
        <w:rPr>
          <w:rFonts w:ascii="Arial" w:hAnsi="Arial" w:cs="Arial"/>
          <w:color w:val="FF0000"/>
          <w:spacing w:val="0"/>
          <w:w w:val="100"/>
          <w:sz w:val="22"/>
          <w:szCs w:val="22"/>
        </w:rPr>
        <w:t xml:space="preserve">Decreto 406 (09/12/2013)</w:t>
      </w:r>
    </w:p>
    <w:p>
      <w:pPr>
        <w:spacing w:before="0" w:after="0" w:line="276" w:lineRule="exact"/>
        <w:ind w:left="1702" w:right="1555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73.-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Para los efectos de las responsabilidades a que alude este Capítulo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 reputarán como servidores públicos a los representantes de elección popular, 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integrantes del Poder Judicial y a sus funcionarios y empleados, así como 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los Consejeros Electorales que integran el Consejo General del Instituto Estatal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Electoral y el personal que labore para el mismo, y en general a quien desempeñe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un empleo, cargo o comisión de cualquier naturaleza en la Administración Pública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Estatal o Municipal, así como en los Organismos Descentralizados, Empresas de</w:t>
      </w:r>
    </w:p>
    <w:p>
      <w:pPr>
        <w:spacing w:before="15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64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Participación  Estatal  o  Municipal  Mayoritaria,  Sociedades  y  Asociaciones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asimiladas a éstas y de Fideicomisos Públicos, quienes serán responsables por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los actos u omisiones en que incurran en el desempeño de sus respectivas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funciones.</w:t>
      </w:r>
    </w:p>
    <w:p>
      <w:pPr>
        <w:spacing w:before="4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366 reforma (05/09/2016)</w:t>
      </w:r>
    </w:p>
    <w:p>
      <w:pPr>
        <w:spacing w:before="0" w:after="0" w:line="277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Todos los servidores públicos son responsables por violaciones a la Constitución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Política  de  los  Estados  Unidos  Mexicanos,  a  las  leyes  federales,  a  esta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y a las leyes que de ella emanen, así como por el manejo indebido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fondos y recursos del Estado y de los Municipios, de los delitos del orden común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que  cometan  durante  el  tiempo  de  su  encargo,  así  como  en  actividades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administrativas irregulares, en que incurran en el ejercicio de sus cargos, y estarán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obligados a presentar, bajo protesta de decir verdad, su declaración patrimonial,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 intereses y fiscal ante las autoridades competentes, en los términos que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determine la ley.</w:t>
      </w:r>
    </w:p>
    <w:p>
      <w:pPr>
        <w:spacing w:before="268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 Ley de Responsabilidades de los Servidores Públicos del Estado determinará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sus   obligaciones   a   fin   de   salvaguardar   la   legalidad,   honradez,   lealtad,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imparcialidad, y eficiencia en el desempeño de sus funciones, empleos, cargos 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comisiones, las sanciones aplicables por los actos u omisiones en que incurran,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así como los procedimientos y las autoridades para aplicarlas, además de las que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señalen las leyes.</w:t>
      </w:r>
    </w:p>
    <w:p>
      <w:pPr>
        <w:spacing w:before="261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La responsabilidad del Estado por los daños que, con motivo de su actividad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administrativa irregular, cause en los bienes o derechos de los particulares, será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objetiva y directa. Los particulares tendrán derecho a una indemnización conforme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 las bases, límites y procedimientos que establezcan las leyes.</w:t>
      </w: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32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21 DE JUNIO DE 2010)</w:t>
      </w:r>
    </w:p>
    <w:p>
      <w:pPr>
        <w:spacing w:before="12" w:after="0" w:line="276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74.-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Serán sujetos de responsabilidad política los servidores públicos que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en el ejercicio de sus funciones incurran en actos u omisiones que redunden en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perjuicio de los intereses públicos fundamentales o de su buen despacho, así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como, violaciones a la Constitución Política de los Estados Unidos Mexicanos, 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las Leyes Federales, a esta Constitución y a las leyes que de ella emanen, así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como por el manejo indebido de fondos y recursos del Estado y de los Municipios.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No procede el juicio político por el sólo hecho de la manifestación de ideas.</w:t>
      </w:r>
    </w:p>
    <w:p>
      <w:pPr>
        <w:spacing w:before="0" w:after="0" w:line="230" w:lineRule="exact"/>
        <w:ind w:left="7038"/>
        <w:rPr>
          <w:sz w:val="24"/>
          <w:szCs w:val="24"/>
        </w:rPr>
      </w:pPr>
    </w:p>
    <w:p>
      <w:pPr>
        <w:spacing w:before="12" w:after="0" w:line="230" w:lineRule="exact"/>
        <w:ind w:left="7038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</w:t>
      </w:r>
    </w:p>
    <w:p>
      <w:pPr>
        <w:spacing w:before="0" w:after="0" w:line="277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Serán sujetos de Juicio Político el Gobernador, los Diputados a la Legislatura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Local,  los  Magistrados  del  Poder  Judicial,  los  miembros  del  Consejo  de 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Judicatura  del  Poder  Judicial,  los  Titulares  de  las  Dependencias  del  Poder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Ejecutivo, el Fiscal General del Estado, el Consejero Presidente y los Consejeros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Electorales del Consejo General del Instituto Estatal Electoral, el Presidente de la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Comisión  Estatal de  Derechos  Humanos  de  Aguascalientes, el Comisionado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Presidente y los Comisionados Ciudadanos del Instituto de Transparencia del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Estado   de   Aguascalientes,   los   titulares   de   los   organismos   públicos</w:t>
      </w:r>
    </w:p>
    <w:p>
      <w:pPr>
        <w:spacing w:before="194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descentralizados, los titulares de los organismos autónomos y los directores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generales de las empresas de participación estatal mayoritaria, sociedades y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asociaciones asimiladas a éstas y fideicomisos públicos; el Presidente Municipal,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Regidores y Síndicos de los Ayuntamientos.</w:t>
      </w:r>
    </w:p>
    <w:p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Las  sanciones  consistirán  en  la  destitución  del  servidor  público  y  en  su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inhabilitación  para  desempeñar funciones,  empleos,  cargos  o  comisiones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cualquier naturaleza en el servicio público.</w:t>
      </w:r>
    </w:p>
    <w:p>
      <w:pPr>
        <w:spacing w:before="0" w:after="0" w:line="274" w:lineRule="exact"/>
        <w:ind w:left="1702"/>
        <w:rPr>
          <w:sz w:val="24"/>
          <w:szCs w:val="24"/>
        </w:rPr>
      </w:pPr>
    </w:p>
    <w:p>
      <w:pPr>
        <w:spacing w:before="11" w:after="0" w:line="274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Cualquier  ciudadano,  bajo  su  más  estricta  responsabilidad  y  mediante 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presentación de elementos de prueba podrá formular denuncia ante el Congreso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del Estado por conductas que impliquen una responsabilidad política de los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sujetos a que se refiere este articulo, y previo trámite que señale la Ley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Responsabilidades de los Servidores Públicos, el Congreso por el voto de las dos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terceras partes de sus miembros determinará si es culpable, en cuyo caso será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destituido del cargo e inhabilitado para desempeñar una función, cargo o comisión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dentro del servicio público.</w:t>
      </w:r>
    </w:p>
    <w:p>
      <w:pPr>
        <w:spacing w:before="0" w:after="0" w:line="220" w:lineRule="exact"/>
        <w:ind w:left="6492"/>
        <w:rPr>
          <w:sz w:val="24"/>
          <w:szCs w:val="24"/>
        </w:rPr>
      </w:pPr>
    </w:p>
    <w:p>
      <w:pPr>
        <w:spacing w:before="0" w:after="0" w:line="220" w:lineRule="exact"/>
        <w:ind w:left="6492"/>
        <w:rPr>
          <w:sz w:val="24"/>
          <w:szCs w:val="24"/>
        </w:rPr>
      </w:pPr>
    </w:p>
    <w:p>
      <w:pPr>
        <w:spacing w:before="0" w:after="0" w:line="220" w:lineRule="exact"/>
        <w:ind w:left="6492"/>
        <w:rPr>
          <w:sz w:val="24"/>
          <w:szCs w:val="24"/>
        </w:rPr>
      </w:pPr>
    </w:p>
    <w:p>
      <w:pPr>
        <w:spacing w:before="51" w:after="0" w:line="220" w:lineRule="exact"/>
        <w:ind w:left="6492" w:right="1540" w:firstLine="545"/>
        <w:jc w:val="both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DECRETO 69 (REFORMA 28/08/2014) </w:t>
      </w:r>
      <w:br/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21 DE JUNIO DE 2010)</w:t>
      </w:r>
    </w:p>
    <w:p>
      <w:pPr>
        <w:spacing w:before="14" w:after="0" w:line="276" w:lineRule="exact"/>
        <w:ind w:left="1702" w:right="1507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75.-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Serán sujetos de responsabilidad penal los servidores públicos que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tengan fuero y cometan hechos delictivos del orden común en los términos de la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normatividad penal, durante el tiempo de su encargo y, por el enriquecimiento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ilícito por sí o por interpósita persona que aumente sustancialmente su patrimonio,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adquiera bienes o se conduzcan como dueños sobre ellos, cuya procedencia licita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no pudiesen justificar.</w:t>
      </w:r>
    </w:p>
    <w:p>
      <w:pPr>
        <w:spacing w:before="265" w:after="0" w:line="275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Para proceder penalmente en contra de los Diputados Locales, el Gobernador, los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Magistrados del Supremo Tribunal de Justicia, los miembros del Consejo de la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Judicatura,  del  Poder  Judicial,  el  Secretario  General  de  Gobierno,  el  Fiscal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General  del  Estado,  el  Presidente  Municipal,  Regidores  y  Síndicos  de 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Ayuntamientos, así como el Consejero Presidente y los Consejeros Electorales del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Consejo General del Instituto Estatal Electoral, el Presidente de la Comisión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Estatal de Derechos Humanos de Aguascalientes, el Comisionado Presidente y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los  Comisionados  Ciudadanos  del  Instituto  de  Transparencia  del  Estado  de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Aguascalientes; el Congreso del Estado, erigido en Gran Jurado, declarará por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consenso de las dos terceras partes del total de los diputados, si ha lugar 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formación de causa. En caso negativo, no habrá lugar a ningún procedimiento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ulterior, pero tal declaración no será obstáculo para que el procedimiento continúe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su curso cuando el acusado haya dejado de tener fuero, comenzando entonces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prescripción. En caso afirmativo, el acusado quedará automáticamente separado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su cargo y sujeto a la acción de los tribunales comunes.</w:t>
      </w: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53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21 DE JUNIO DE 2010)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2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Artículo 76.-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El Gobernador del Estado, durante el tiempo de su encargo sólo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podrá ser acusado por violaciones a esta Constitución y delitos graves del orden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común, además será responsable en los términos del Artículo 110, segundo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párrafo de la Constitución Política de los Estados Unidos Mexicanos, conforme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procedimiento establecido en el mismo.</w:t>
      </w:r>
    </w:p>
    <w:p>
      <w:pPr>
        <w:spacing w:before="26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Para proceder penalmente en contra de los jueces del Poder Judicial, se requiere </w:t>
      </w: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declaratoria del Pleno del Supremo Tribunal de Justicia que dé ha lugar 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formación de causa.</w:t>
      </w:r>
    </w:p>
    <w:p>
      <w:pPr>
        <w:spacing w:before="2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21 DE JUNIO DE 2010)</w:t>
      </w:r>
    </w:p>
    <w:p>
      <w:pPr>
        <w:tabs>
          <w:tab w:val="left" w:pos="2807"/>
        </w:tabs>
        <w:spacing w:before="0" w:after="0" w:line="280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77.-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 Las  resoluciones  del  Congreso  del  Estado  en  materia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responsabilidad política y penal son inatacables.</w:t>
      </w:r>
    </w:p>
    <w:p>
      <w:pPr>
        <w:spacing w:before="0" w:after="0" w:line="230" w:lineRule="exact"/>
        <w:ind w:left="6382"/>
        <w:rPr>
          <w:sz w:val="24"/>
          <w:szCs w:val="24"/>
        </w:rPr>
      </w:pPr>
    </w:p>
    <w:p>
      <w:pPr>
        <w:spacing w:before="41" w:after="0" w:line="230" w:lineRule="exact"/>
        <w:ind w:left="638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ENERO DE 1984)</w:t>
      </w:r>
    </w:p>
    <w:p>
      <w:pPr>
        <w:spacing w:before="0" w:after="0" w:line="273" w:lineRule="exact"/>
        <w:ind w:left="1702" w:right="1514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Artículo 78.-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 La declaración de haber lugar a formación de causa se requiere, en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cuanto a los servidores públicos de elección popular, desde la fecha en que sean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electos, y respecto a los demás, desde que entren en ejercicio de sus cargos, aún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por delitos cometidos con anterioridad.</w:t>
      </w:r>
    </w:p>
    <w:p>
      <w:pPr>
        <w:spacing w:before="0" w:after="0" w:line="230" w:lineRule="exact"/>
        <w:ind w:left="6560"/>
        <w:rPr>
          <w:sz w:val="24"/>
          <w:szCs w:val="24"/>
        </w:rPr>
      </w:pPr>
    </w:p>
    <w:p>
      <w:pPr>
        <w:spacing w:before="0" w:after="0" w:line="230" w:lineRule="exact"/>
        <w:ind w:left="6560"/>
        <w:rPr>
          <w:sz w:val="24"/>
          <w:szCs w:val="24"/>
        </w:rPr>
      </w:pPr>
    </w:p>
    <w:p>
      <w:pPr>
        <w:spacing w:before="0" w:after="0" w:line="230" w:lineRule="exact"/>
        <w:ind w:left="6560"/>
        <w:rPr>
          <w:sz w:val="24"/>
          <w:szCs w:val="24"/>
        </w:rPr>
      </w:pPr>
    </w:p>
    <w:p>
      <w:pPr>
        <w:spacing w:before="8" w:after="0" w:line="230" w:lineRule="exact"/>
        <w:ind w:left="656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REFORMADO, P.O. 21 DE JUNIO DE 2010)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79.-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Los sujetos de responsabilidad penal a que se refiere el Artículo 75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 este ordenamiento y que se encuentren separados de su cargo no gozarán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fuero constitucional.</w:t>
      </w:r>
    </w:p>
    <w:p>
      <w:pPr>
        <w:spacing w:before="1" w:after="0" w:line="218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21 DE JUNIO DE 2010)</w:t>
      </w:r>
    </w:p>
    <w:p>
      <w:pPr>
        <w:spacing w:before="0" w:after="0" w:line="28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4"/>
          <w:szCs w:val="24"/>
        </w:rPr>
        <w:t xml:space="preserve">Artículo 80.-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 La responsabilidad política de los servidores públicos a que se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refiere el Artículo 74 de esta Constitución podrá exigirse durante el ejercicio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cargo y hasta un año después de concluida su función.</w:t>
      </w:r>
    </w:p>
    <w:p>
      <w:pPr>
        <w:spacing w:before="255" w:after="0" w:line="276" w:lineRule="exact"/>
        <w:ind w:left="697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366 adición (05/09/2016)</w:t>
      </w:r>
    </w:p>
    <w:p>
      <w:pPr>
        <w:spacing w:before="1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La responsabilidad por delitos cometidos durante el tiempo del encargo por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cualquier servidor público, será exigible de acuerdo con los plazos de prescripción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consignados en la Ley penal, que nunca serán inferiores a tres años.</w:t>
      </w:r>
    </w:p>
    <w:p>
      <w:pPr>
        <w:spacing w:before="0" w:after="0" w:line="230" w:lineRule="exact"/>
        <w:ind w:left="6492"/>
        <w:rPr>
          <w:sz w:val="24"/>
          <w:szCs w:val="24"/>
        </w:rPr>
      </w:pPr>
    </w:p>
    <w:p>
      <w:pPr>
        <w:spacing w:before="52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21 DE JUNIO DE 2010)</w:t>
      </w:r>
    </w:p>
    <w:p>
      <w:pPr>
        <w:spacing w:before="0" w:after="0" w:line="27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81.-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Pronunciada una sentencia condenatoria siendo un delito cometido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durante el ejercicio de su encargo, no podrá concederse al sentenciado la gracia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indulto.</w:t>
      </w:r>
    </w:p>
    <w:p>
      <w:pPr>
        <w:spacing w:before="27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En los juicios del orden civil no hay fuero ni inmunidad para ningún servidor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público.</w:t>
      </w:r>
    </w:p>
    <w:p>
      <w:pPr>
        <w:spacing w:before="4" w:after="0" w:line="276" w:lineRule="exact"/>
        <w:ind w:left="6910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366 reforma (05/09/2016)</w:t>
      </w:r>
    </w:p>
    <w:p>
      <w:pPr>
        <w:spacing w:before="2" w:after="0" w:line="230" w:lineRule="exact"/>
        <w:ind w:left="64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21 DE JUNIO DE 2010)</w:t>
      </w:r>
    </w:p>
    <w:p>
      <w:pPr>
        <w:tabs>
          <w:tab w:val="left" w:pos="2757"/>
        </w:tabs>
        <w:spacing w:before="0" w:after="0" w:line="280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82.-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Serán sujetos de responsabilidad administrativa, los servidores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públicos que en el desempeño de su cargo o comisión incurran en actos u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omisiones que afecten la legalidad, honradez, lealtad, imparcialidad y eficiencia</w:t>
      </w:r>
    </w:p>
    <w:p>
      <w:pPr>
        <w:spacing w:before="191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que deben observar en el desempeño de sus funciones, empleos, cargos 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comisiones, debiendo ser sancionado por la autoridad competente.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Las   sanciones   consistirán   en   amonestación,   suspensión,   destitución   e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inhabilitación, así como en sanciones económicas y deberán establecerse de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acuerdo con los beneficios económicos obtenidos por el responsable y con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daños y perjuicios patrimoniales causados por sus actos y omisiones.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1" w:after="0" w:line="275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Las faltas administrativas graves que determinen las leyes, serán investigadas y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substanciadas  por  el  Órgano  Superior  de  Fiscalización  del  Estado,  y  los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respectivos órganos internos de control según corresponda, y serán resueltas por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  Sala  Administrativa.  Las  demás  faltas  y  sanciones  administrativas,  serán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conocidas y resueltas por los órganos internos de control.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Para  la  investigación,  substanciación  y  sanción  de  las  responsabilidades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administrativas de los miembros del Poder Judicial del Estado, se observará lo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previsto en su ley orgánica, sin perjuicio de las atribuciones del Órgano Superior 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de Fiscalización del Estado en materia de fiscalización sobre el manejo,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custodia y aplicación de recursos públicos.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Las  leyes  establecerán  los  supuestos  y  procedimientos  para  impugnar 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clasificación de las faltas administrativas como no graves, que realicen los órganos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internos de control.</w:t>
      </w:r>
    </w:p>
    <w:p>
      <w:pPr>
        <w:spacing w:before="0" w:after="0" w:line="274" w:lineRule="exact"/>
        <w:ind w:left="1702"/>
        <w:rPr>
          <w:sz w:val="24"/>
          <w:szCs w:val="24"/>
        </w:rPr>
      </w:pPr>
    </w:p>
    <w:p>
      <w:pPr>
        <w:spacing w:before="13" w:after="0" w:line="274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Los entes públicos estatales y municipales tendrán órganos internos de control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 las facultades que determine la ley para prevenir, corregir e investigar actos u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omisiones   que   pudieran   constituir   responsabilidades   administrativas;   para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sancionar aquéllas distintas a las que son competencia de la Sala Administrativa;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revisar el ingreso, egreso, manejo, custodia y aplicación de fondos y recursos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públicos; así como presentar las denuncias por hechos u omisiones que pudieran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ser constitutivos de delito ante la Fiscalía Estatal Especializada en Combate a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Corrupción a que se refiere esta Constitución.</w:t>
      </w:r>
    </w:p>
    <w:p>
      <w:pPr>
        <w:spacing w:before="0" w:after="0" w:line="276" w:lineRule="exact"/>
        <w:ind w:left="6978"/>
        <w:rPr>
          <w:sz w:val="24"/>
          <w:szCs w:val="24"/>
        </w:rPr>
      </w:pPr>
    </w:p>
    <w:p>
      <w:pPr>
        <w:spacing w:before="9" w:after="0" w:line="276" w:lineRule="exact"/>
        <w:ind w:left="697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366 adición (05/09/2016)</w:t>
      </w:r>
    </w:p>
    <w:p>
      <w:pPr>
        <w:tabs>
          <w:tab w:val="left" w:pos="2793"/>
        </w:tabs>
        <w:spacing w:before="6" w:after="0" w:line="274" w:lineRule="exact"/>
        <w:ind w:left="1702" w:right="150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82  A.-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 La  Sala  Administrativa  impondrán  a  los  particulares  que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intervengan   en   actos   vinculados   con   faltas   administrativas   graves,   con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independencia de otro tipo de responsabilidades, las sanciones económicas;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inhabilitación para participar en adquisiciones, arrendamientos, servicios u obras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públicas; así como el resarcimiento de los daños y perjuicios ocasionados a la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Hacienda Pública o a los entes públicos estatales o municipales. Las personas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morales serán sancionadas en los términos de este Artículo cuando los actos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vinculados con faltas administrativas graves sean realizados por personas físicas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que actúen a nombre o representación de la persona moral y en beneficio de ella.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También podrá ordenarse la suspensión de actividades, disolución o intervención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 la sociedad respectiva cuando se trate de faltas administrativas graves que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causen  perjuicio  a  la  Hacienda  Pública  o  a  los  entes  públicos  estatales  o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59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municipales, siempre que la sociedad obtenga un beneficio económico y se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acredite participación de sus órganos de administración, de vigilancia o de sus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socios, o en aquellos casos que se advierta que la sociedad es utilizada de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manera sistemática para vincularse con faltas administrativas graves; en estos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supuestos la sanción se ejecutará hasta que la resolución sea definitiva. Las leyes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establecerán  los  procedimientos  para  la  investigación  e  imposición  de 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sanciones aplicables de dichos actos u omisiones.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Los procedimientos para la aplicación de las sanciones mencionadas en este </w:t>
      </w: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Capítulo, se desarrollarán autónomamente. No podrán imponerse dos veces por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una sola conducta sanciones de la misma naturaleza.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En  el  cumplimiento  de  sus  atribuciones,  a  los  órganos  responsables  de  la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investigación  y  sanción  de  responsabilidades  administrativas  y  hechos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corrupción no les serán oponibles las disposiciones dirigidas a proteger la secrecía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 la información en materia fiscal o la relacionada con operaciones de depósito,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administración, ahorro e inversión de recursos monetarios. La ley establecerá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procedimientos para que les sea entregada dicha información.</w:t>
      </w:r>
    </w:p>
    <w:p>
      <w:pPr>
        <w:spacing w:before="0" w:after="0" w:line="276" w:lineRule="exact"/>
        <w:ind w:left="6978"/>
        <w:rPr>
          <w:sz w:val="24"/>
          <w:szCs w:val="24"/>
        </w:rPr>
      </w:pPr>
    </w:p>
    <w:p>
      <w:pPr>
        <w:spacing w:before="8" w:after="0" w:line="276" w:lineRule="exact"/>
        <w:ind w:left="697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366 adición (05/09/2016)</w:t>
      </w:r>
    </w:p>
    <w:p>
      <w:pPr>
        <w:spacing w:before="4" w:after="0" w:line="276" w:lineRule="exact"/>
        <w:ind w:left="1702" w:right="1511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82 B.-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 Sistema Estatal Anticorrupción es la instancia de coordinación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entre  las  autoridades  de  los  tres  Poderes,  las  dependencias,  entidades 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organismos constitucionales autónomos del Estado y sus Municipios, competentes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en la prevención, detección y sanción de responsabilidades administrativas y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hechos de corrupción. Para el cumplimiento de su objeto se sujetará a las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bases mínimas:</w:t>
      </w:r>
    </w:p>
    <w:p>
      <w:pPr>
        <w:spacing w:before="26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I.-</w:t>
      </w: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ley creará un Comité Coordinador del Sistema Estatal Anticorrupción, que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estará integrado por los titulares de los organismos siguientes: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6" w:firstLine="7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a)</w:t>
      </w: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Un representante del Comité de Participación Ciudadana del propio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Sistema, quien lo presidirá;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11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b)</w:t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titular del Órgano Superior de Fiscalización del Estado;</w:t>
      </w:r>
    </w:p>
    <w:p>
      <w:pPr>
        <w:spacing w:before="264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c)</w:t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titular de la Fiscalía Estatal Especializada en Combate a la Corrupción;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16" w:firstLine="7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d)</w:t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titular de la secretaría del Ejecutivo del Estado, responsable del control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interno;</w:t>
      </w:r>
    </w:p>
    <w:p>
      <w:pPr>
        <w:spacing w:before="264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e)</w:t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Presidente de la Sala Administrativa;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8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f)</w:t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Un representante del Consejo de la Judicatura Estatal; y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8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g)</w:t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Un representante del Instituto de Transparencia del Estado.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1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II.-</w:t>
      </w: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Corresponderá al Comité Coordinador del Sistema Estatal Anticorrupción,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términos que determine la Ley:</w:t>
      </w:r>
    </w:p>
    <w:p>
      <w:pPr>
        <w:spacing w:before="280" w:after="0" w:line="280" w:lineRule="exact"/>
        <w:ind w:left="1702" w:right="1512" w:firstLine="7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a)</w:t>
      </w:r>
      <w:r>
        <w:rPr>
          <w:rFonts w:ascii="Arial Bold" w:hAnsi="Arial Bold" w:cs="Arial Bold"/>
          <w:color w:val="000000"/>
          <w:spacing w:val="0"/>
          <w:w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establecimiento y adopción de mecanismos de coordinación con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Sistema Nacional Anticorrupción;</w:t>
      </w:r>
    </w:p>
    <w:p>
      <w:pPr>
        <w:spacing w:before="260" w:after="0" w:line="280" w:lineRule="exact"/>
        <w:ind w:left="1702" w:right="1512" w:firstLine="7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b)</w:t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diseño y promoción de políticas integrales en materia de fiscalización y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control  de  recursos  públicos,  de  prevención,  control  y  disuasión  de  faltas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administrativas y hechos de corrupción, en especial sobre las causas que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generan;</w:t>
      </w:r>
    </w:p>
    <w:p>
      <w:pPr>
        <w:spacing w:before="260" w:after="0" w:line="280" w:lineRule="exact"/>
        <w:ind w:left="1702" w:right="1515" w:firstLine="7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c)</w:t>
      </w: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La  determinación  de  los  mecanismos  de  suministro,  intercambio,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sistematización  y  actualización  de  la  información  que  sobre  estas  materias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generen las instituciones competentes del Estado y los municipios;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17" w:firstLine="7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d)</w:t>
      </w: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establecimiento de bases y principios para la efectiva coordinación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las autoridades del Estado y sus municipios en materia de fiscalización y control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los recursos públicos;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 w:right="1507" w:firstLine="7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e)</w:t>
      </w: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La  elaboración  de  un  informe  anual  que  contenga  los  avances  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resultados  del  ejercicio  de  sus  funciones  y  de  la  aplicación  de  políticas 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programas en la materia en el que se dé cuenta de las acciones anticorrupción, los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riesgos identificados, los costos potenciales generados y los resultados de sus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recomendaciones. Para este efecto deberán seguir las metodologías que emita 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Sistema Nacional Anticorrupción; este informe será público y deberá remitirse al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Sistema Nacional de referencia.</w:t>
      </w:r>
    </w:p>
    <w:p>
      <w:pPr>
        <w:spacing w:before="264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Derivado de este informe, podrá emitir recomendaciones no vinculantes a las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autoridades, con el objeto de que adopten medidas dirigidas al fortalecimiento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institucional para la prevención de faltas administrativas y hechos de corrupción,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así como al mejoramiento de su desempeño y del control interno. Las autoridades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destinatarias  de  las  recomendaciones  informarán  al  Comité  Coordinador 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Sistema Estatal Anticorrupción sobre la atención que brinden a las mismas; y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17" w:firstLine="7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f)</w:t>
      </w: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Tendrán acceso a la información pública necesaria, adecuada y oportuna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el mejor desempeño de sus funciones.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7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III.-</w:t>
      </w:r>
      <w:r>
        <w:rPr>
          <w:rFonts w:ascii="Arial Bold" w:hAnsi="Arial Bold" w:cs="Arial Bold"/>
          <w:color w:val="000000"/>
          <w:spacing w:val="0"/>
          <w:w w:val="10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La ley creará el Comité de Participación Ciudadana del Sistema Estatal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Anticorrupción, el cual se integrará por cinco ciudadanos que se hayan destacado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su contribución a la transparencia, la rendición de cuentas o el combate a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corrupción y serán designados en los términos que establezca la misma ley;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IV.-</w:t>
      </w: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 Se  creará  una  Fiscalía  Especializada  en  Combate  a  la  Corrupción,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dependiente de la Fiscalía General del Estado, la cual será competente para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investigar y perseguir las conductas consideradas como hechos de corrupción que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sancione la normatividad local, cuando no sea competencia de la Federación.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comisión de delitos por parte de cualquier servidor público o particulares que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incurran  en  hechos  de  corrupción,  será  sancionada  en  los  términos  de 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legislación penal aplicable.</w:t>
      </w:r>
    </w:p>
    <w:p>
      <w:pPr>
        <w:spacing w:before="260" w:after="0" w:line="280" w:lineRule="exact"/>
        <w:ind w:left="1702" w:right="1513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V.- El Órgano Superior de Fiscalización o los órganos de control interno </w:t>
      </w:r>
      <w:br/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respectivos, cuando detecten alguna irregularidad provocada por hechos de </w:t>
      </w:r>
      <w:br/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corrupción de acuerdo a la normatividad, deberá presentar la denuncia </w:t>
      </w:r>
      <w:br/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correspondiente ante la Fiscalía Especializada en Combate a la Corrupción.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42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247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XVII</w:t>
      </w:r>
    </w:p>
    <w:p>
      <w:pPr>
        <w:spacing w:before="6" w:after="0" w:line="276" w:lineRule="exact"/>
        <w:ind w:left="4726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Prevenciones Generales</w:t>
      </w:r>
    </w:p>
    <w:p>
      <w:pPr>
        <w:spacing w:before="0" w:after="0" w:line="230" w:lineRule="exact"/>
        <w:ind w:left="6272"/>
        <w:rPr>
          <w:sz w:val="24"/>
          <w:szCs w:val="24"/>
        </w:rPr>
      </w:pPr>
    </w:p>
    <w:p>
      <w:pPr>
        <w:spacing w:before="52" w:after="0" w:line="230" w:lineRule="exact"/>
        <w:ind w:left="627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13 DE AGOSTO DE 1950)</w:t>
      </w:r>
    </w:p>
    <w:p>
      <w:pPr>
        <w:spacing w:before="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Artículo 83.-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 La Capital del Estado es la ciudad de Aguascalientes, y en ella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deben radicar los Supremos Poderes.</w:t>
      </w:r>
    </w:p>
    <w:p>
      <w:pPr>
        <w:spacing w:before="0" w:after="0" w:line="230" w:lineRule="exact"/>
        <w:ind w:left="6382"/>
        <w:rPr>
          <w:sz w:val="24"/>
          <w:szCs w:val="24"/>
        </w:rPr>
      </w:pPr>
    </w:p>
    <w:p>
      <w:pPr>
        <w:spacing w:before="41" w:after="0" w:line="230" w:lineRule="exact"/>
        <w:ind w:left="638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ENERO DE 1984)</w:t>
      </w:r>
    </w:p>
    <w:p>
      <w:pPr>
        <w:spacing w:before="0" w:after="0" w:line="280" w:lineRule="exact"/>
        <w:ind w:left="1702" w:right="1508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Artículo 84.-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 Todos los servidores públicos, del Estado y Municipios antes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tomar posesión de sus puestos, protestarán ante quien corresponda, guardar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hacer guardar la Constitución General, la particular de Estado, las leyes emanadas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ambas y desempeñar fielmente sus deberes.</w:t>
      </w:r>
    </w:p>
    <w:p>
      <w:pPr>
        <w:spacing w:before="211" w:after="0" w:line="230" w:lineRule="exact"/>
        <w:ind w:left="627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13 DE AGOSTO DE 1950)</w:t>
      </w:r>
    </w:p>
    <w:p>
      <w:pPr>
        <w:tabs>
          <w:tab w:val="left" w:pos="2757"/>
        </w:tabs>
        <w:spacing w:before="17" w:after="0" w:line="270" w:lineRule="exact"/>
        <w:ind w:left="1702" w:right="1516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9"/>
          <w:sz w:val="24"/>
          <w:szCs w:val="24"/>
        </w:rPr>
        <w:t xml:space="preserve">85.-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 Ningún individuo deberá desempeñar a la vez dos cargos de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elección popular, pero el nombrado puede elegir entre ambos, el que quiera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desempeñar.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Tampoco podrán reunirse en una sola persona dos o más empleos publicos por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que se disfrute sueldo, exceptuando los del Ramo de Instrucción.</w:t>
      </w:r>
    </w:p>
    <w:p>
      <w:pPr>
        <w:spacing w:before="0" w:after="0" w:line="230" w:lineRule="exact"/>
        <w:ind w:left="6382"/>
        <w:rPr>
          <w:sz w:val="24"/>
          <w:szCs w:val="24"/>
        </w:rPr>
      </w:pPr>
    </w:p>
    <w:p>
      <w:pPr>
        <w:spacing w:before="32" w:after="0" w:line="230" w:lineRule="exact"/>
        <w:ind w:left="638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ENERO DE 1984)</w:t>
      </w:r>
    </w:p>
    <w:p>
      <w:pPr>
        <w:tabs>
          <w:tab w:val="left" w:pos="2790"/>
        </w:tabs>
        <w:spacing w:before="13" w:after="0" w:line="275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86.-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 Los  servidores  públicos  de  elección  popular  que  sin  causa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justificada,  o  sin  la  correspondiente  licencia  faltaren  en  forma  absoluta  al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desempeño de sus funciones quedarán privados de los derechos de ciudadano 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inhabilitados para el desempeño de empleos públicos; por el tiempo de la duración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normal de su encargo.</w:t>
      </w:r>
    </w:p>
    <w:p>
      <w:pPr>
        <w:spacing w:before="3" w:after="0" w:line="230" w:lineRule="exact"/>
        <w:ind w:left="638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29 DE ENERO DE 1984)</w:t>
      </w:r>
    </w:p>
    <w:p>
      <w:pPr>
        <w:spacing w:before="0" w:after="0" w:line="273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Artículo 87.-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 Los servidores público que entren a ejercer su encargo después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día señalado por esta Constitución o por las Leyes, como principio del período que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les corresponde, sólo durarán en sus funciones el tiempo que les faltare para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cumplir dicho período.</w:t>
      </w:r>
    </w:p>
    <w:p>
      <w:pPr>
        <w:spacing w:before="0" w:after="0" w:line="230" w:lineRule="exact"/>
        <w:ind w:left="6272"/>
        <w:rPr>
          <w:sz w:val="24"/>
          <w:szCs w:val="24"/>
        </w:rPr>
      </w:pPr>
    </w:p>
    <w:p>
      <w:pPr>
        <w:spacing w:before="48" w:after="0" w:line="230" w:lineRule="exact"/>
        <w:ind w:left="627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13 DE AGOSTO DE 1950)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30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2752"/>
        </w:tabs>
        <w:spacing w:before="9" w:after="0" w:line="280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88.-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 Cuando por circunstancias imprevistas no pudiere instalarse el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Congreso, ni el Gobernador tomar posesión de su cargo el día fijado por esta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Constitución, lo harán luego que sea posible.</w:t>
      </w:r>
    </w:p>
    <w:p>
      <w:pPr>
        <w:spacing w:before="0" w:after="0" w:line="230" w:lineRule="exact"/>
        <w:ind w:left="5892"/>
        <w:rPr>
          <w:sz w:val="24"/>
          <w:szCs w:val="24"/>
        </w:rPr>
      </w:pPr>
    </w:p>
    <w:p>
      <w:pPr>
        <w:spacing w:before="52" w:after="0" w:line="230" w:lineRule="exact"/>
        <w:ind w:left="589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17 DE NOVIEMBRE DE 2008)</w:t>
      </w:r>
    </w:p>
    <w:p>
      <w:pPr>
        <w:spacing w:before="0" w:after="0" w:line="280" w:lineRule="exact"/>
        <w:ind w:left="1702" w:right="1514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Artículo 89.-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 La Ley que aumente las dietas de los Diputados no podrá tener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efecto, sino después de concluido el periodo constitucional correspondiente.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8" w:after="0" w:line="270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servidores públicos del Estado y los Municipios, tienen la obligación de aplicar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 imparcialidad los recursos públicos que están bajo su responsabilidad, sin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influir en la equidad de la competencia entre los partidos políticos.</w:t>
      </w:r>
    </w:p>
    <w:p>
      <w:pPr>
        <w:spacing w:before="0" w:after="0" w:line="274" w:lineRule="exact"/>
        <w:ind w:left="1702"/>
        <w:rPr>
          <w:sz w:val="24"/>
          <w:szCs w:val="24"/>
        </w:rPr>
      </w:pPr>
    </w:p>
    <w:p>
      <w:pPr>
        <w:spacing w:before="13" w:after="0" w:line="274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propaganda, bajo cualquier modalidad de comunicación social, que difundan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como tales, los poderes públicos, los órganos autónomos, las dependencias y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entidades   de   la   administración   pública   centralizada,   desconcentrada,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descentralizada estatal o municipal, y cualquier otro ente de los tres órdenes de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gobierno, deberá tener carácter institucional y fines informativos, educativos o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orientación social. En ningún caso esta propaganda incluirá nombres, imágenes,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voces o símbolos que impliquen promoción personalizada de cualquier servidor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violación a lo establecido en el presente Artículo será sancionada en la forma y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términos que señalen las leyes.</w:t>
      </w:r>
    </w:p>
    <w:p>
      <w:pPr>
        <w:spacing w:before="222" w:after="0" w:line="230" w:lineRule="exact"/>
        <w:ind w:left="4270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 PRIMER PÁRRAFO, P.O. 8 DE DICIEMBRE DE 2008)</w:t>
      </w:r>
    </w:p>
    <w:p>
      <w:pPr>
        <w:tabs>
          <w:tab w:val="left" w:pos="2769"/>
        </w:tabs>
        <w:spacing w:before="17" w:after="0" w:line="270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90.-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 Los  recursos  económicos  de  que  dispongan  el  Estado  y  los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Municipios, se administrarán con eficiencia, eficacia, economía, transparencia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honradez para satisfacer los objetivos a los que estén destinados.</w:t>
      </w:r>
    </w:p>
    <w:p>
      <w:pPr>
        <w:spacing w:before="0" w:after="0" w:line="230" w:lineRule="exact"/>
        <w:ind w:left="6505"/>
        <w:rPr>
          <w:sz w:val="24"/>
          <w:szCs w:val="24"/>
        </w:rPr>
      </w:pPr>
    </w:p>
    <w:p>
      <w:pPr>
        <w:spacing w:before="0" w:after="0" w:line="230" w:lineRule="exact"/>
        <w:ind w:left="6505"/>
        <w:rPr>
          <w:sz w:val="24"/>
          <w:szCs w:val="24"/>
        </w:rPr>
      </w:pPr>
    </w:p>
    <w:p>
      <w:pPr>
        <w:spacing w:before="0" w:after="0" w:line="230" w:lineRule="exact"/>
        <w:ind w:left="6505"/>
        <w:rPr>
          <w:sz w:val="24"/>
          <w:szCs w:val="24"/>
        </w:rPr>
      </w:pPr>
    </w:p>
    <w:p>
      <w:pPr>
        <w:spacing w:before="54" w:after="0" w:line="230" w:lineRule="exact"/>
        <w:ind w:left="6505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MAYO DE 2007)</w:t>
      </w:r>
    </w:p>
    <w:p>
      <w:pPr>
        <w:spacing w:before="0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Todos los contratos que el Gobierno tenga que celebrar para la ejecución de obras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públicas, serán adjudicados en subasta, mediante convocatoria, para que se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presenten proposiciones en sobre cerrado, que será abierto en junta pública;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tratándose de proyectos de Prestación de Servicios además se deberá asegurar al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Estado o a los Municipios las mejores condiciones disponibles en cuanto a precio,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calidad, financiamiento, oportunidad y demás circunstancias pertinentes, así como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 obtención de mayores beneficios en igualdad de inversión en comparación con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las realización del proyecto a través de inversión presupuestaria. La adjudicación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directa de Proyectos de Prestación de Servicios, en los casos de excepción que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así determine la ley que regule dichos proyectos, deberá ser ratificada por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Congreso del Estado.</w:t>
      </w:r>
    </w:p>
    <w:p>
      <w:pPr>
        <w:spacing w:before="1" w:after="0" w:line="271" w:lineRule="exact"/>
        <w:ind w:left="6898"/>
      </w:pPr>
      <w:r>
        <w:rPr>
          <w:rFonts w:ascii="Arial" w:hAnsi="Arial" w:cs="Arial"/>
          <w:color w:val="FF0000"/>
          <w:spacing w:val="0"/>
          <w:w w:val="100"/>
          <w:sz w:val="24"/>
          <w:szCs w:val="24"/>
        </w:rPr>
        <w:t xml:space="preserve">Decreto 217 reforma (17/08)2015)</w:t>
      </w:r>
    </w:p>
    <w:p>
      <w:pPr>
        <w:spacing w:before="3" w:after="0" w:line="230" w:lineRule="exact"/>
        <w:ind w:left="5981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28 DE DICIEMBRE DE 2010)</w:t>
      </w:r>
    </w:p>
    <w:p>
      <w:pPr>
        <w:spacing w:before="0" w:after="0" w:line="280" w:lineRule="exact"/>
        <w:ind w:left="1702" w:right="1511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Artículo 91.-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 En caso de que desaparecieren los Poderes Ejecutivo y Legislativo,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 Supremo  Tribunal  de  Justicia  nombrará  un  Gobernador  Provisional.  Si</w:t>
      </w:r>
    </w:p>
    <w:p>
      <w:pPr>
        <w:spacing w:before="111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desaparecieren  todos  los  Poderes,  será  Gobernador  Provisional  el  último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Presidente del Supremo Tribunal de Justicia, a falta de éste, el último Secretario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General de Gobierno</w:t>
      </w: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 o el último Presidente de la Mesa Directiva del Congreso </w:t>
      </w: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del Estado, en el orden en que se mencionan.</w:t>
      </w:r>
    </w:p>
    <w:p>
      <w:pPr>
        <w:spacing w:before="0" w:after="0" w:line="230" w:lineRule="exact"/>
        <w:ind w:left="6272"/>
        <w:rPr>
          <w:sz w:val="24"/>
          <w:szCs w:val="24"/>
        </w:rPr>
      </w:pPr>
    </w:p>
    <w:p>
      <w:pPr>
        <w:spacing w:before="0" w:after="0" w:line="230" w:lineRule="exact"/>
        <w:ind w:left="6272"/>
        <w:rPr>
          <w:sz w:val="24"/>
          <w:szCs w:val="24"/>
        </w:rPr>
      </w:pPr>
    </w:p>
    <w:p>
      <w:pPr>
        <w:spacing w:before="82" w:after="0" w:line="230" w:lineRule="exact"/>
        <w:ind w:left="627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13 DE AGOSTO DE 1950)</w:t>
      </w:r>
    </w:p>
    <w:p>
      <w:pPr>
        <w:spacing w:before="13" w:after="0" w:line="275" w:lineRule="exact"/>
        <w:ind w:left="1702" w:right="1515"/>
        <w:jc w:val="both"/>
      </w:pPr>
      <w:r>
        <w:rPr>
          <w:rFonts w:ascii="Arial Bold" w:hAnsi="Arial Bold" w:cs="Arial Bold"/>
          <w:color w:val="000000"/>
          <w:spacing w:val="0"/>
          <w:w w:val="108"/>
          <w:sz w:val="24"/>
          <w:szCs w:val="24"/>
        </w:rPr>
        <w:t xml:space="preserve">Artículo 92.-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 El Gobernador Provisional a que se refiere el artículo anterior,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inmediatamente convocará a elecciones, que se verificarán dentro del término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seis meses. Si la desaparición de los Poderes ocurriese después de lanzada la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convocatoria o verificada la elección, el Gobernador Provisional sólo durará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funciones hasta que el nuevo Gobernador tome posesión de su cargo.</w:t>
      </w:r>
    </w:p>
    <w:p>
      <w:pPr>
        <w:spacing w:before="223" w:after="0" w:line="230" w:lineRule="exact"/>
        <w:ind w:left="627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13 DE AGOSTO DE 1950)</w:t>
      </w:r>
    </w:p>
    <w:p>
      <w:pPr>
        <w:tabs>
          <w:tab w:val="left" w:pos="2754"/>
        </w:tabs>
        <w:spacing w:before="15" w:after="0" w:line="273" w:lineRule="exact"/>
        <w:ind w:left="1702" w:right="1513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9"/>
          <w:sz w:val="24"/>
          <w:szCs w:val="24"/>
        </w:rPr>
        <w:t xml:space="preserve">93.-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 El Gobernador Provisional a que se refieren los dos artículos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anteriores, ejercerá las funciones que esta Constitución concede al Congreso en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materia electoral, y nombrará en su caso Magistrados Interinos del Supremo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Tribunal de Justicia.</w:t>
      </w:r>
    </w:p>
    <w:p>
      <w:pPr>
        <w:spacing w:before="3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213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XVIII</w:t>
      </w:r>
    </w:p>
    <w:p>
      <w:pPr>
        <w:spacing w:before="6" w:after="0" w:line="276" w:lineRule="exact"/>
        <w:ind w:left="4179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las Reformas a la Constitución</w:t>
      </w:r>
    </w:p>
    <w:p>
      <w:pPr>
        <w:spacing w:before="0" w:after="0" w:line="230" w:lineRule="exact"/>
        <w:ind w:left="6272"/>
        <w:rPr>
          <w:sz w:val="24"/>
          <w:szCs w:val="24"/>
        </w:rPr>
      </w:pPr>
    </w:p>
    <w:p>
      <w:pPr>
        <w:spacing w:before="52" w:after="0" w:line="230" w:lineRule="exact"/>
        <w:ind w:left="627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13 DE AGOSTO DE 1950)</w:t>
      </w:r>
    </w:p>
    <w:p>
      <w:pPr>
        <w:spacing w:before="0" w:after="0" w:line="280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Artículo 94.-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 La presente Constitución puede ser adicionada o reformada con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requisitos siguientes: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2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I.- Iniciada la reforma y aprobada por los votos de las dos terceras partes del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número total de Diputados, se pasará a los Ayuntamientos con los debates que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hubiere  provocado,  para  su  discusión;  si  la  mayoría  de  los  Ayuntamientos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aprobaren la reforma o adición, ésta será declarada parte de la Constitución;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II.- Si transcurrieren quince días desde la fecha en que los Ayuntamientos hayan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recibido el proyecto de reforma, sin que se hubiere recibido en el Congreso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resultado de la votación, se entenderá que aceptan la reforma o adición.</w:t>
      </w:r>
    </w:p>
    <w:p>
      <w:pPr>
        <w:spacing w:before="0" w:after="0" w:line="230" w:lineRule="exact"/>
        <w:ind w:left="6236"/>
        <w:rPr>
          <w:sz w:val="24"/>
          <w:szCs w:val="24"/>
        </w:rPr>
      </w:pPr>
    </w:p>
    <w:p>
      <w:pPr>
        <w:spacing w:before="54" w:after="0" w:line="230" w:lineRule="exact"/>
        <w:ind w:left="6236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(REFORMADO, P.O. 13 DE AGOSTO DE 1950)</w:t>
      </w:r>
    </w:p>
    <w:p>
      <w:pPr>
        <w:spacing w:before="1" w:after="0" w:line="266" w:lineRule="exact"/>
        <w:ind w:left="528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CAPITULO XIX</w:t>
      </w:r>
    </w:p>
    <w:p>
      <w:pPr>
        <w:spacing w:before="6" w:after="0" w:line="276" w:lineRule="exact"/>
        <w:ind w:left="3818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 la Inviolabilidad de esta Constitución</w:t>
      </w:r>
    </w:p>
    <w:p>
      <w:pPr>
        <w:spacing w:before="0" w:after="0" w:line="230" w:lineRule="exact"/>
        <w:ind w:left="6272"/>
        <w:rPr>
          <w:sz w:val="24"/>
          <w:szCs w:val="24"/>
        </w:rPr>
      </w:pPr>
    </w:p>
    <w:p>
      <w:pPr>
        <w:spacing w:before="52" w:after="0" w:line="230" w:lineRule="exact"/>
        <w:ind w:left="6272"/>
      </w:pPr>
      <w:r>
        <w:rPr>
          <w:rFonts w:ascii="Arial" w:hAnsi="Arial" w:cs="Arial"/>
          <w:color w:val="FF0000"/>
          <w:spacing w:val="0"/>
          <w:w w:val="100"/>
          <w:sz w:val="20"/>
          <w:szCs w:val="20"/>
        </w:rPr>
        <w:t xml:space="preserve">(ADICIONADO, P.O. 13 DE AGOSTO DE 1950)</w:t>
      </w:r>
    </w:p>
    <w:p>
      <w:pPr>
        <w:spacing w:before="0" w:after="0" w:line="280" w:lineRule="exact"/>
        <w:ind w:left="1702" w:right="1510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95.-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Esta Constitución conservará su vigor, aunque un trastorno público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interrumpa  su  observancia.  Si  se  estableciere  un  Gobierno  contrario  a  sus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principios, luego que el pueblo recobre su libertad volverá a ser acatada, y con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sujeción a la misma, y a las leyes a que diere origen, serán juzgados los que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hubieren infringido.</w:t>
      </w:r>
    </w:p>
    <w:p>
      <w:pPr>
        <w:spacing w:before="253" w:after="0" w:line="276" w:lineRule="exact"/>
        <w:ind w:left="4481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ARTICULOS TRANSITORIOS</w:t>
      </w:r>
    </w:p>
    <w:p>
      <w:pPr>
        <w:spacing w:before="12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3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1° Esta Constitución comenzará a regir el 10 de septiembre del presente año.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20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2° El actual Poder Legislativo durará hasta el 15 de Septiembre de 1918, y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Poderes actuales, Ejecutivo y Judicial, hasta el 30 de noviembre de 1920.</w:t>
      </w:r>
    </w:p>
    <w:p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3° El actual Congreso se ocupará de preferencia de las reformas de la Legislación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del Estado en consonancia con la Constitución General del país, y la particular del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Estado.</w:t>
      </w:r>
    </w:p>
    <w:p>
      <w:pPr>
        <w:spacing w:before="263" w:after="0" w:line="277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Expedida en el Salón de sesiones del Congreso del Estado a los tres días del mes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 septiembre  de  mil  novecientos  diecisiete.-  Mariano  Ramos,  Diputado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propietario por el 1er. Distrito electoral, Presidente.- Manuel S. Flores, Diputado </w:t>
      </w:r>
      <w:br/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propietario  por 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13°  Distrito  electoral,  Vicepresidente.-  Juan  Díaz  Infante,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propietario por el 3er. Distrito de la Capital.- Rafael Sotura, Diputado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propietario por el 5° Distrito de la Capital.- Blas E. Romo, Diputado propietario por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6° Distrito perteneciente a Rincón de Romos.- Manuel I. Ramírez, Diputado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suplente por el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7° Distrito.- Jesús Díaz Infante, Diputado suplente por el </w:t>
      </w:r>
      <w:r>
        <w:rPr>
          <w:rFonts w:ascii="Arial" w:hAnsi="Arial" w:cs="Arial"/>
          <w:color w:val="000000"/>
          <w:spacing w:val="-1"/>
          <w:w w:val="100"/>
          <w:sz w:val="24"/>
          <w:szCs w:val="24"/>
        </w:rPr>
        <w:t xml:space="preserve">8°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Distrito.- R. V. Romo, Diputado suplente por el 9° Distrito.- Ezequiel Palacio,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propietario por el 10° Distrito perteneciente a Calvillo.- Rafael Morán,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suplente por el 11° Distrito electoral perteneciente a Calvillo.- Juan E.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López, Diputado propietario por el 12° Distrito perteneciente a Jesús María.-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Gabriel Landín,  Diputado  propietario  por el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14°  Distrito.-  Samuel G.  García,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Diputado propietario por el 15° Distrito.- Alberto E. Pedroza, Diputado propietario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por el 4° Distrito electoral, Secretario.- Samuel J. Guerra, Diputado propietario por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2° Distrito electoral, Secretario."</w:t>
      </w:r>
    </w:p>
    <w:p>
      <w:pPr>
        <w:spacing w:before="26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Por tanto, mando se imprima, publique por bando y se circule para los fines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Sancionada en Aguascalientes, capital del Estado del mismo nombre, a los seis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días del mes de septiembre de mil novecientos diecisiete.- Aurelio L. González.-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A. Delgado, Srio.</w:t>
      </w:r>
    </w:p>
    <w:p>
      <w:pPr>
        <w:spacing w:before="0" w:after="0" w:line="276" w:lineRule="exact"/>
        <w:ind w:left="5213"/>
        <w:rPr>
          <w:sz w:val="24"/>
          <w:szCs w:val="24"/>
        </w:rPr>
      </w:pPr>
    </w:p>
    <w:p>
      <w:pPr>
        <w:spacing w:before="10" w:after="0" w:line="276" w:lineRule="exact"/>
        <w:ind w:left="5213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ARTICULO  PRIMERO.-  Las  reformas  a  esta  Constitución  serán  publicadas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simultáneamente, por bando solemne, en todas las cabeceras de los Municipios,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entrarán en vigor al día siguiente de su publicación.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18" w:after="0" w:line="26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ARTICULO SEGUNDO.- Los Diputados al actual Congreso concluirán el período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cuatro años para el que fueron electos.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ARTICULO  TERCERO.-  Las  reformas  relativas  a  los  nombramientos  de  los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Magistrados del Supremo Tribunal de Justicia, se aplicarán cuando falte alguno 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algunos de los actualmente en funciones.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1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ARTICULO CUARTO.- Se derogan todas las disposiciones que se opongan a las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reformas de esta Constitución.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6" w:after="0" w:line="274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Expedida en el Salón de Sesiones del H. Congreso del Estado a los veintiún días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del mes de julio de mil novecientos cincuenta.- José Medina, Diputado Propietario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por el Séptimo Distrito Electoral, Presidente.- Miguel Romo González, Diputado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Propietario por el Primer Distrito Electoral, Secretario.- José Manuel Díaz de León,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Diputado Propietario por el Segundo Distrito Electoral.- Roberto Díaz R., Diputado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Propietario  por  el  Cuarto  Distrito  Electoral.-  José  Esparza  Díaz,  Diputado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Propietario  por  el  Quinto  Distrito  Electoral.-  Juan  Morán  Sánchez,  Diputado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Propietario por el Sexto Distrito Electoral.- Rúbricas.</w:t>
      </w:r>
    </w:p>
    <w:p>
      <w:pPr>
        <w:spacing w:before="2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Y tenemos el honor de comunicarlo a usted para su conocimiento y fines legales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consiguientes,  protestándole  las  seguridades  de  nuestra  atenta  y  distinguida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consideración.</w:t>
      </w:r>
    </w:p>
    <w:p>
      <w:pPr>
        <w:spacing w:before="4" w:after="0" w:line="276" w:lineRule="exact"/>
        <w:ind w:left="3722"/>
      </w:pP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“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REELECCION”</w:t>
      </w:r>
    </w:p>
    <w:p>
      <w:pPr>
        <w:spacing w:before="0" w:after="0" w:line="280" w:lineRule="exact"/>
        <w:ind w:left="1702" w:right="245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21 de julio de 1950.- EL DIPUTADO PRESIDENTE,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Medina.- EL DIPUTADO SECRETARIO, Miguel Romo González.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C. Gobernador Constitucional del Estado.- Presente.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Por  lo  tanto,  mando  se  imprima,  publique,  circule  y  se  le  dé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0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Palacio de Gobierno del Estado.- Aguascalientes, 24 de julio de 1950.- Jesús M.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Rodríguez.- El Secretario General de Gobierno, Lic. A. Guillermo Andrade E.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Esta disposición fue publicada en el Periódico Oficial del Estado suplemento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 33, de fecha 13 de Agosto de 1950.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41" w:after="0" w:line="276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DECRETO 59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 REFORMA EL ÚLTIMO PÁRRAFO DEL ARTÍCULO 20; SE ADICIONA EL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ARTÍCULO 32 Y SE REFORMA EL ARTÍCULO 39 DE LA CONSTITUCIÓN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ESTADO.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29 DE ENERO DE 1953.</w:t>
      </w:r>
    </w:p>
    <w:p>
      <w:pPr>
        <w:spacing w:before="1" w:after="0" w:line="26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 DE FEBRERO DE 1953</w:t>
      </w:r>
    </w:p>
    <w:p>
      <w:pPr>
        <w:spacing w:before="4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XVII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57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 ÚNICA.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H. Congreso del Estado a los veintinueve días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del mes de enero de mil novecientos cincuenta y tres.- Juan Romo Hernández,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Diputado Propietario por el Tercer Distrito Electoral, Presidente.- Antonio Femat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Esparza,  Diputado  Propietario  por  el  Cuarto  Distrito  Electoral,  Secretario.-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Edmundo L. Bernal, Diputado Propietario por el Primer Distrito Electoral.- Ramón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González Aguirre, Diputado Propietario por el Segundo Distrito Electoral.- Cecilio</w:t>
      </w:r>
    </w:p>
    <w:p>
      <w:pPr>
        <w:spacing w:before="6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Sánchez Vázquez, Diputado Propietario por el Quinto Distrito Electoral.- Prof.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Enrique Olivares Santana, Diputado Propietario por el Sexto Distrito Electoral.-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José María Martínez, Diputado Propietario por el Séptimo Distrito Electoral.-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Rúbricas”.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consiguientes,  reiterándole  las  seguridades  de  nuestra  atenta  y  distinguida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consideración.</w:t>
      </w:r>
    </w:p>
    <w:p>
      <w:pPr>
        <w:tabs>
          <w:tab w:val="left" w:pos="4664"/>
        </w:tabs>
        <w:spacing w:before="2" w:after="0" w:line="280" w:lineRule="exact"/>
        <w:ind w:left="3749" w:right="3557" w:firstLine="5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29 de enero de 1953.-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0" w:after="0" w:line="280" w:lineRule="exact"/>
        <w:ind w:left="4652" w:right="4460" w:firstLine="1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Romo Hernández.-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Antonio Femat Esparza.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C. Gobernador Constitucional Interino del Estado.- Presente.</w:t>
      </w:r>
    </w:p>
    <w:p>
      <w:pPr>
        <w:spacing w:before="18" w:after="0" w:line="260" w:lineRule="exact"/>
        <w:ind w:left="1702" w:right="1610" w:firstLine="10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del Gobierno del Estado.- Aguascalientes, 29 de enero de 1953.-</w:t>
      </w:r>
    </w:p>
    <w:p>
      <w:pPr>
        <w:spacing w:before="7" w:after="0" w:line="276" w:lineRule="exact"/>
        <w:ind w:left="538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E. Gámez O.-</w:t>
      </w:r>
    </w:p>
    <w:p>
      <w:pPr>
        <w:tabs>
          <w:tab w:val="left" w:pos="4666"/>
        </w:tabs>
        <w:spacing w:before="1" w:after="0" w:line="280" w:lineRule="exact"/>
        <w:ind w:left="4244" w:right="405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Joaquín Cruz Ramírez.</w:t>
      </w:r>
    </w:p>
    <w:p>
      <w:pPr>
        <w:tabs>
          <w:tab w:val="left" w:pos="7960"/>
        </w:tabs>
        <w:spacing w:before="26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DECRETO  NO.  75  SE  ADICIONA  EL  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9  Y  REFORMA 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ARTÍCULOS 24 Y 42 DE LA CONSTITUCIÓN.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3 DE SEPTIEMBRE DE 1953.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6 DE SEPTIEMBRE DE 1953</w:t>
      </w:r>
    </w:p>
    <w:p>
      <w:pPr>
        <w:spacing w:before="18" w:after="0" w:line="26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XVII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36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 ÚNICA.</w:t>
      </w:r>
    </w:p>
    <w:p>
      <w:pPr>
        <w:spacing w:before="6" w:after="0" w:line="274" w:lineRule="exact"/>
        <w:ind w:left="1702" w:right="1508"/>
        <w:jc w:val="left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Dado en el Salón de Sesiones del H. Congreso del Estado a los tres días del mes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septiembre de mil novecientos cincuenta y tres.- José María Martínez, Diputado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Propietario por el Séptimo Distrito Electoral, Presidente.- Edmundo L. Bernal,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Diputado Propietario por el Primer Distrito Electoral, Secretario.- Ramón González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Aguirre,  Diputado  Propietario  por  el Segundo  Distrito  Electoral.-  Juan  Romo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Hernández, Diputado Propietario por el Tercer Distrito Electoral.- Antonio Femat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Esparza, Diputado Propietario por el Cuarto Distrito Electoral.- Cecilio Sánchez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Vázquez, Diputado Propietario por el Quinto Distrito Electoral.-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Rúbricas”.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consiguientes,  reiterándole  las  seguridades  de  nuestra  atenta  y  distinguida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consideración.</w:t>
      </w:r>
    </w:p>
    <w:p>
      <w:pPr>
        <w:spacing w:before="6" w:after="0" w:line="276" w:lineRule="exact"/>
        <w:ind w:left="379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</w:t>
      </w:r>
    </w:p>
    <w:p>
      <w:pPr>
        <w:tabs>
          <w:tab w:val="left" w:pos="4664"/>
        </w:tabs>
        <w:spacing w:before="1" w:after="0" w:line="280" w:lineRule="exact"/>
        <w:ind w:left="3530" w:right="333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3 de septiembre de 1953.-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4" w:after="0" w:line="276" w:lineRule="exact"/>
        <w:ind w:left="4954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María Martínez.-</w:t>
      </w:r>
    </w:p>
    <w:p>
      <w:pPr>
        <w:spacing w:before="1" w:after="0" w:line="256" w:lineRule="exact"/>
        <w:ind w:left="465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5057"/>
        <w:rPr>
          <w:sz w:val="24"/>
          <w:szCs w:val="24"/>
        </w:rPr>
      </w:pPr>
    </w:p>
    <w:p>
      <w:pPr>
        <w:spacing w:before="0" w:after="0" w:line="276" w:lineRule="exact"/>
        <w:ind w:left="5057"/>
        <w:rPr>
          <w:sz w:val="24"/>
          <w:szCs w:val="24"/>
        </w:rPr>
      </w:pPr>
    </w:p>
    <w:p>
      <w:pPr>
        <w:spacing w:before="0" w:after="0" w:line="276" w:lineRule="exact"/>
        <w:ind w:left="5057"/>
        <w:rPr>
          <w:sz w:val="24"/>
          <w:szCs w:val="24"/>
        </w:rPr>
      </w:pPr>
    </w:p>
    <w:p>
      <w:pPr>
        <w:spacing w:before="0" w:after="0" w:line="276" w:lineRule="exact"/>
        <w:ind w:left="5057"/>
        <w:rPr>
          <w:sz w:val="24"/>
          <w:szCs w:val="24"/>
        </w:rPr>
      </w:pPr>
    </w:p>
    <w:p>
      <w:pPr>
        <w:spacing w:before="28" w:after="0" w:line="276" w:lineRule="exact"/>
        <w:ind w:left="505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Edmundo L. Bernal.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C. Gobernador Constitucional Interino del Estado.- Presente.</w:t>
      </w:r>
    </w:p>
    <w:p>
      <w:pPr>
        <w:spacing w:before="7" w:after="0" w:line="273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Palacio del Gobierno del Estado.- Aguascalientes, 5 de Septiembre de 1953.-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Benito  Palomino  Dena.-  El  Secretario  General  de  Gobierno,  Lic.  Manuel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Ballesteros.</w:t>
      </w:r>
    </w:p>
    <w:p>
      <w:pPr>
        <w:spacing w:before="2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5"/>
          <w:w w:val="100"/>
          <w:sz w:val="24"/>
          <w:szCs w:val="24"/>
        </w:rPr>
        <w:t xml:space="preserve">DECRETO NO. 18 SE REFORMA LA FRACCIÓN IV DEL ARTÍCULO 46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POLÍTICA DEL ESTADO.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EXPEDICIÓN:11 DE MAYO DE 1954.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23 DE MAYO DE 1954.</w:t>
      </w:r>
    </w:p>
    <w:p>
      <w:pPr>
        <w:spacing w:before="5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XVIII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21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 ÚNICA.</w:t>
      </w:r>
    </w:p>
    <w:p>
      <w:pPr>
        <w:spacing w:before="264" w:after="0" w:line="277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Salón de Sesiones del H. Congreso del Estado a los once días del mes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 mayo de mil novecientos cincuenta y cuatro.- Dip. Presidente, Prof. José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Landeros Gutiérrez, Dip. Propietario por el Octavo Distrito Electoral.- Secretario,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Porfirio  Arellano  Leos,  Diputado  Propietario  por  el  Primer  Distrito  Electoral.-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Francisco  González  Sánchez,  Diputado  Propietario  por  el  Segundo  Distrito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Electoral.- Gildardo Oropeza, Diputado Propietario por el Tercer Distrito Electoral.-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Edmundo Olivares, Diputado Propietario por el Cuarto Distrito Electoral.- Lic. Juan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Luna Loera, Diputado Propietario por el Quinto Distrito Electoral.- Prof. José</w:t>
      </w:r>
    </w:p>
    <w:p>
      <w:pPr>
        <w:spacing w:before="5" w:after="0" w:line="275" w:lineRule="exact"/>
        <w:ind w:left="1702" w:right="1507"/>
        <w:jc w:val="left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Santos Reyna, Diputado Propietario por el Sexto Distrito Electoral.- José Esparza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Díaz, Diputado Propietario por el Séptimo Distrito Electoral.- Rúbricas”.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consiguientes,  reiterándole  las  seguridades  de  nuestra  atenta  y  distinguida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consideración.</w:t>
      </w:r>
    </w:p>
    <w:p>
      <w:pPr>
        <w:spacing w:before="0" w:after="0" w:line="270" w:lineRule="exact"/>
        <w:ind w:left="3763"/>
        <w:rPr>
          <w:sz w:val="24"/>
          <w:szCs w:val="24"/>
        </w:rPr>
      </w:pPr>
    </w:p>
    <w:p>
      <w:pPr>
        <w:tabs>
          <w:tab w:val="left" w:pos="4700"/>
        </w:tabs>
        <w:spacing w:before="20" w:after="0" w:line="270" w:lineRule="exact"/>
        <w:ind w:left="3763" w:right="3570" w:firstLine="3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11 de mayo de 1954.-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tabs>
          <w:tab w:val="left" w:pos="4940"/>
        </w:tabs>
        <w:spacing w:before="10" w:after="0" w:line="270" w:lineRule="exact"/>
        <w:ind w:left="4479" w:right="422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José Landeros Gutiérrez.-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Porfirio Arellano Leos.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C. Gobernador Constitucional Substituto del Estado.- Presente.</w:t>
      </w:r>
    </w:p>
    <w:p>
      <w:pPr>
        <w:spacing w:before="5" w:after="0" w:line="275" w:lineRule="exact"/>
        <w:ind w:left="1702" w:right="150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Palacio del Gobierno del Estado.- Aguascalientes, 18 de Mayo de 1954.- Benito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Palomino Dena.- El Secretario General de Gobierno, Lic. Manuel Ballesteros.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DECRETO NO. 19 SE REFORMA EL ARTÍCULO 12 DE LA CONSTITUCIÓN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ESTADO.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EXPEDICIÓN:11 DE MAYO DE 1954.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23 DE MAYO DE 1954.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887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XVIII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21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 ÚNICA.</w:t>
      </w:r>
    </w:p>
    <w:p>
      <w:pPr>
        <w:spacing w:before="5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Salón de Sesiones del H. Congreso del Estado a los once días del mes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 mayo de mil novecientos cincuenta y cuatro.- Presidente, Prof. José Landeros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Gutiérrez, Dip. Propietario por el Octavo Distrito Electoral.- Secretario, Porfirio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Arellano Leos, Diputado Propietario por el Primer Distrito Electoral.- Francisco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González  Sánchez,  Diputado  Propietario  por  el  Segundo  Distrito  Electoral.-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Gildardo Oropeza, Diputado Propietario por el Tercer Distrito Electoral.- Edmundo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Olivares, Diputado Propietario por el Cuarto Distrito Electoral.- Lic. Juan De Luna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Loera, Diputado Propietario por el Quinto Distrito Electoral.- Prof. José Santos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Reyna, Diputado Propietario por el Sexto Distrito Electoral.- José Esparza Díaz,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Propietario por el Séptimo Distrito Electoral.- Rúbricas”.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consiguientes,  reiterándole  las  seguridades  de  nuestra  atenta  y  distinguida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consideración.</w:t>
      </w:r>
    </w:p>
    <w:p>
      <w:pPr>
        <w:spacing w:before="1" w:after="0" w:line="255" w:lineRule="exact"/>
        <w:ind w:left="2904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</w:t>
      </w:r>
    </w:p>
    <w:p>
      <w:pPr>
        <w:spacing w:before="7" w:after="0" w:line="277" w:lineRule="exact"/>
        <w:ind w:left="1702" w:right="1508"/>
        <w:jc w:val="left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Aguascalientes, Ags., 11 de mayo de 1954.- DIPUTADO PRESIDENTE Prof. José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Landeros Gutiérrez.- DIPUTADO SECRETARIO, Porfirio Arellano Leos.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C. Gobernador Constitucional Substituto del Estado.- Presente.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Palacio del Gobierno del Estado.- Aguascalientes, 18 de Mayo de 1954.- Benito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Palomino Dena.- El Secretario General de Gobierno, Lic. Manuel Ballesteros.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DECRETO SIN NO. SE REFORMA LA FRACCIÓN II DEL ARTÍCULO 46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CONSTITUCIÓN, PARA QUEDAR COMO SIGUE: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EXPEDICIÓN:8 DE NOVIEMBRE DE 1956.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11 DE NOVIEMBRE DE 1956.</w:t>
      </w:r>
    </w:p>
    <w:p>
      <w:pPr>
        <w:spacing w:before="5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XX</w:t>
      </w:r>
    </w:p>
    <w:p>
      <w:pPr>
        <w:spacing w:before="0" w:after="0" w:line="280" w:lineRule="exact"/>
        <w:ind w:left="1702" w:right="6865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SUPLEMENTO AL NÚMERO 46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 ÚNICA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Salón de Sesiones del H. Congreso del Estado a los ocho días del mes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noviembre de mil novecientos cincuenta y seis.- Dip. Propietario por el 6 .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Distrito  Electoral.-  Prof.  Vicente  Ventura.-  Dip.  Propietario  por  el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8  Distrito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Electoral.- Alejandro Martínez.- Dip. Propietario por el 1er. Distrito Electoral, Juan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Romo Hernández.- Dip. Propietario por el 2 Distrito Electoral, Leobardo Quiroz.-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Dip. Propietario por el 3er. Distrito Electoral, Roberto Díaz.- Dip. Propietario por el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4 . Distrito Electoral, Lic. Miguel G. Aguayo Jr.- Rúbricas”.</w:t>
      </w:r>
    </w:p>
    <w:p>
      <w:pPr>
        <w:tabs>
          <w:tab w:val="left" w:pos="2837"/>
        </w:tabs>
        <w:spacing w:before="9" w:after="0" w:line="27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c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onsiguientes, reiterándole las seguridades de nuestra consideración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</w:t>
      </w:r>
    </w:p>
    <w:p>
      <w:pPr>
        <w:spacing w:before="8" w:after="0" w:line="273" w:lineRule="exact"/>
        <w:ind w:left="1702" w:right="1507"/>
        <w:jc w:val="left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Aguascalientes, Ags., 8 de noviembre de 1956.- DIPUTADO PRESIDENTE, Prof.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Vicente  Ventura.-  DIPUTADO  SECRETARIO,  Alejandro  Martínez.  Por  tanto,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mando se imprima, publique, circule y se le dé el debido cumplimiento.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Estado.- Aguascalientes, 8de Novbre. de 1956.- Benito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69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Palomino Dena.- El Secretario General de Gobierno, Lic. Manuel Ballesteros.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99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 23. SE REFORMA EL ARTÍCULO 24 DE LA CONSTITUCIÓN,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QUEDAR COMO SIGUE: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EXPEDICIÓN:7 DE SEPTIEMBRE DE 1957.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8 DE SEPTIEMBRE DE 1957.</w:t>
      </w:r>
    </w:p>
    <w:p>
      <w:pPr>
        <w:spacing w:before="5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XXI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 36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 ÚNICA</w:t>
      </w:r>
    </w:p>
    <w:p>
      <w:pPr>
        <w:spacing w:before="0" w:after="0" w:line="280" w:lineRule="exact"/>
        <w:ind w:left="1702" w:right="153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Salón de Sesiones del H. Congreso del Estado a los siete días del mes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septiembre de mil novecientos cincuenta y siete.- D.P., J. Refugio Cardona.-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D.S., Prof. Vicente Ventura.- Rúbricas”.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</w:t>
      </w:r>
    </w:p>
    <w:p>
      <w:pPr>
        <w:spacing w:before="0" w:after="0" w:line="276" w:lineRule="exact"/>
        <w:ind w:left="3799"/>
        <w:rPr>
          <w:sz w:val="24"/>
          <w:szCs w:val="24"/>
        </w:rPr>
      </w:pPr>
    </w:p>
    <w:p>
      <w:pPr>
        <w:spacing w:before="249" w:after="0" w:line="276" w:lineRule="exact"/>
        <w:ind w:left="379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</w:t>
      </w:r>
    </w:p>
    <w:p>
      <w:pPr>
        <w:spacing w:before="4" w:after="0" w:line="27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4" w:after="0" w:line="276" w:lineRule="exact"/>
        <w:ind w:left="508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Refugio Cardona</w:t>
      </w:r>
    </w:p>
    <w:p>
      <w:pPr>
        <w:tabs>
          <w:tab w:val="left" w:pos="4978"/>
        </w:tabs>
        <w:spacing w:before="261" w:after="0" w:line="280" w:lineRule="exact"/>
        <w:ind w:left="4685" w:right="449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Vicente Ventura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C. Gobernador Constitucional del Estado.- Presente.</w:t>
      </w:r>
    </w:p>
    <w:p>
      <w:pPr>
        <w:spacing w:before="18" w:after="0" w:line="26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tabs>
          <w:tab w:val="left" w:pos="4262"/>
          <w:tab w:val="left" w:pos="6799"/>
        </w:tabs>
        <w:spacing w:before="4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Aguascalientes,  Ags.,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7  de  Septiembre  de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1957.-  Luis  Ortega  Douglas.- 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Secretario General de Gobierno, Lic. Carlos Salas Calvillo.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50</w:t>
      </w:r>
    </w:p>
    <w:p>
      <w:pPr>
        <w:spacing w:before="18" w:after="0" w:line="26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SE REFORMA EL ARTÍCULO 17 DE LA CONSTITUCIÓN, PARA QUEDAR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COMO SIGUE: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19 DE FEBRERO DE 1962.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25 DE FEBRERO DE 1962.</w:t>
      </w:r>
    </w:p>
    <w:p>
      <w:pPr>
        <w:spacing w:before="18" w:after="0" w:line="26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XXVI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8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9" w:after="0" w:line="27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 a los diecinueve días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mes de febrero de mil novecientos sesenta y dos.- D.P., Alejandro Topete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Valle.- D.S., Antonio Valadez Galaviz.- Rúbricas”.</w:t>
      </w:r>
    </w:p>
    <w:p>
      <w:pPr>
        <w:tabs>
          <w:tab w:val="left" w:pos="3799"/>
        </w:tabs>
        <w:spacing w:before="2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</w:t>
      </w:r>
    </w:p>
    <w:p>
      <w:pPr>
        <w:spacing w:before="1" w:after="0" w:line="255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4685"/>
        <w:rPr>
          <w:sz w:val="24"/>
          <w:szCs w:val="24"/>
        </w:rPr>
      </w:pPr>
    </w:p>
    <w:p>
      <w:pPr>
        <w:spacing w:before="0" w:after="0" w:line="280" w:lineRule="exact"/>
        <w:ind w:left="4685"/>
        <w:rPr>
          <w:sz w:val="24"/>
          <w:szCs w:val="24"/>
        </w:rPr>
      </w:pPr>
    </w:p>
    <w:p>
      <w:pPr>
        <w:spacing w:before="0" w:after="0" w:line="280" w:lineRule="exact"/>
        <w:ind w:left="4685"/>
        <w:rPr>
          <w:sz w:val="24"/>
          <w:szCs w:val="24"/>
        </w:rPr>
      </w:pPr>
    </w:p>
    <w:p>
      <w:pPr>
        <w:spacing w:before="0" w:after="0" w:line="280" w:lineRule="exact"/>
        <w:ind w:left="4685"/>
        <w:rPr>
          <w:sz w:val="24"/>
          <w:szCs w:val="24"/>
        </w:rPr>
      </w:pPr>
    </w:p>
    <w:p>
      <w:pPr>
        <w:spacing w:before="9" w:after="0" w:line="280" w:lineRule="exact"/>
        <w:ind w:left="4685" w:right="4494" w:firstLine="3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Alejandro topete del Valle.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Antonio Valadez Galaviz.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4" w:after="0" w:line="280" w:lineRule="exact"/>
        <w:ind w:left="1702" w:right="5795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Febrero 21 de 1962.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45</w:t>
      </w:r>
    </w:p>
    <w:p>
      <w:pPr>
        <w:spacing w:before="6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UNICO.- El H. Congreso del Estado, en ejercicio de la facultad que le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concede el artículo 94 de la Constitución Política Local y previa aprobación de la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mayoría de los HH. Ayuntamientos del Estado, declara reformada la Fracción IV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artículo 46 de la propia Constitución,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los siguientes términos: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22 DE AGOSTO DE 1964.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23 DE AGOSTO DE 1964.</w:t>
      </w:r>
    </w:p>
    <w:p>
      <w:pPr>
        <w:spacing w:before="18" w:after="0" w:line="26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TOMO:XXVIII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34</w:t>
      </w:r>
    </w:p>
    <w:p>
      <w:pPr>
        <w:spacing w:before="1" w:after="0" w:line="280" w:lineRule="exact"/>
        <w:ind w:left="1702" w:right="837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7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ÚNICO.-  El  presente  Decreto  entrará  en  vigor,  a  partir  de  la  fecha  de 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Estado.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Dado en el salón de Sesiones del H. Congreso del Estado, a los veintiún días del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mes de agosto de mil novecientos sesenta y cuatro. D.P., J. Concepción Cardona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Pérez.- D.S., Profr. J. Refugio Esparza Reyes.-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Rúbricas”.</w:t>
      </w:r>
    </w:p>
    <w:p>
      <w:pPr>
        <w:spacing w:before="5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consiguientes,  reiterándole  las  seguridades  de  nuestra  atenta  y  distinguida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consideración.</w:t>
      </w:r>
    </w:p>
    <w:p>
      <w:pPr>
        <w:tabs>
          <w:tab w:val="left" w:pos="4666"/>
        </w:tabs>
        <w:spacing w:before="17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85"/>
        </w:tabs>
        <w:spacing w:before="4" w:after="0" w:line="280" w:lineRule="exact"/>
        <w:ind w:left="4371" w:right="4179" w:firstLine="4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Concepción Cardona.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Profr. J. Refugio Esparza Reyes.</w:t>
      </w:r>
    </w:p>
    <w:p>
      <w:pPr>
        <w:spacing w:before="0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tabs>
          <w:tab w:val="left" w:pos="4719"/>
        </w:tabs>
        <w:spacing w:before="0" w:after="0" w:line="280" w:lineRule="exact"/>
        <w:ind w:left="3737" w:right="354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22 de agosto de 1964.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Enrique Olivares Santana.</w:t>
      </w:r>
    </w:p>
    <w:p>
      <w:pPr>
        <w:tabs>
          <w:tab w:val="left" w:pos="4553"/>
        </w:tabs>
        <w:spacing w:before="0" w:after="0" w:line="26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Felipe Reynoso Jiménez.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76</w:t>
      </w:r>
    </w:p>
    <w:p>
      <w:pPr>
        <w:spacing w:before="1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ARTÍCULO PRIMERO.- Se adiciona y reforma el artículo 9 de la Constitución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Política del Estado, en los siguientes términos: FECHA DE EXPEDICIÓN: 29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ABRIL DE 1965.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 DE MAYO DE 1965.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TOMO:XXIX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18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78" w:lineRule="exact"/>
        <w:ind w:left="1702" w:right="1507"/>
        <w:jc w:val="left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Dado en el Salón de Sesiones del H. Congreso del Estado, a los veintinueve días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del mes de abril de mil novecientos sesenta y cinco.- Profr. Vicente Ventura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Trinidad. Diputado propietario por el Cuarto Distrito electoral presidente.- Enrique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Macías de Lara. Diputado Propietario por el Octavo Distrito Electoral, Secretario.-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Joaquín Díaz de León Gil, Diputado Propietario por el Primer Distrito Electoral.- J.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Concepción  Cardona  Pérez,  Diputado  Propietario  por  el  Segundo  Distrito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Electoral.- Heriberto Vázquez Becerra, Diputado Propietario por el Tercer Distrito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Electoral.- Higinio Chávez Marmolejo, Diputado Propietario por el Quinto Distrito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Electoral.- Profr. J. Refugio Esparza Reyes. Diputado Propietario por el Sexto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Distrito Electoral. —Anselmo Ocón Adame, Diputado Propietario por el Séptimo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 —Rúbricas”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consiguientes,  reiterándole  las  seguridades  de  nuestra  atenta  y  distinguida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85"/>
        </w:tabs>
        <w:spacing w:before="0" w:after="0" w:line="280" w:lineRule="exact"/>
        <w:ind w:left="4438" w:right="424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Profr. Vicente Ventura Trinidad.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</w:t>
      </w:r>
    </w:p>
    <w:p>
      <w:pPr>
        <w:spacing w:before="0" w:after="0" w:line="216" w:lineRule="exact"/>
        <w:ind w:left="481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Enrique Macías de Lara.</w:t>
      </w:r>
    </w:p>
    <w:p>
      <w:pPr>
        <w:spacing w:before="9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1ode Mayo de 1965.</w:t>
      </w:r>
    </w:p>
    <w:p>
      <w:pPr>
        <w:spacing w:before="8" w:after="0" w:line="276" w:lineRule="exact"/>
        <w:ind w:left="471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Enrique Olivares Santana.</w:t>
      </w:r>
    </w:p>
    <w:p>
      <w:pPr>
        <w:tabs>
          <w:tab w:val="left" w:pos="4553"/>
        </w:tabs>
        <w:spacing w:before="1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Felipe Reynoso Jiménez.</w:t>
      </w:r>
    </w:p>
    <w:p>
      <w:pPr>
        <w:spacing w:before="265" w:after="0" w:line="275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DECRETO  NO.  77 ARTÍCULO  PRIMERO.-  El Congreso del  Estado,  con 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facultad que le concede el artículo 94 de la Constitución Política Local y previa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aprobación de la mayoría de los Ayuntamientos de esta propia Entidad Federativa,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declara reformado el artículo 48 del citado Ordenamiento para quedar en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términos siguientes:</w:t>
      </w:r>
    </w:p>
    <w:p>
      <w:pPr>
        <w:spacing w:before="1" w:after="0" w:line="280" w:lineRule="exact"/>
        <w:ind w:left="1702" w:right="3663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13 DE SEPTIEMBRE DE 1968.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22 DE SEPTIEMBRE DE 1968.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TOMO:XXXI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38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en el Salón de Sesiones del H. Congreso del Estado, a los doce días del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mes de septiembre de mil novecientos sesenta y ocho.- Ma. Del Carmen Martín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del Campo. Diputado propietario por el Cuarto Distrito Electoral. Presidente.- Lic.</w:t>
      </w:r>
    </w:p>
    <w:p>
      <w:pPr>
        <w:spacing w:before="84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24" w:after="0" w:line="277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José  Padilla  Cambero.  Diputado  Propietario  por  el  Primer  Distrito  Electoral,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Secretario.- Alfonso Rodríguez Amador, Diputado Propietario por el Segundo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Distrito Electoral.- Roberto Díaz Rodríguez, Diputado Propietario por el Tercer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Distrito Electoral.- Profr. Andrés Valdivia Aguilera, Diputado Propietario por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Quinto Distrito Electoral.- Rafael Reyes Rangel, Diputado Propietario por el Sexto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Electoral.- Zenón Rodríguez García. Diputado Propietario por el Séptimo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 —José Ma. Martínez Velasco, Diputado Propietario por el Octavo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 —Rúbricas”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consiguientes,  reiterándole  las  seguridades  de  nuestra  atenta  y  distinguida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consideración.</w:t>
      </w:r>
    </w:p>
    <w:p>
      <w:pPr>
        <w:tabs>
          <w:tab w:val="left" w:pos="4666"/>
        </w:tabs>
        <w:spacing w:before="2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85"/>
          <w:tab w:val="left" w:pos="4692"/>
        </w:tabs>
        <w:spacing w:before="0" w:after="0" w:line="280" w:lineRule="exact"/>
        <w:ind w:left="4225" w:right="4033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Ma. Del Carmen Martín del Campo.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José Padilla Cambero.</w:t>
      </w:r>
    </w:p>
    <w:p>
      <w:pPr>
        <w:spacing w:before="260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septiembre de 1968.</w:t>
      </w:r>
    </w:p>
    <w:p>
      <w:pPr>
        <w:spacing w:before="4" w:after="0" w:line="276" w:lineRule="exact"/>
        <w:ind w:left="471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Enrique Olivares Santana.</w:t>
      </w:r>
    </w:p>
    <w:p>
      <w:pPr>
        <w:tabs>
          <w:tab w:val="left" w:pos="4553"/>
        </w:tabs>
        <w:spacing w:before="0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Felipe Reynoso Jiménez.</w:t>
      </w:r>
    </w:p>
    <w:p>
      <w:pPr>
        <w:spacing w:before="0" w:after="0" w:line="280" w:lineRule="exact"/>
        <w:ind w:left="1702" w:right="585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REIMPRESION DEL TEXTO COMPLETO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30 DE ENERO DE 1972.</w:t>
      </w:r>
    </w:p>
    <w:p>
      <w:pPr>
        <w:spacing w:before="0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SUPLEMENTO AL NÚMERO 5</w:t>
      </w:r>
    </w:p>
    <w:p>
      <w:pPr>
        <w:spacing w:before="1" w:after="0" w:line="26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NO.62</w:t>
      </w:r>
    </w:p>
    <w:p>
      <w:pPr>
        <w:spacing w:before="4" w:after="0" w:line="280" w:lineRule="exact"/>
        <w:ind w:left="1702" w:right="1509" w:firstLine="6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PRIMERO.-El H. Congreso del Estado, con apoyo en el artículo 94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Constitución Política Local, reforma los artículos 12, 17, 19, 26, 29, 33, 34, 46,</w:t>
      </w:r>
    </w:p>
    <w:p>
      <w:pPr>
        <w:spacing w:before="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56 y 68 de dicha Carta Fundamental, en los términos siguientes: FECHA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EXPEDICIÓN: 30 DE JUNIO DE 1973.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8 DE JULIO DE 1973.</w:t>
      </w:r>
    </w:p>
    <w:p>
      <w:pPr>
        <w:spacing w:before="21" w:after="0" w:line="26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TOMO:XXXVI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27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7" w:after="0" w:line="273" w:lineRule="exact"/>
        <w:ind w:left="1702" w:right="1507" w:firstLine="46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 a los treinta días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del mes de junio de mil novecientos setenta y tres.- Presidente, J. Guadalupe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Padilla Maldonado, diputado propietario por el tercer distrito electoral.- Secretario,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Quím. Teodoro J. Martín González, diputado propietario por el primer distrito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electoral.- Luís Gilberto de León Pedroza, diputado propietario por el segundo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electoral.- Profra. Ofelia C. de Campillo, diputada propietaria por el cuarto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electoral.- J. Jesús Guerrero Escobedo, diputado propietario por el quinto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distrito electoral.- Profr.- Rubén Ventura Rodríguez, diputado propietario por 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séptimo distrito electoral.- Miguel González Hernández, diputado propietario por 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octavo distrito electoral.- Rúbricas”.</w:t>
      </w:r>
    </w:p>
    <w:p>
      <w:pPr>
        <w:spacing w:before="9" w:after="0" w:line="270" w:lineRule="exact"/>
        <w:ind w:left="1702" w:right="1508" w:firstLine="46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Y tenemos el honor de comunicarlo a usted para su conocimiento y fines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consiguientes,  reiterándole  las  seguridades  de  nuestra  atenta  y  distinguida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consideración.</w:t>
      </w:r>
    </w:p>
    <w:p>
      <w:pPr>
        <w:tabs>
          <w:tab w:val="left" w:pos="4666"/>
        </w:tabs>
        <w:spacing w:before="2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85"/>
        </w:tabs>
        <w:spacing w:before="9" w:after="0" w:line="270" w:lineRule="exact"/>
        <w:ind w:left="4239" w:right="4047" w:firstLine="11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Guadalupe Padilla Maldonado.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Quím. Teodoro J. Martín González.</w:t>
      </w:r>
    </w:p>
    <w:p>
      <w:pPr>
        <w:spacing w:before="2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Por  lo  tanto,  mando  se  imprima,  publique,  circule  y  se  le  de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3 de julio de 1973.</w:t>
      </w:r>
    </w:p>
    <w:p>
      <w:pPr>
        <w:spacing w:before="4" w:after="0" w:line="276" w:lineRule="exact"/>
        <w:ind w:left="530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Francisco Guel Jiménez.</w:t>
      </w:r>
    </w:p>
    <w:p>
      <w:pPr>
        <w:tabs>
          <w:tab w:val="left" w:pos="4913"/>
        </w:tabs>
        <w:spacing w:before="0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Miguel G. Aguayo.</w:t>
      </w:r>
    </w:p>
    <w:p>
      <w:pPr>
        <w:spacing w:before="0" w:after="0" w:line="280" w:lineRule="exact"/>
        <w:ind w:left="1702" w:right="585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REIMPRESION DEL TEXTO COMPLETO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07 DE ABRIL DE 1974.</w:t>
      </w:r>
    </w:p>
    <w:p>
      <w:pPr>
        <w:spacing w:before="0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SUPLEMENTO AL NÚMERO 14</w:t>
      </w:r>
    </w:p>
    <w:p>
      <w:pPr>
        <w:spacing w:before="1" w:after="0" w:line="26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 XXXVII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91</w:t>
      </w:r>
    </w:p>
    <w:p>
      <w:pPr>
        <w:spacing w:before="7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PRIMERO.-El H. Congreso del Estado, con apoyo en el artículo 94 de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la Constitución Política Local, reforma los artículos 16 y 17 y adiciona con 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17 bis, a la citada Carta Fundamental, en los términos siguientes: FECHA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EXPEDICIÓN: 24 DE AGOSTO DE 1974.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25 DE AGOSTO DE 1974.</w:t>
      </w:r>
    </w:p>
    <w:p>
      <w:pPr>
        <w:spacing w:before="18" w:after="0" w:line="26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TOMO:XXXVII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34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Dado en el Salón de Sesiones del H. Congreso del Estado, a los veinticuatro días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mes de agosto del mil novecientos setenta y cuatro. Presidente, Luís Gilberto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  León  Pedroza,  diputado  propietario  por  el  segundo  distrito  electoral.-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Secretario, Miguel González Hernández, diputado propietario por el octavo distrito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electoral.- Quím. Teodoro J. Martín González, diputado propietario por el primer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distrito electoral.- J. Guadalupe Padilla Maldonado, diputado propietario por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tercer distrito electoral.- Profra. Ofelia C. de Campillo, diputada propietaria por el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cuarto distrito electoral.- J. Jesús Guerrero Escobedo, diputado por el quinto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distrito electoral.- Camilo López Gómez, diputado propietario por el sexto distrito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electoral.- Prof. Rubén Ventura Rodríguez, diputado propietario por el séptimo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Rúbricas”.</w:t>
      </w:r>
    </w:p>
    <w:p>
      <w:pPr>
        <w:spacing w:before="6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3766"/>
        </w:tabs>
        <w:spacing w:before="9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</w:t>
      </w:r>
    </w:p>
    <w:p>
      <w:pPr>
        <w:spacing w:before="4" w:after="0" w:line="27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spacing w:before="9" w:after="0" w:line="270" w:lineRule="exact"/>
        <w:ind w:left="4460" w:right="426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Luís Gilberto de León Pedroza.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Miguel González Hernández.</w:t>
      </w:r>
    </w:p>
    <w:p>
      <w:pPr>
        <w:spacing w:before="2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24 de agosto de 1974.</w:t>
      </w:r>
    </w:p>
    <w:p>
      <w:pPr>
        <w:spacing w:before="1" w:after="0" w:line="256" w:lineRule="exact"/>
        <w:ind w:left="479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Francisco Guel Jiménez.</w:t>
      </w:r>
    </w:p>
    <w:p>
      <w:pPr>
        <w:tabs>
          <w:tab w:val="left" w:pos="4913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Miguel G. Aguayo.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3:</w:t>
      </w:r>
    </w:p>
    <w:p>
      <w:pPr>
        <w:spacing w:before="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H. Congreso del estado, con apoyo en el artículo 94 de la Constitución Política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Local, reforma y adiciona al Artículo 59 de la citada Carta fundamental, para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quedar en los siguientes términos:</w:t>
      </w:r>
    </w:p>
    <w:p>
      <w:pPr>
        <w:spacing w:before="2" w:after="0" w:line="280" w:lineRule="exact"/>
        <w:ind w:left="1702" w:right="413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7 DE NOVIEMBRE DE 1974.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PUBLICACIÓN:10 DE NOVIEMBRE DE 1974.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XXXVII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45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salón de Sesiones del H. Congreso del estado, a los siete días del mes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  noviembre  de  mil  novecientos  setenta  y  cuatro.-  Presidente,  Prof.  Mario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Dagoberto Tristán Ávila, diputado propietario por el séptimo distrito electoral.-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Secretario, Heriberto Vázquez Becerra, diputado propietario por el tercer distrito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electoral.- Lic. Francisco Ramírez Martínez, diputado propietario por el primer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distrito electoral.- Epigmenio García Ávila, diputado propietario por elsegundo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Profa. Magdalena Lara Arriaga, diputada propietaria por el cuarto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distrito electoral.- Jesús Plascencia Díaz, diputado propietario por el quinto distrito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electoral.- Prof. Víctor Olivares Santana, diputado propietario por el sexto distrito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electoral.- José Ma. De Jesús Román Rodríguez, diputado propietario por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octavo distrito electoral.- Rubricas.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consiguientes, reiterándole las seguridades de nuestra consideración atenta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52"/>
          <w:tab w:val="left" w:pos="4640"/>
        </w:tabs>
        <w:spacing w:before="0" w:after="0" w:line="280" w:lineRule="exact"/>
        <w:ind w:left="4212" w:right="401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Mario Dagoberto Tristán Ávila.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Heriberto Vázquez Becerra.</w:t>
      </w:r>
    </w:p>
    <w:p>
      <w:pPr>
        <w:spacing w:before="0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noviembre 9 de 1974.</w:t>
      </w:r>
    </w:p>
    <w:p>
      <w:pPr>
        <w:spacing w:before="0" w:after="0" w:line="216" w:lineRule="exact"/>
        <w:ind w:left="479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Francisco Guel Jiménez.</w:t>
      </w:r>
    </w:p>
    <w:p>
      <w:pPr>
        <w:spacing w:before="87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3638"/>
        <w:rPr>
          <w:sz w:val="24"/>
          <w:szCs w:val="24"/>
        </w:rPr>
      </w:pPr>
    </w:p>
    <w:p>
      <w:pPr>
        <w:spacing w:before="0" w:after="0" w:line="280" w:lineRule="exact"/>
        <w:ind w:left="3638"/>
        <w:rPr>
          <w:sz w:val="24"/>
          <w:szCs w:val="24"/>
        </w:rPr>
      </w:pPr>
    </w:p>
    <w:p>
      <w:pPr>
        <w:spacing w:before="0" w:after="0" w:line="280" w:lineRule="exact"/>
        <w:ind w:left="3638"/>
        <w:rPr>
          <w:sz w:val="24"/>
          <w:szCs w:val="24"/>
        </w:rPr>
      </w:pPr>
    </w:p>
    <w:p>
      <w:pPr>
        <w:spacing w:before="0" w:after="0" w:line="280" w:lineRule="exact"/>
        <w:ind w:left="3638"/>
        <w:rPr>
          <w:sz w:val="24"/>
          <w:szCs w:val="24"/>
        </w:rPr>
      </w:pPr>
    </w:p>
    <w:p>
      <w:pPr>
        <w:tabs>
          <w:tab w:val="left" w:pos="4913"/>
        </w:tabs>
        <w:spacing w:before="9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Miguel G. Aguayo.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12</w:t>
      </w:r>
    </w:p>
    <w:p>
      <w:pPr>
        <w:spacing w:before="4" w:after="0" w:line="276" w:lineRule="exact"/>
        <w:ind w:left="176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Primero: El H. Congreso del Estado con apoyo en el artículo en el Artículo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94 de la Constitución Política Local, adiciona con la fracción XXX, el Artículo 27 de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dicho Ordenamiento legal, en los términos: FECHA DE EXPEDICIÓN: 31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DICIEMBRE DE 1974.</w:t>
      </w:r>
    </w:p>
    <w:p>
      <w:pPr>
        <w:spacing w:before="2" w:after="0" w:line="280" w:lineRule="exact"/>
        <w:ind w:left="1702" w:right="464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05 DE ENERO DE 1975.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XXXVII.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1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H. Congreso del Estado, a los treinta y un días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del mes de diciembre de mil novecientos setenta y cuatro.- Presidente, Lic.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Francisco Ramírez Martínez, Diputado propietario por el Primer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Prosecretario, Prof. Víctor Olivares Santana, Diputado Propietario por el sexto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Distrito Electoral.- Epigmenio García Ávila, Diputado Propietario por el segundo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Electoral.- Heriberto Vázquez Becerra, Diputado Propietario por el Tercer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Distrito Electoral.-Profa. Magdalena Lara Arriaga, Diputada Propietaria por el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cuarto Distrito electoral.- J. Jesús Plascencia Díaz, Diputado Propietario por 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Quinto Distrito Electoral.-Prof. Mario Dagoberto Tristán Ávila, Diputado Propietario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por el Séptimo Distrito Electoral.- José Ma. De Jesús Román Rodríguez, Diputado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Propietario por el Octavo Distrito Electoral.-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Rubricas.</w:t>
      </w:r>
    </w:p>
    <w:p>
      <w:pPr>
        <w:spacing w:before="9" w:after="0" w:line="27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atenta y distinguida.</w:t>
      </w:r>
    </w:p>
    <w:p>
      <w:pPr>
        <w:tabs>
          <w:tab w:val="left" w:pos="4666"/>
        </w:tabs>
        <w:spacing w:before="2" w:after="0" w:line="280" w:lineRule="exact"/>
        <w:ind w:left="3847" w:right="365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4" w:after="0" w:line="276" w:lineRule="exact"/>
        <w:ind w:left="435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Francisco Ramírez Martínez.</w:t>
      </w:r>
    </w:p>
    <w:p>
      <w:pPr>
        <w:spacing w:before="0" w:after="0" w:line="280" w:lineRule="exact"/>
        <w:ind w:left="1702" w:right="196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diciembre 31 de 1974.</w:t>
      </w:r>
    </w:p>
    <w:p>
      <w:pPr>
        <w:spacing w:before="268" w:after="0" w:line="27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Refugio Esparza Reyes.</w:t>
      </w:r>
    </w:p>
    <w:p>
      <w:pPr>
        <w:tabs>
          <w:tab w:val="left" w:pos="4239"/>
        </w:tabs>
        <w:spacing w:before="1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Antonio Javier Aguilera García.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6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DECRETO 14: El H. Congreso del Estado, con apoyo en el artículo 94 de la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Constitución Política Local, reforma el articulo 48 de la propia carta Fundamental,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quedar en los siguientes términos:</w:t>
      </w:r>
    </w:p>
    <w:p>
      <w:pPr>
        <w:spacing w:before="9" w:after="0" w:line="270" w:lineRule="exact"/>
        <w:ind w:left="1702" w:right="431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31 DE DICIEMBRE DE 1974.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PUBLICACIÓN:5 DE ENERO DE 1975.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</w:t>
      </w:r>
    </w:p>
    <w:p>
      <w:pPr>
        <w:spacing w:before="84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865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XXXVII.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1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Dado en el Salón de Sesiones del H. Congreso del Estado, a los treinta y un días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del mes de diciembre de mil novecientos setenta y cuatro.- Presidente, Lic.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Francisco Ramírez Martínez, Diputado Propietario por el Primer Distrito Electoral.-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Prosecretario, Prof. Víctor Olivares Santana, Diputado Propietario por el Sexto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Distrito Electoral.- Epigmenio García Ávila, Diputado Propietario por el Segundo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Distrito Electoral.- Heriberto Vázquez Becerra, Diputa Propietaria por el Tercer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Distrito Electoral.- Profa. Magdalena Lara Arriesga, Diputa Propietaria por el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Cuarto Distrito Electoral.- J. Jesús Plascencia Díaz, Diputado Propietario por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Quinto Distrito Electoral.- Prof. Mario D. Tristán Ávila, Diputado Propietario por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Séptimo  Distrito  Electoral.-  José  Ma.  De  Jesús  Román  Rodríguez,  diputado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propietario por el Octavo Distrito Electoral.- Rubricas.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Y tenemos el honor de comunicarlo a usted para su conocimiento y efectos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constitucionales correspondientes, reiterándole las seguridades de nuestra atenta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distinguida consideración</w:t>
      </w:r>
    </w:p>
    <w:p>
      <w:pPr>
        <w:tabs>
          <w:tab w:val="left" w:pos="4666"/>
        </w:tabs>
        <w:spacing w:before="2" w:after="0" w:line="280" w:lineRule="exact"/>
        <w:ind w:left="3847" w:right="365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9" w:after="0" w:line="270" w:lineRule="exact"/>
        <w:ind w:left="4359" w:right="416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Francisco Ramírez Martínez.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Víctor Olivares Santana.</w:t>
      </w:r>
    </w:p>
    <w:p>
      <w:pPr>
        <w:spacing w:before="2" w:after="0" w:line="280" w:lineRule="exact"/>
        <w:ind w:left="1702" w:right="196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diciembre 31 de 1974.</w:t>
      </w:r>
    </w:p>
    <w:p>
      <w:pPr>
        <w:spacing w:before="1" w:after="0" w:line="25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Refugio Esparza Reyes.</w:t>
      </w:r>
    </w:p>
    <w:p>
      <w:pPr>
        <w:tabs>
          <w:tab w:val="left" w:pos="4239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Antonio Javier Aguilera García.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27</w:t>
      </w:r>
    </w:p>
    <w:p>
      <w:pPr>
        <w:spacing w:before="9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Artículo Primero: El H. Congreso del Estado con apoyo en el artículo 94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Política Local, reforma la fracción IV del Artículo 46 de la citada Carta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Fundamental, en los siguientes términos:</w:t>
      </w:r>
    </w:p>
    <w:p>
      <w:pPr>
        <w:spacing w:before="8" w:after="0" w:line="273" w:lineRule="exact"/>
        <w:ind w:left="1702" w:right="447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29 DE AGOSTO DE 1975.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31 DE AGOSTO DE 1975.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XXXVIII.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35.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Estado, a los veinticinco días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del mes de agosto de mil novecientos setenta y cinco.- Presidente J. Jesús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Plascencia Díaz, Diputado Propietario por el Quinto Distrito Electoral.- Secretario,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Profa.,  Magdalena  Lara  Arriaga,  Diputada  Propietaria  por  el  Cuarto  Distrito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Electoral.- Lic. Francisco Ramírez Martínez, Diputado Propietario por el Primer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Distrito Electoral.- Epigmenio García Ávila, Diputado Propietario por el Segundo</w:t>
      </w:r>
    </w:p>
    <w:p>
      <w:pPr>
        <w:spacing w:before="6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Electoral.- Heriberto Vázquez Becerra, Diputado Propietario por el Tercer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Prof.. Víctor Olivares Santana, Diputado Propietario por el Sexto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Distrito electoral.- Prof. Mario D. Tristán Ávila, Diputado Propietario por el Séptimo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Distrito Electoral.- José Ma. De Jesús Román Rodríguez, Diputado Propietario por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octavo distrito Electoral.- Rubricas.</w:t>
      </w:r>
    </w:p>
    <w:p>
      <w:pPr>
        <w:tabs>
          <w:tab w:val="left" w:pos="3766"/>
        </w:tabs>
        <w:spacing w:before="0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atenta y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</w:t>
      </w:r>
    </w:p>
    <w:p>
      <w:pPr>
        <w:spacing w:before="1" w:after="0" w:line="255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13" w:after="0" w:line="270" w:lineRule="exact"/>
        <w:ind w:left="4445" w:right="4254" w:firstLine="30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Jesús Plascencia Díaz.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Profa. Magdalena Lara Arriaga.</w:t>
      </w:r>
    </w:p>
    <w:p>
      <w:pPr>
        <w:spacing w:before="2" w:after="0" w:line="280" w:lineRule="exact"/>
        <w:ind w:left="1702" w:right="183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 mando se imprima, publique, circule y se le de el debido cumplimento.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29 de agosto de 1975.</w:t>
      </w:r>
    </w:p>
    <w:p>
      <w:pPr>
        <w:spacing w:before="4" w:after="0" w:line="27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Refugio Esparza Reyes.</w:t>
      </w:r>
    </w:p>
    <w:p>
      <w:pPr>
        <w:tabs>
          <w:tab w:val="left" w:pos="4239"/>
        </w:tabs>
        <w:spacing w:before="0" w:after="0" w:line="280" w:lineRule="exact"/>
        <w:ind w:left="3725" w:right="353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Antonio Javier Aguilera García.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31</w:t>
      </w:r>
    </w:p>
    <w:p>
      <w:pPr>
        <w:spacing w:before="13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Articulo Primero: El H. Congreso del Estado con apoyo en el articulo 94 de 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Constitución Política Local, refirma la fracción IV de Articulo 46 de la citada Carta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Fundamental, en las siguientes términos:</w:t>
      </w:r>
    </w:p>
    <w:p>
      <w:pPr>
        <w:spacing w:before="2" w:after="0" w:line="280" w:lineRule="exact"/>
        <w:ind w:left="1702" w:right="464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 de noviembre de 1975.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 de noviembre de 1975.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 Al Ejecutivo para su sanción.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Dado en el Salón de Sesiones del H. Congreso del Estado, El día primero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noviembre de mil novecientos setenta y cinco.- Presidente, José Ma. De Jesús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Román   Rodríguez,   Diputado   Propietario   por   el   Octavo   distrito  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Secretario, Profa. Magdalena Lara Arriaga, Diputada Propietaria por el Cuarto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Distrito Electoral.- Lic. Francisco Ramírez Martínez, Diputado Propietario por el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primer Distrito Electoral.- Epigmenio García Ávila, Diputado Propietario por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Segundo Distrito Electoral.- Heriberto Vázquez Becerra, Diputado Propietario por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 Tercer Distrito Electoral.- Jesús Plascencia Díaz, Diputado Propietario por el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Quinto Distrito Electoral.- Prof.. Víctor Olivares Santana, Diputado Propietario por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  Sexto  Distrito  Electoral.-  Prof.  Mario  Dagoberto  Tristán  Ávila,  Diputado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Propietario por el Séptimo Distrito Electoral.- Rubricas.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Y tenemos se el honor de comunicarlo a usted para su conocimiento y fines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consiguiente, reiterándole las seguridades de nuestra consideración atenta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tabs>
          <w:tab w:val="left" w:pos="4652"/>
        </w:tabs>
        <w:spacing w:before="0" w:after="0" w:line="280" w:lineRule="exact"/>
        <w:ind w:left="4246" w:right="405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Ma. Jesús Román Rodríguez.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Profa. Magdalena Lara Arriaga.</w:t>
      </w:r>
    </w:p>
    <w:p>
      <w:pPr>
        <w:spacing w:before="0" w:after="0" w:line="21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 mando se imprima, publique, circule y se le de el debido cumplimento.</w:t>
      </w:r>
    </w:p>
    <w:p>
      <w:pPr>
        <w:spacing w:before="91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 de noviembre de 1975.</w:t>
      </w:r>
    </w:p>
    <w:p>
      <w:pPr>
        <w:spacing w:before="4" w:after="0" w:line="27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Refugio Esparza Reyes.</w:t>
      </w:r>
    </w:p>
    <w:p>
      <w:pPr>
        <w:tabs>
          <w:tab w:val="left" w:pos="4239"/>
        </w:tabs>
        <w:spacing w:before="1" w:after="0" w:line="280" w:lineRule="exact"/>
        <w:ind w:left="3785" w:right="359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GENRALDE GOBERNO,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Antonio Javier Aguilera García.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71</w:t>
      </w:r>
    </w:p>
    <w:p>
      <w:pPr>
        <w:spacing w:before="5" w:after="0" w:line="275" w:lineRule="exact"/>
        <w:ind w:left="1702" w:right="1512"/>
        <w:jc w:val="left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Articulo Primero: El H. Congreso del estado con apoyo en e articulo 94 de la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Constitución Política Local, reforma a los artículos 24, 25, 28 y adiciona al párrafo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ultimo  del  Articulo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68  de  la  propia  carta  Fundamental,  para  quedar  en 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términos: FECHA DE EXPEDICIÓN: 15 de abril de 1977.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17 de abril de 1977.</w:t>
      </w:r>
    </w:p>
    <w:p>
      <w:pPr>
        <w:spacing w:before="1" w:after="0" w:line="280" w:lineRule="exact"/>
        <w:ind w:left="1702" w:right="573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 Periódico Oficial.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XL.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16.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en el Salón de Sesiones del H. congreso del Estado del H. Congreso del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Estado, a los quince días del mes de abril de mil novecientos setenta y siete.-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Presidente, Prof. Víctor Olivares Santana, Diputado Propietario por el sexto Distrito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Electoral.- Secretario, Jesús Plascencia Díaz, Diputado Propietario por el Quinto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Distrito Electoral.- Lic. Francisco Ramírez Martínez, Diputado Propietario por 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Primer Distrito Electoral.- Epigmenio García Ávila, Diputado Propietario por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Distrito Electoral.-Heriberto Vázquez Becerra, Diputado Propietario por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Tercer Distrito Electoral.- Profa. Magdalena Lara Arriaga, Diputado Propietario por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  CuartoDistrito  Electoral.-  Prof.  Mario  Dagoberto  Tristán  Ávila,  Diputado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Propietario   por   el   Séptimo   Distrito   Electoral.-   José   Maria   de   Jesús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RománRodríguez, Diputa Propietario por el Octavo Distrito</w:t>
      </w:r>
    </w:p>
    <w:p>
      <w:pPr>
        <w:spacing w:before="1" w:after="0" w:line="261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Electoral.- Rubricas.</w:t>
      </w:r>
    </w:p>
    <w:p>
      <w:pPr>
        <w:tabs>
          <w:tab w:val="left" w:pos="4666"/>
        </w:tabs>
        <w:spacing w:before="4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tabs>
          <w:tab w:val="left" w:pos="4880"/>
        </w:tabs>
        <w:spacing w:before="9" w:after="0" w:line="270" w:lineRule="exact"/>
        <w:ind w:left="4532" w:right="43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Víctor Olivares Santana.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Jesús Plascencia Díaz.</w:t>
      </w:r>
    </w:p>
    <w:p>
      <w:pPr>
        <w:spacing w:before="2" w:after="0" w:line="280" w:lineRule="exact"/>
        <w:ind w:left="1702" w:right="183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 mando se imprima, publique, circule y se le de el debido cumplimento.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abril 16 de 1977.</w:t>
      </w:r>
    </w:p>
    <w:p>
      <w:pPr>
        <w:spacing w:before="8" w:after="0" w:line="27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Refugio Esparza Reyes.</w:t>
      </w:r>
    </w:p>
    <w:p>
      <w:pPr>
        <w:tabs>
          <w:tab w:val="left" w:pos="4239"/>
        </w:tabs>
        <w:spacing w:before="1" w:after="0" w:line="280" w:lineRule="exact"/>
        <w:ind w:left="3631" w:right="34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Antonio Javier Aguilera García.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30</w:t>
      </w:r>
    </w:p>
    <w:p>
      <w:pPr>
        <w:spacing w:before="5" w:after="0" w:line="275" w:lineRule="exact"/>
        <w:ind w:left="1702" w:right="1514"/>
        <w:jc w:val="left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Articulo Primero: El H. Congreso del Estado, con apoyo en el artículo 94 de la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Constitución Política Local, reforma los Artículos 3, 16, 17, deroga el Articulo 17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Bis, 19, 21, 27 28, 46, 67 y 91 de la propia Carta fundamental, para quedar en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forma siguiente: FECHA DE EXPEDICIÓN: 9 de Junio de 1978.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18 de Junio de 1978.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79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579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XLI.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25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53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ÚNICO.-  Las  presentes  reformas  entrarán  en  vigor  al  día  siguiente  de 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Estado.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estado, a los nueve días del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mes de junio de mil novecientos setenta y ocho, Presidente, Ing. Javier Ambriz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Aguilar, Diputado Propietario por el Séptimo Distrito Electoral.- Secretario, Prof.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Salvador Martínez Macias, Diputado Propietario por el Sexto Distrito Electoral.-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Juan Romo Hernández, Diputado Propietario por el Primer Distrito Electoral.-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Joaquín Díaz de León Gil, Diputado Propietario por el Segundo Distrito Electoral.-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Benjamín Zarzosa Díaz, Diputado Propietario por el Tercer Distrito Electoral.- J.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Guadalupe  Padilla  Maldonado,  Diputado  Propietario  por  el  Cuarto  Distrito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Electoral.- Lic. Sol Angélica Ferreira Garnica, Diputada Propietaria por el Quinto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Prof. Alfredo Macias Reyes, Diputado Propietario por el Octavo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 Electoral.-  Prof.  Vicente  Ventura  López,  Diputado  Propietario  por 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Noveno  Distrito  Electoral.-  Prof.  Juan  Guadalupe  Mauricio  Serafín,  Diputado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propietario por el Décimo Distrito Electoral.- Salvador Ponce Pérezchica, Diputado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suplente en ejercicio por el Décimo Primer Distrito Electoral .- Pedro Castelón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Briones, Diputado de Partido en funciones de Propietario.- J. Guadalupe Mauricio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Salas, Diputado de Partido en funciones de Propietario.- Rubricas.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Y tenemos el honor de comunicarlo a usted para su conocimiento y efectos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constitucionales correspondientes, reiterándole las seguridades de nuestra atenta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distinguida consideración</w:t>
      </w:r>
    </w:p>
    <w:p>
      <w:pPr>
        <w:tabs>
          <w:tab w:val="left" w:pos="4666"/>
        </w:tabs>
        <w:spacing w:before="2" w:after="0" w:line="280" w:lineRule="exact"/>
        <w:ind w:left="3847" w:right="365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9" w:after="0" w:line="270" w:lineRule="exact"/>
        <w:ind w:left="4412" w:right="4220" w:firstLine="30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Javier Ambriz Aguilar.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Salvador Martínez Macias.</w:t>
      </w:r>
    </w:p>
    <w:p>
      <w:pPr>
        <w:spacing w:before="2" w:after="0" w:line="280" w:lineRule="exact"/>
        <w:ind w:left="1702" w:right="196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junio 16 de 1978.</w:t>
      </w:r>
    </w:p>
    <w:p>
      <w:pPr>
        <w:spacing w:before="1" w:after="0" w:line="25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Refugio Esparza Reyes.</w:t>
      </w:r>
    </w:p>
    <w:p>
      <w:pPr>
        <w:tabs>
          <w:tab w:val="left" w:pos="4239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Antonio Javier Aguilera García.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6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122:</w:t>
      </w:r>
    </w:p>
    <w:p>
      <w:pPr>
        <w:spacing w:before="1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H. Congreso del Estado, con apoyo en el Artículo 94 de la Constitución Política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Local, reforma el Artículo 56 de la propia Carta Fundamental, para quedar en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términos:</w:t>
      </w:r>
    </w:p>
    <w:p>
      <w:pPr>
        <w:spacing w:before="17" w:after="0" w:line="260" w:lineRule="exact"/>
        <w:ind w:left="1702" w:right="50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24 de enero de 1980.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3 de febrero de 1980.</w:t>
      </w:r>
    </w:p>
    <w:p>
      <w:pPr>
        <w:spacing w:before="85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579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XLII.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5.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Dado en el Salón de Sesiones del H. Congreso del Estado, a los veinticuatro días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mes de enero de mil novecientos ochenta.-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Presidente Joaquín Díaz de León Gil, Diputado Propietario por el Segundo Distrito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Electoral.-   Secretario,   Prof.   Juan   Guadalupe   Mauricio   Serafín,   Diputado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Propietario por el Décimo Distrito Electoral.- Benjamín Zarzosa Díaz, Diputado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propietario por el Tercer Distrito Electoral.- J. Guadalupe Padillas Maldonado,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Propietario por el Cuarto Distrito Electoral.- Lic. Sol Angélica Ferreira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Garnica, Diputado Propietario por el Quinto Distrito Electoral.- Prof. Salvador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Martínez Díaz Diputado Propietario por el Sexto Distrito Electoral.- Ing. Javier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Ambriz  Aguilar,  Diputado  Propietario  por  el  Séptimo  Distrito  Electoral.-  Prof.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Alfredo Macias Reyes, Diputado propietario por el Octavo Distrito Electoral.- Prof.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Vicente Ventura López, Diputado propietario por el Noveno Distrito Electoral.-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Camilo  López  Gómez,  Diputado  Propietario  por  el  Décimo  Primer  Distrito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Electoral.- J. Guadalupe Mauricio Salas, diputado de Partido en funciones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Propietario.-    Guillermo  Delgadillo  López,  Diputado  Suplente  de  Partido  en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funciones de Propietario.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consiguientes, reiterándole las seguridades de nuestra consideración atenta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0" w:after="0" w:line="280" w:lineRule="exact"/>
        <w:ind w:left="4652" w:right="4460" w:firstLine="8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Joaquín Díaz de León Gil.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0" w:after="0" w:line="216" w:lineRule="exact"/>
        <w:ind w:left="40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Juan Guadalupe Mauricio Serafín.</w:t>
      </w:r>
    </w:p>
    <w:p>
      <w:pPr>
        <w:spacing w:before="11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Palacio de Gobierno del Estado.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enero 24 de 1980.</w:t>
      </w:r>
    </w:p>
    <w:p>
      <w:pPr>
        <w:spacing w:before="8" w:after="0" w:line="27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Refugio Esparza Reyes.</w:t>
      </w:r>
    </w:p>
    <w:p>
      <w:pPr>
        <w:tabs>
          <w:tab w:val="left" w:pos="4239"/>
        </w:tabs>
        <w:spacing w:before="1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Antonio Javier Aguilera García.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63:</w:t>
      </w:r>
    </w:p>
    <w:p>
      <w:pPr>
        <w:spacing w:before="1" w:after="0" w:line="280" w:lineRule="exact"/>
        <w:ind w:left="1702" w:right="1513" w:firstLine="6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H. LI del Estado Libre y Soberano de Aguascalientes, en uso de as facultades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que le concede el Artículo 27 de la Constitución política Local, en nombre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Pueblo decreta: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7 de enero de 1982.</w:t>
      </w:r>
    </w:p>
    <w:p>
      <w:pPr>
        <w:spacing w:before="5" w:after="0" w:line="280" w:lineRule="exact"/>
        <w:ind w:left="1702" w:right="502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10 de enero de 1982.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XLV.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2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en el Salón de Sesiones del H. Congreso del Estado, a los siete días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mes de enero de mil novecientos ochenta y dos.- Presidente.- Lic. Mario Granados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Roldan,  Diputado  Suplente  en  funciones  por  el  primer  Distrito  electoral.-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Secretario, Lic. Francisco Díaz de León Fernández, Diputado Propietario por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décimo Segundo Distrito Electoral.- Secretario RafaelL Lomelí de Luna Diputado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Propietario  de  Representación  Proporcional.-  Prof.  Alfonso  Román  González,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 Propietario  por  el  Segundo  Distrito  Electoral.-  Domingo  Ramírez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Delgado, Diputado Propietario por el Tercer Distrito Electoral.- Jorge Rodríguez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León, Diputado Propietario por el Cuarto Distrito Electoral.- J. Jesús Velasco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Domínguez, Diputado Suplente en funciones por el Quinto Distrito Electoral.- Dr.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Francisco  Sotomayor  Villalpando,  Diputado  Propietario  por  el  Sexto  Distrito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Electoral,- Ma. Del Carmen Martín del campo Ramírez, Diputado Propietario por 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Séptimo Distrito Electoral.- Higinio Chávez Marmolejo, Diputado Propietario por 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Octavo Distrito Electoral.- Jenaro Díaz de León Reyes, Diputado Propietario por el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Noveno Distrito Electoral.- Matías Marín  Vargas, Diputado Propietario por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Décimo Distrito electoral.- Ing.- Jesús Ramos Franco, Diputado Propietario por el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Décimo Primer Distrito Electoral.- José García Muñoz, Diputado Propietario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Representación  Proporcional.-  José  Macias  Medina,  Diputado  Propietario 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 Proporcional.-  Defino  López  Flores,  Diputado  propietario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Representación Proporcional.- Rubricas.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consiguientes, reiterándole las seguridades de nuestra consideración atenta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847" w:right="365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0" w:after="0" w:line="280" w:lineRule="exact"/>
        <w:ind w:left="4594" w:right="440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Mario Granados Roldan.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tabs>
          <w:tab w:val="left" w:pos="4652"/>
        </w:tabs>
        <w:spacing w:before="0" w:after="0" w:line="280" w:lineRule="exact"/>
        <w:ind w:left="3991" w:right="380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Francisco Díaz de León Fernández.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</w:t>
      </w:r>
    </w:p>
    <w:p>
      <w:pPr>
        <w:spacing w:before="1" w:after="0" w:line="232" w:lineRule="exact"/>
        <w:ind w:left="453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Manuel Lomelí de Luna.</w:t>
      </w:r>
    </w:p>
    <w:p>
      <w:pPr>
        <w:spacing w:before="0" w:after="0" w:line="280" w:lineRule="exact"/>
        <w:ind w:left="1702" w:right="196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enero 8 de 1982.</w:t>
      </w:r>
    </w:p>
    <w:p>
      <w:pPr>
        <w:spacing w:before="1" w:after="0" w:line="266" w:lineRule="exact"/>
        <w:ind w:left="463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Rodolfo Landeros Gallegos.</w:t>
      </w:r>
    </w:p>
    <w:p>
      <w:pPr>
        <w:tabs>
          <w:tab w:val="left" w:pos="4666"/>
        </w:tabs>
        <w:spacing w:before="19" w:after="0" w:line="26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Joaquín Cruz Ramírez.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117</w:t>
      </w:r>
    </w:p>
    <w:p>
      <w:pPr>
        <w:spacing w:before="1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Primero: Se reforma la Constitución Política del Estado Libre y Soberano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 Aguascalientes, en su Artículo 46, Fracción IV, para quedar en la forma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siguiente: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30 de Junio de 1983.</w:t>
      </w:r>
    </w:p>
    <w:p>
      <w:pPr>
        <w:spacing w:before="5" w:after="0" w:line="280" w:lineRule="exact"/>
        <w:ind w:left="1702" w:right="440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25 de Septiembre de 1983.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XLVI.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39.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4" w:after="0" w:line="276" w:lineRule="exact"/>
        <w:ind w:left="1702" w:right="1507" w:firstLine="46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H. Congreso del Estado, a los treinta días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del mes de junio de mil novecientos ochenta y tres.- Presidente, Lic. Armando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López Campa, Diputado suplente en funciones por el Séptimo Distrito Electoral.-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secretario, Jorge Rodríguez León, Diputado Propietario por el Cuarto Distrito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Electoral.- Secretario, Matías Marín Vargas, Diputado Propietario por el Décimo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Distrito Electoral.- Lic. Mario Granados Roldan, Diputado Suplente en funciones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por  el  Primer  Distrito  Electoral.-  Prof.  Alfonso  Román  González,  Diputado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Propietario  por  el  Segundo  Distrito  Electoral.-  Domingo  Ramírez  Delgado,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Propietario por el Tercer Distrito Electoral.- J. Jesús Velasco Domínguez,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Diputado Suplente en funciones por el Quinto Distrito Electoral.- Dr. Francisco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Sotomayor Villalpando, Diputado Propietario por el Sexto Distrito Electoral.- Prof.</w:t>
      </w:r>
    </w:p>
    <w:p>
      <w:pPr>
        <w:spacing w:before="5" w:after="0" w:line="275" w:lineRule="exact"/>
        <w:ind w:left="1702" w:right="1507"/>
        <w:jc w:val="left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J. Salvador López López Velarde , Diputado Suplente en funciones por el Octavo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Jenaro Díaz de León Reyes, Diputado Propietario por el Noveno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Distrito Electoral.- J. Jesús López Martínez, Diputado Suplente en funciones por 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Décimo  Primer  Distrito  Electoral.-  Lic.  Francisco  Díaz  de  León  Fernández,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Diputado Propietario por el Décimo Segundo Distrito Electoral.- Gerardo Raygoza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Rosales, Diputado Suplente en funciones de Representación Proporcional.- José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Macias Medina , Diputado Propietario de Representación Proporcional.-Delfino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López  Flores  Diputado  Propietario  de  Representación  Proporcional.-  Héctor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Eleazar  Reyes  Rosales,  Diputado  Suplente  en  funciones  de  representación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Proporcional.- Rubricas.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consiguientes, reiterándole las seguridades de nuestra consideración atenta </w:t>
      </w:r>
      <w:r>
        <w:rPr>
          <w:rFonts w:ascii="Arial" w:hAnsi="Arial" w:cs="Arial"/>
          <w:color w:val="000000"/>
          <w:spacing w:val="0"/>
          <w:w w:val="93"/>
          <w:sz w:val="24"/>
          <w:szCs w:val="24"/>
        </w:rPr>
        <w:t xml:space="preserve">y </w:t>
      </w:r>
      <w:br/>
      <w:r>
        <w:rPr>
          <w:rFonts w:ascii="Arial" w:hAnsi="Arial" w:cs="Arial"/>
          <w:color w:val="000000"/>
          <w:spacing w:val="-4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17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4" w:after="0" w:line="280" w:lineRule="exact"/>
        <w:ind w:left="4599" w:right="44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Armando López Campa.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Jorge Rodríguez León.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4" w:after="0" w:line="276" w:lineRule="exact"/>
        <w:ind w:left="4973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Matías Marín Vargas.</w:t>
      </w:r>
    </w:p>
    <w:p>
      <w:pPr>
        <w:spacing w:before="1" w:after="0" w:line="256" w:lineRule="exact"/>
        <w:ind w:left="465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5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22 de Sept. de 1983.</w:t>
      </w:r>
    </w:p>
    <w:p>
      <w:pPr>
        <w:spacing w:before="4" w:after="0" w:line="276" w:lineRule="exact"/>
        <w:ind w:left="463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Rodolfo Landeros Gallegos.</w:t>
      </w:r>
    </w:p>
    <w:p>
      <w:pPr>
        <w:tabs>
          <w:tab w:val="left" w:pos="4666"/>
        </w:tabs>
        <w:spacing w:before="0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Joaquín Cruz Ramírez.</w:t>
      </w:r>
    </w:p>
    <w:p>
      <w:pPr>
        <w:tabs>
          <w:tab w:val="left" w:pos="4378"/>
        </w:tabs>
        <w:spacing w:before="0" w:after="0" w:line="280" w:lineRule="exact"/>
        <w:ind w:left="3830" w:right="36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TESORERO GENERAL DEL ESTADO.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C.P. Alfredo de Alba Olavarrieta.</w:t>
      </w:r>
    </w:p>
    <w:p>
      <w:pPr>
        <w:tabs>
          <w:tab w:val="left" w:pos="4426"/>
        </w:tabs>
        <w:spacing w:before="0" w:after="0" w:line="260" w:lineRule="exact"/>
        <w:ind w:left="2585" w:right="239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PLANEACION Y DESARROLLO ESTATAL,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Oscar López Velarde Vega.</w:t>
      </w:r>
    </w:p>
    <w:p>
      <w:pPr>
        <w:tabs>
          <w:tab w:val="left" w:pos="4460"/>
        </w:tabs>
        <w:spacing w:before="2" w:after="0" w:line="280" w:lineRule="exact"/>
        <w:ind w:left="2330" w:right="213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OBRAS PÚBLICAS Y DE VIVIENDA POPULAR.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Fernando Gómez Esparza.</w:t>
      </w:r>
    </w:p>
    <w:p>
      <w:pPr>
        <w:tabs>
          <w:tab w:val="left" w:pos="4340"/>
        </w:tabs>
        <w:spacing w:before="0" w:after="0" w:line="280" w:lineRule="exact"/>
        <w:ind w:left="2930" w:right="27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SUBSECRETARIO DE AGRICULTURA Y GANADERIA.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ENCARGADO DEL DESPACHO,</w:t>
      </w:r>
    </w:p>
    <w:p>
      <w:pPr>
        <w:spacing w:before="1" w:after="0" w:line="255" w:lineRule="exact"/>
        <w:ind w:left="437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Rafael Rodríguez Meneses.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40" w:lineRule="exact"/>
        <w:ind w:left="3972"/>
        <w:rPr>
          <w:sz w:val="24"/>
          <w:szCs w:val="24"/>
        </w:rPr>
      </w:pPr>
    </w:p>
    <w:p>
      <w:pPr>
        <w:spacing w:before="0" w:after="0" w:line="240" w:lineRule="exact"/>
        <w:ind w:left="3972"/>
        <w:rPr>
          <w:sz w:val="24"/>
          <w:szCs w:val="24"/>
        </w:rPr>
      </w:pPr>
    </w:p>
    <w:p>
      <w:pPr>
        <w:spacing w:before="0" w:after="0" w:line="240" w:lineRule="exact"/>
        <w:ind w:left="3972"/>
        <w:rPr>
          <w:sz w:val="24"/>
          <w:szCs w:val="24"/>
        </w:rPr>
      </w:pPr>
    </w:p>
    <w:p>
      <w:pPr>
        <w:spacing w:before="0" w:after="0" w:line="240" w:lineRule="exact"/>
        <w:ind w:left="3972"/>
        <w:rPr>
          <w:sz w:val="24"/>
          <w:szCs w:val="24"/>
        </w:rPr>
      </w:pPr>
    </w:p>
    <w:p>
      <w:pPr>
        <w:tabs>
          <w:tab w:val="left" w:pos="4621"/>
        </w:tabs>
        <w:spacing w:before="182" w:after="0" w:line="240" w:lineRule="exact"/>
        <w:ind w:left="3972" w:right="3805"/>
        <w:jc w:val="left"/>
      </w:pP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EL PROCURADOR GENERAL DE JUSTICIA, </w:t>
      </w:r>
      <w:br/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Lic. Moisés Rodríguez Santillán.</w:t>
      </w:r>
    </w:p>
    <w:p>
      <w:pPr>
        <w:tabs>
          <w:tab w:val="left" w:pos="4683"/>
        </w:tabs>
        <w:spacing w:before="0" w:after="0" w:line="240" w:lineRule="exact"/>
        <w:ind w:left="4330" w:right="4160"/>
        <w:jc w:val="left"/>
      </w:pP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EL SECRETARIO ADMINISTRATIVO, </w:t>
      </w:r>
      <w:br/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Lic. Rubén Talamantes Ponce.</w:t>
      </w:r>
    </w:p>
    <w:p>
      <w:pPr>
        <w:tabs>
          <w:tab w:val="left" w:pos="4673"/>
        </w:tabs>
        <w:spacing w:before="0" w:after="0" w:line="240" w:lineRule="exact"/>
        <w:ind w:left="3161" w:right="2991"/>
        <w:jc w:val="left"/>
      </w:pP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EL SECRETARIO DE FOMENTO INDUSTRIAL Y COMERCIO, </w:t>
      </w:r>
      <w:br/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Ing. Carlos Lozano de la Torre.</w:t>
      </w:r>
    </w:p>
    <w:p>
      <w:pPr>
        <w:spacing w:before="1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135</w:t>
      </w:r>
    </w:p>
    <w:p>
      <w:pPr>
        <w:spacing w:before="9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Único: Se reforma la constitución Política del Estado de Aguascalientes,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en sus Artículos 23 y 24, para quedar como sigue: FECHA DE EXPEDICIÓN:25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agosto de 1983.</w:t>
      </w:r>
    </w:p>
    <w:p>
      <w:pPr>
        <w:spacing w:before="2" w:after="0" w:line="280" w:lineRule="exact"/>
        <w:ind w:left="1702" w:right="496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9 de octubre de 1983.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XLVI.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41.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1" w:after="0" w:line="280" w:lineRule="exact"/>
        <w:ind w:left="1702" w:right="1509" w:firstLine="535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H. Congreso del Estado, a los veinticinco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días del mes de agosto de mil novecientos ochenta y tres.-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Presidente, Dr. Francisco Sotomayor Villalpando, Diputado Propietario por 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Sexto  Distrito  Electoral.-  Secretario,  Jenaro  Díaz  de  León  Reyes,  Diputado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Propietario por el Noveno Distrito Electoral.- Secretario, Prof. Alfonso Román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González,  Diputado Propietario  por el Segundo  distrito  Electoral.-  Lic.  Mario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Granados Roldan, Diputado suplente en funciones por el Primer Distrito Electoral </w:t>
      </w:r>
      <w:br/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.-  Domingo  Ramírez  Delgado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,  Diputado  Propietario  por  el  Tercer  Distrito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Electoral.- Jorge Rodríguez León, Diputado Propietario por el Cuarto Distrito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Electoral.- J. Jesús Velasco Domínguez, Diputado Suplente en funciones por el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Quinto Distrito Electoral.- Lic. Armando López Campa, Diputado Suplente en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funciones  por  el  Séptimo  Distrito  Electoral.-  Prof.  J.  Salvador  López  López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Velarde, Diputado Suplente en funciones por el Octavo Distritito Electoral.- Matías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Marín Vargas, Diputado Propietario por el Décimo Distrito Electoral.- J. Jesús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López Martínez, Diputado Suplente en funciones por el Décimo Primer Distrito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Electoral.- lic. Francisco Díaz de León Fernández, Diputado Propietario por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Segundo  Distrito  Electoral.-  Gerardo  Raygoza  Rosales,Diputado  Suplente  en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funciones   de   Representación   proporcional.-José   Macias   Medina,   Diputado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Propietario  de  Representación  Proporcional.-  Delfino  López  Flores,  Diputado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Propietario  de  Representación  Proporcional.-  Héctor  Eleazar  Reyes  Rosales,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suplente en funciones de Representación Proporcional. Rubricas.</w:t>
      </w:r>
    </w:p>
    <w:p>
      <w:pPr>
        <w:spacing w:before="0" w:after="0" w:line="270" w:lineRule="exact"/>
        <w:ind w:left="1702" w:right="1508" w:firstLine="46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Y tenemos el honor de comunicarlo a usted para su conocimiento y efectos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legales  consiguientes,  reiterándole  las  seguridades  de  nuestra  consideración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atenta y 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599"/>
          <w:tab w:val="left" w:pos="4652"/>
        </w:tabs>
        <w:spacing w:before="4" w:after="0" w:line="270" w:lineRule="exact"/>
        <w:ind w:left="4137" w:right="394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Dr. Francisco Sotomayor Villalpando.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Jenaro Díaz de León Reyes,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6" w:after="0" w:line="276" w:lineRule="exact"/>
        <w:ind w:left="44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Alfonso Román González.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5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4652"/>
        <w:rPr>
          <w:sz w:val="24"/>
          <w:szCs w:val="24"/>
        </w:rPr>
      </w:pPr>
    </w:p>
    <w:p>
      <w:pPr>
        <w:spacing w:before="0" w:after="0" w:line="276" w:lineRule="exact"/>
        <w:ind w:left="4652"/>
        <w:rPr>
          <w:sz w:val="24"/>
          <w:szCs w:val="24"/>
        </w:rPr>
      </w:pPr>
    </w:p>
    <w:p>
      <w:pPr>
        <w:spacing w:before="0" w:after="0" w:line="276" w:lineRule="exact"/>
        <w:ind w:left="4652"/>
        <w:rPr>
          <w:sz w:val="24"/>
          <w:szCs w:val="24"/>
        </w:rPr>
      </w:pPr>
    </w:p>
    <w:p>
      <w:pPr>
        <w:spacing w:before="0" w:after="0" w:line="276" w:lineRule="exact"/>
        <w:ind w:left="4652"/>
        <w:rPr>
          <w:sz w:val="24"/>
          <w:szCs w:val="24"/>
        </w:rPr>
      </w:pPr>
    </w:p>
    <w:p>
      <w:pPr>
        <w:spacing w:before="28" w:after="0" w:line="276" w:lineRule="exact"/>
        <w:ind w:left="465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octubre 6, 1983.</w:t>
      </w:r>
    </w:p>
    <w:p>
      <w:pPr>
        <w:spacing w:before="4" w:after="0" w:line="276" w:lineRule="exact"/>
        <w:ind w:left="463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Rodolfo Landeros Gallegos.</w:t>
      </w:r>
    </w:p>
    <w:p>
      <w:pPr>
        <w:tabs>
          <w:tab w:val="left" w:pos="4666"/>
        </w:tabs>
        <w:spacing w:before="0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Joaquín Cruz Ramírez.</w:t>
      </w:r>
    </w:p>
    <w:p>
      <w:pPr>
        <w:tabs>
          <w:tab w:val="left" w:pos="4378"/>
        </w:tabs>
        <w:spacing w:before="0" w:after="0" w:line="280" w:lineRule="exact"/>
        <w:ind w:left="3830" w:right="36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TESORERO GENERAL DEL ESTADO.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C.P. Alfredo de Alba Olavarrieta.</w:t>
      </w:r>
    </w:p>
    <w:p>
      <w:pPr>
        <w:tabs>
          <w:tab w:val="left" w:pos="4426"/>
        </w:tabs>
        <w:spacing w:before="0" w:after="0" w:line="260" w:lineRule="exact"/>
        <w:ind w:left="2585" w:right="239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PLANEACION Y DESARROLLO ESTATAL,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Oscar López Velarde Vega.</w:t>
      </w:r>
    </w:p>
    <w:p>
      <w:pPr>
        <w:tabs>
          <w:tab w:val="left" w:pos="4460"/>
        </w:tabs>
        <w:spacing w:before="2" w:after="0" w:line="280" w:lineRule="exact"/>
        <w:ind w:left="2330" w:right="213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OBRAS PÚBLICAS Y DE VIVIENDA POPULAR.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Fernando Gómez Esparza.</w:t>
      </w:r>
    </w:p>
    <w:p>
      <w:pPr>
        <w:tabs>
          <w:tab w:val="left" w:pos="4340"/>
        </w:tabs>
        <w:spacing w:before="0" w:after="0" w:line="280" w:lineRule="exact"/>
        <w:ind w:left="2930" w:right="27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SUBSECRETARIO DE AGRICULTURA Y GANADERIA.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ENCARGADO DEL DESPACHO,</w:t>
      </w:r>
    </w:p>
    <w:p>
      <w:pPr>
        <w:spacing w:before="4" w:after="0" w:line="276" w:lineRule="exact"/>
        <w:ind w:left="439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Rafael Rodríguez Meneses.</w:t>
      </w:r>
    </w:p>
    <w:p>
      <w:pPr>
        <w:tabs>
          <w:tab w:val="left" w:pos="4407"/>
        </w:tabs>
        <w:spacing w:before="0" w:after="0" w:line="280" w:lineRule="exact"/>
        <w:ind w:left="3667" w:right="34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PROCURADOR GENERAL DE JUSTICIA,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Moisés Rodríguez Santillán.</w:t>
      </w:r>
    </w:p>
    <w:p>
      <w:pPr>
        <w:tabs>
          <w:tab w:val="left" w:pos="4479"/>
        </w:tabs>
        <w:spacing w:before="0" w:after="0" w:line="280" w:lineRule="exact"/>
        <w:ind w:left="4073" w:right="387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ADMINISTRATIVO,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Rubén Talamantes Ponce.</w:t>
      </w:r>
    </w:p>
    <w:p>
      <w:pPr>
        <w:tabs>
          <w:tab w:val="left" w:pos="4467"/>
        </w:tabs>
        <w:spacing w:before="0" w:after="0" w:line="260" w:lineRule="exact"/>
        <w:ind w:left="2738" w:right="254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FOMENTO INDUSTRIAL Y COMERCIO,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Carlos Lozano de la Torre.</w:t>
      </w:r>
    </w:p>
    <w:p>
      <w:pPr>
        <w:tabs>
          <w:tab w:val="left" w:pos="4640"/>
        </w:tabs>
        <w:spacing w:before="2" w:after="0" w:line="280" w:lineRule="exact"/>
        <w:ind w:left="2570" w:right="237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INFORMACION Y RELACIONES PÚBLICA,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Ricardo Mendieta Terrazas.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DECRETO 19 Artículo Único: Se reforma y adiciona la Constitución Política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 de de</w:t>
      </w:r>
    </w:p>
    <w:p>
      <w:pPr>
        <w:spacing w:before="4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en sus Artículos 20 Fracción II; 27 Fracciones IV a la XXXI; 39, 46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Fracción X; 50; 57</w:t>
      </w:r>
    </w:p>
    <w:p>
      <w:pPr>
        <w:spacing w:before="0" w:after="0" w:line="280" w:lineRule="exact"/>
        <w:ind w:left="1702" w:right="1520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Fracciones II a la IV; 59 Párrafo Primero 60; 66; 70; 71; 73, 74; 75; 76; 77; 78; 79;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80; 81; 82; 82; 86 y 87 para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quedar como sigue:</w:t>
      </w:r>
    </w:p>
    <w:p>
      <w:pPr>
        <w:spacing w:before="11" w:after="0" w:line="273" w:lineRule="exact"/>
        <w:ind w:left="1702" w:right="502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26 de enero de 1894.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29 de enero de 1984.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XLVII.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5.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7" w:after="0" w:line="273" w:lineRule="exact"/>
        <w:ind w:left="1702" w:right="1507" w:firstLine="535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 a los diecinueve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días del mes de enero de mil novecientos ochenta y cuatro.- Presidente, Lic.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Roberto Padilla Márquez, Diputado Propietario por el Séptimo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Secretaria. Profa. Ofelia C. de Campillo, Diputada Propietaria por el Segundo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Distrito  Electoral.-  Secretario,  Prof.  Marco  Arturo  Reyes  Ugarte,  Diputado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Propietario  por  el  Sexto  Distrito  Electoral.-  Ignacio  Ruelas  Olvera,  Diputado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propietario por el Primer Distrito Electoral.- Pedro Nájera Castañeda, Diputado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Propietario por el Tercer Distrito Electoral.- Jesús González Tavárez, Diputado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Propietario por el Cuarto Distritito Electoral.- Roberto Díaz Rodríguez, Diputado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Propietario por el Quinto Distrito Electoral.- Jesús Guerrero Escobedo, Diputado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Propietario  por  el  Octavo  Distrito  Electoral.-  Espiridión  Marmolejo  Gutiérrez,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Propietario por el Noveno Distrito Electoral.- Prof. Antonio Murillo Adame,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Diputado Propietario por el Décimo Distrito Electoral.- ing. Javier Ambriz Aguilar,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Propietario por el Décimo primer Distrito Electoral.- Dionisio Gallegos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Esqueda,Diputado Propietario por el Décimo Segundo Distrito Electoral.- Fernando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López  Cruz,  Diputado  Propietario  de  Representación  proporcional.-  Ramiro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Pedrosa Torres, Diputado Propietario de Representación Proporcional.- Jorge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Sánchez Muñoz, Diputado Propietario de Representación Proporcional.- Prof.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Manuel de Jesús Bañuelos Hernández, Diputado propietario de Representación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proporcional. Rúbricas.</w:t>
      </w:r>
    </w:p>
    <w:p>
      <w:pPr>
        <w:spacing w:before="1" w:after="0" w:line="280" w:lineRule="exact"/>
        <w:ind w:left="1702" w:right="1507" w:firstLine="6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Y   tenemos   e   honor   de   comunicarlo   a   usted   para   su   conocimiento   y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finesconsiguientes,reiterándole las seguridades de nuestra consideración atenta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tabs>
          <w:tab w:val="left" w:pos="4599"/>
          <w:tab w:val="left" w:pos="4652"/>
          <w:tab w:val="left" w:pos="4652"/>
        </w:tabs>
        <w:spacing w:before="0" w:after="0" w:line="275" w:lineRule="exact"/>
        <w:ind w:left="4340" w:right="4146" w:firstLine="20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Roberto Padilla Márquez.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Profa. Ofelia C. de Campillo.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Marco Arturo Reyes Ugarte,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0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Ags, enero 26 de 1984.</w:t>
      </w:r>
    </w:p>
    <w:p>
      <w:pPr>
        <w:spacing w:before="1" w:after="0" w:line="263" w:lineRule="exact"/>
        <w:ind w:left="463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Rodolfo Landeros Gallegos.</w:t>
      </w:r>
    </w:p>
    <w:p>
      <w:pPr>
        <w:tabs>
          <w:tab w:val="left" w:pos="4666"/>
        </w:tabs>
        <w:spacing w:before="0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Joaquín Cruz Ramírez.</w:t>
      </w:r>
    </w:p>
    <w:p>
      <w:pPr>
        <w:tabs>
          <w:tab w:val="left" w:pos="4378"/>
        </w:tabs>
        <w:spacing w:before="0" w:after="0" w:line="280" w:lineRule="exact"/>
        <w:ind w:left="3830" w:right="36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TESORERO GENERAL DEL ESTADO,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C.P. Alfredo de Alba Olavarrieta.</w:t>
      </w:r>
    </w:p>
    <w:p>
      <w:pPr>
        <w:tabs>
          <w:tab w:val="left" w:pos="4426"/>
        </w:tabs>
        <w:spacing w:before="0" w:after="0" w:line="260" w:lineRule="exact"/>
        <w:ind w:left="2585" w:right="239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PLANEACION Y DESARROLLO ESTATAL,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Oscar López Velarde Vega.</w:t>
      </w:r>
    </w:p>
    <w:p>
      <w:pPr>
        <w:tabs>
          <w:tab w:val="left" w:pos="4460"/>
        </w:tabs>
        <w:spacing w:before="4" w:after="0" w:line="280" w:lineRule="exact"/>
        <w:ind w:left="2330" w:right="213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OBRAS PÚBLICAS Y DE VIVIENDA POPULAR,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Fernando Gómez Esparza.</w:t>
      </w:r>
    </w:p>
    <w:p>
      <w:pPr>
        <w:tabs>
          <w:tab w:val="left" w:pos="4340"/>
        </w:tabs>
        <w:spacing w:before="17" w:after="0" w:line="260" w:lineRule="exact"/>
        <w:ind w:left="2964" w:right="2773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SUBSECRETARIO DE AGRICULTURA Y GANADERIA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ENCARGADO DEL DESPACHO,</w:t>
      </w:r>
    </w:p>
    <w:p>
      <w:pPr>
        <w:spacing w:before="7" w:after="0" w:line="276" w:lineRule="exact"/>
        <w:ind w:left="439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Rafael Rodríguez Meneses.</w:t>
      </w:r>
    </w:p>
    <w:p>
      <w:pPr>
        <w:tabs>
          <w:tab w:val="left" w:pos="4407"/>
        </w:tabs>
        <w:spacing w:before="1" w:after="0" w:line="280" w:lineRule="exact"/>
        <w:ind w:left="3667" w:right="34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PROCURADOR GENERAL DE JUSTICIA,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Moisés Rodríguez Santillán.</w:t>
      </w:r>
    </w:p>
    <w:p>
      <w:pPr>
        <w:tabs>
          <w:tab w:val="left" w:pos="4546"/>
        </w:tabs>
        <w:spacing w:before="17" w:after="0" w:line="260" w:lineRule="exact"/>
        <w:ind w:left="4160" w:right="396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AMINISTRATIVO,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Rubén Talamates Ponce.</w:t>
      </w:r>
    </w:p>
    <w:p>
      <w:pPr>
        <w:tabs>
          <w:tab w:val="left" w:pos="4467"/>
        </w:tabs>
        <w:spacing w:before="4" w:after="0" w:line="280" w:lineRule="exact"/>
        <w:ind w:left="2438" w:right="224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SUBSECRETARIO DE FOMENTO INDUSTRIAL Y COMERCIAL,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Carlos Lozano de la Torre.</w:t>
      </w:r>
    </w:p>
    <w:p>
      <w:pPr>
        <w:tabs>
          <w:tab w:val="left" w:pos="4640"/>
        </w:tabs>
        <w:spacing w:before="0" w:after="0" w:line="280" w:lineRule="exact"/>
        <w:ind w:left="2566" w:right="2373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DECRETRIO DE INFORMACION Y RELACIONES PÚBLICAS,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Ricardo Mendieta Terrazas.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54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Único: Se reforma a la Constitución Política del Estado de Aguascalientes,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su</w:t>
      </w:r>
    </w:p>
    <w:p>
      <w:pPr>
        <w:tabs>
          <w:tab w:val="left" w:pos="2630"/>
        </w:tabs>
        <w:spacing w:before="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27 de la Constitución Política Local, en nombre del Pueblo decreta: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27 de mayo de 1985.</w:t>
      </w:r>
    </w:p>
    <w:p>
      <w:pPr>
        <w:spacing w:before="9" w:after="0" w:line="270" w:lineRule="exact"/>
        <w:ind w:left="1702" w:right="526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 de junio de 1985.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XLVIII.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22.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77" w:lineRule="exact"/>
        <w:ind w:left="1702" w:right="1507" w:firstLine="535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Dado en el Salón de Sesiones del H. Congreso del Estado, a los catorce días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del mes de febrero de mi novecientos ochenta y cinco.- PRESIDENTE, Lic.,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Roberto Padilla Márquez, Diputado Propietario por el Séptimo Distrito Electoral.-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SECRETARIO, Jesús, González Tavárez, Diputado Propietario por el Cuarto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Distrito   Electoral.-   SECRETARIO,   Prof.   Antonio   Murillo   Adame,   Diputado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Propietario por el Décimo Distrito Electoral.- Ing. Ignacio Ruelas Olvera, Diputado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Propietario por el Primer Distrito Electoral.- Profa. Ofelia C. de Campillo, Diputada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Propietaria por el Segundo Distrito Electoral.- Pedro Nájera Castañeda, Diputado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Propietario por el Tercer Distrito Electoral.- Roberto Díaz Rodríguez, diputado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propietario por el Quinto Distrito electoral.- Prior. Marco Arturo Reyes Ugarte,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propietario por el Sexto Distrito Electoral.- Jesús Guerrero Escobedo,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 Propietario  por  el  Octavo  Distrito  electoral.-  Espiridión  Marmolejo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Gutiérrez, Diputado Propietario por el Noveno Distrito Electoral.- Ing.- Javier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Ambriz Aguilar, Diputado Propietario por el Décimo Primer Distrito Electoral.-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Dionisio Gallegos Esqueda, Diputado propietario por el Décimo Segundo Distrito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Electoral.-  Fernando  López  Cruz,  Diputado  propietario  de  Representaciónn</w:t>
      </w:r>
    </w:p>
    <w:p>
      <w:pPr>
        <w:tabs>
          <w:tab w:val="left" w:pos="3619"/>
          <w:tab w:val="left" w:pos="10269"/>
        </w:tabs>
        <w:spacing w:before="1" w:after="0" w:line="256" w:lineRule="exact"/>
        <w:ind w:left="1702" w:firstLine="0"/>
        <w:ind w:right="0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Proporcional.-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Ramiro    Pedroza    Torres,    Diputado    Propietario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</w:t>
      </w:r>
    </w:p>
    <w:p>
      <w:pPr>
        <w:tabs>
          <w:tab w:val="left" w:pos="8641"/>
          <w:tab w:val="left" w:pos="10274"/>
        </w:tabs>
        <w:spacing w:before="4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RepresentaciónProporcional.-JorgeSánchezMuñoz,Diputado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</w:t>
      </w:r>
    </w:p>
    <w:p>
      <w:pPr>
        <w:tabs>
          <w:tab w:val="left" w:pos="4081"/>
          <w:tab w:val="left" w:pos="6252"/>
          <w:tab w:val="left" w:pos="7459"/>
          <w:tab w:val="left" w:pos="8944"/>
          <w:tab w:val="left" w:pos="9912"/>
        </w:tabs>
        <w:spacing w:before="0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Representación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proporcional.-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Prof.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Manuel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Jesús</w:t>
      </w:r>
    </w:p>
    <w:p>
      <w:pPr>
        <w:tabs>
          <w:tab w:val="left" w:pos="6843"/>
          <w:tab w:val="left" w:pos="9047"/>
        </w:tabs>
        <w:spacing w:before="0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BañuelosHernández,DiputadoPropietariode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Representación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Proporcional.-</w:t>
      </w:r>
    </w:p>
    <w:p>
      <w:pPr>
        <w:spacing w:before="0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Rubricas.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AYUNTAMIENTOS DEL ESTADO.</w:t>
      </w:r>
    </w:p>
    <w:p>
      <w:pPr>
        <w:spacing w:before="8" w:after="0" w:line="276" w:lineRule="exact"/>
        <w:ind w:left="1702" w:right="1509" w:firstLine="335"/>
        <w:jc w:val="both"/>
      </w:pP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AGUASCALIENTES.- PROPIETARIOS: 1er. Regidor y Presidente Municipal,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Miguel Romo Medina, 2 .Rodrigo Rodríguez Roque, 3 . Juan Romo Hernández,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4o. Juan Francisco Ovalle Peña, 5 . Salvador Rosales Robledo, 6 . Antonio Reyna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Santoyo, 7 . Nicolás Montoya Chávez, 8 . José García Muñoz, 9 .Lic. J. Manuel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Esparza Montañez, 10 . Adán Pedroza Esparza.- SINDICOS: 1.- Ma. Del Carmen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Martín del Campo Ramírez, 2.- José Antonio Aguilar Ramírez.</w:t>
      </w:r>
    </w:p>
    <w:p>
      <w:pPr>
        <w:spacing w:before="4" w:after="0" w:line="276" w:lineRule="exact"/>
        <w:ind w:left="20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ASIENTOS.- PROPIETARIOS: 1er. Regidor y Presidente Municipal,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Antonio García Velásquez, 2 . Ramón Reyes Flores, 3 . Sebastiana Guerra éndez,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4 . Enrique Espinosa Hernández, 5 . Rubén Acevedo Moreno.SINDICO: Mario</w:t>
      </w:r>
    </w:p>
    <w:p>
      <w:pPr>
        <w:tabs>
          <w:tab w:val="left" w:pos="4306"/>
        </w:tabs>
        <w:spacing w:before="9" w:after="0" w:line="275" w:lineRule="exact"/>
        <w:ind w:left="1702" w:right="1509"/>
        <w:jc w:val="left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Robledo Cuellar.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CALVILLO.- PROPIETARIOS: 1er. Regidor y Presidente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Municipal, José Guadalupe López Velasco, 2 . Juan Romo Rosales, 33 . Filiberto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Rojas Rojas, 4 . José Luís Ponce Pérezchica. 5 . Bertha de Lara Martínez.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SINDICOS: Rogelio Martínez Serna.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COSIO.- PROPIETARIOS: 1er. Regidor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Presidente Municipal, Rodolfo Cardona Galván, 2 . Benita Padilla Cárdenas, 3 .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Guillermo Murillo Ávila, 4 . Juan Estrada Trujillo, 5 . José Tomas Cortes Mejía.</w:t>
      </w:r>
    </w:p>
    <w:p>
      <w:pPr>
        <w:tabs>
          <w:tab w:val="left" w:pos="7266"/>
        </w:tabs>
        <w:spacing w:before="19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SINDICOS:  Alfonso  López  Cervantes.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PABELLON  DE  ARTEAGA.-</w:t>
      </w:r>
    </w:p>
    <w:p>
      <w:pPr>
        <w:spacing w:before="0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PROPIETARIOS: 1er. Regidor y Presidente Municipal, Ing. José de Jesús Ramos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Franco, 2 . José Enrique Ambriz Martínez, 3 . Sergio Quezada Santos, 4 . Ignacio </w:t>
      </w:r>
      <w:br/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Villa Hernández,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5 . Mario Rosa Robles Olivares. SINDICOS: Ma. De Jesús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Rodríguez Durón.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SAN JOSE DE GRACIA.- PROPIETARIOS: 1er. Regidor y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Presidente Municipal, J. Cleofás Santos Calzada, 2 . José González Quiroz, 3 .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José Cervantes Hernández, 4 . Pedro Hernández López, 5 . Amalia Miranda</w:t>
      </w:r>
    </w:p>
    <w:p>
      <w:pPr>
        <w:tabs>
          <w:tab w:val="left" w:pos="9169"/>
        </w:tabs>
        <w:spacing w:before="0" w:after="0" w:line="276" w:lineRule="exact"/>
        <w:ind w:left="1702" w:firstLine="0"/>
        <w:ind w:right="0"/>
      </w:pP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Aguayo.  SINDICO:  José  Manuel  González  Ventura.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TEPEZALA.-</w:t>
      </w:r>
    </w:p>
    <w:p>
      <w:pPr>
        <w:spacing w:before="1" w:after="0" w:line="272" w:lineRule="exact"/>
        <w:ind w:left="1702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PROPIETARIOS: 1er. Regidor y Presidente Municipal, Enrique Santillán Caldera,</w:t>
      </w:r>
    </w:p>
    <w:p>
      <w:pPr>
        <w:spacing w:before="0" w:after="0" w:line="277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2 . José de Jesús Saucedo Sánchez, 3 . Benjamín Maldonado Marmolejo, 4 . José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Vargas Soto, 5 . Rosalba Calzada Flores. SINDICO: Isidro Gaytan Espinosa.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RINCON DE ROMOS.- PROPIETARIOS: 1er. Regidor y Presidente Municipal, J.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Isabel  Esparza  Rodríguez,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2  .  José  Castillo  Palacios,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3  .  Alicia  Castorena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Contreras, 4 . José Cruz López Fernández, 5 . Enrique franco Acevedo. SINDICO: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Carlos  Castañeda  López.  JESUS  MARIA.-  PROIETARIOS: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1er.  Regidor  y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Presidente Municipal, Higinio Chávez Marmolejo, 2 . Felipe Gaytan Reyna, 3 .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Rubén García Granados, 4 . Prof. Vidal López Camarillo, 5 . Elvira Demetrio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Luna. SINDICOS: Ing. Víctor de Luna Alvarado.</w:t>
      </w:r>
    </w:p>
    <w:p>
      <w:pPr>
        <w:spacing w:before="0" w:after="0" w:line="270" w:lineRule="exact"/>
        <w:ind w:left="1702" w:right="1508" w:firstLine="46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Y tenemos el honor de comunicarlo a usted para su conocimiento y efectos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legales  consiguientes,  reiterándole  las  seguridades  de  nuestra  consideraron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0" w:after="0" w:line="275" w:lineRule="exact"/>
        <w:ind w:left="4546" w:right="435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Roberto Padilla Márquez.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Jesús González Tavárez.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Antonio Murillo Adarme.</w:t>
      </w:r>
    </w:p>
    <w:p>
      <w:pPr>
        <w:tabs>
          <w:tab w:val="left" w:pos="3970"/>
        </w:tabs>
        <w:spacing w:before="1" w:after="0" w:line="280" w:lineRule="exact"/>
        <w:ind w:left="1702" w:right="171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de el debido cumplimiento.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mayo 27 de 1985.</w:t>
      </w:r>
    </w:p>
    <w:p>
      <w:pPr>
        <w:spacing w:before="1" w:after="0" w:line="255" w:lineRule="exact"/>
        <w:ind w:left="463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Rodolfo Landeros Gallegos.</w:t>
      </w:r>
    </w:p>
    <w:p>
      <w:pPr>
        <w:tabs>
          <w:tab w:val="left" w:pos="4666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Joaquín Cruz Ramírez.</w:t>
      </w:r>
    </w:p>
    <w:p>
      <w:pPr>
        <w:tabs>
          <w:tab w:val="left" w:pos="4378"/>
        </w:tabs>
        <w:spacing w:before="17" w:after="0" w:line="260" w:lineRule="exact"/>
        <w:ind w:left="3830" w:right="36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TESORERO GENERAL DEL ESTADO,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C.P. Alfredo de Alba Olavarrieta.</w:t>
      </w:r>
    </w:p>
    <w:p>
      <w:pPr>
        <w:tabs>
          <w:tab w:val="left" w:pos="4426"/>
        </w:tabs>
        <w:spacing w:before="4" w:after="0" w:line="280" w:lineRule="exact"/>
        <w:ind w:left="2585" w:right="239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PLANEACION Y DESARROLLO ESTATAL,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Oscar López Velarde Vega.</w:t>
      </w:r>
    </w:p>
    <w:p>
      <w:pPr>
        <w:tabs>
          <w:tab w:val="left" w:pos="4460"/>
        </w:tabs>
        <w:spacing w:before="0" w:after="0" w:line="280" w:lineRule="exact"/>
        <w:ind w:left="2532" w:right="233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OBRAS PÚBLICAS Y VIVIENDA POPULAR,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Fernando Gómez Esparza.</w:t>
      </w:r>
    </w:p>
    <w:p>
      <w:pPr>
        <w:tabs>
          <w:tab w:val="left" w:pos="4397"/>
        </w:tabs>
        <w:spacing w:before="0" w:after="0" w:line="280" w:lineRule="exact"/>
        <w:ind w:left="3177" w:right="298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AGRICULTURA Y GANADERIA,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Rafael Rodríguez Meneses.</w:t>
      </w:r>
    </w:p>
    <w:p>
      <w:pPr>
        <w:tabs>
          <w:tab w:val="left" w:pos="4407"/>
        </w:tabs>
        <w:spacing w:before="0" w:after="0" w:line="280" w:lineRule="exact"/>
        <w:ind w:left="3667" w:right="34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PROCURADOR GENERAL DE JUSTICIA,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Moisés Rodríguez Santillán.</w:t>
      </w:r>
    </w:p>
    <w:p>
      <w:pPr>
        <w:tabs>
          <w:tab w:val="left" w:pos="4479"/>
        </w:tabs>
        <w:spacing w:before="0" w:after="0" w:line="260" w:lineRule="exact"/>
        <w:ind w:left="4073" w:right="387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ADMINISTRATIVO,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Rubén Talamantes Ponce.</w:t>
      </w:r>
    </w:p>
    <w:p>
      <w:pPr>
        <w:spacing w:before="8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2686"/>
        <w:rPr>
          <w:sz w:val="24"/>
          <w:szCs w:val="24"/>
        </w:rPr>
      </w:pPr>
    </w:p>
    <w:p>
      <w:pPr>
        <w:spacing w:before="0" w:after="0" w:line="280" w:lineRule="exact"/>
        <w:ind w:left="2686"/>
        <w:rPr>
          <w:sz w:val="24"/>
          <w:szCs w:val="24"/>
        </w:rPr>
      </w:pPr>
    </w:p>
    <w:p>
      <w:pPr>
        <w:spacing w:before="0" w:after="0" w:line="280" w:lineRule="exact"/>
        <w:ind w:left="2686"/>
        <w:rPr>
          <w:sz w:val="24"/>
          <w:szCs w:val="24"/>
        </w:rPr>
      </w:pPr>
    </w:p>
    <w:p>
      <w:pPr>
        <w:spacing w:before="0" w:after="0" w:line="280" w:lineRule="exact"/>
        <w:ind w:left="2686"/>
        <w:rPr>
          <w:sz w:val="24"/>
          <w:szCs w:val="24"/>
        </w:rPr>
      </w:pPr>
    </w:p>
    <w:p>
      <w:pPr>
        <w:tabs>
          <w:tab w:val="left" w:pos="4467"/>
        </w:tabs>
        <w:spacing w:before="9" w:after="0" w:line="280" w:lineRule="exact"/>
        <w:ind w:left="2686" w:right="249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FOMENTO INDUSTRIAL Y COMERCIAL,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Carlos Lozano de la Torre.</w:t>
      </w:r>
    </w:p>
    <w:p>
      <w:pPr>
        <w:tabs>
          <w:tab w:val="left" w:pos="4340"/>
        </w:tabs>
        <w:spacing w:before="0" w:after="0" w:line="280" w:lineRule="exact"/>
        <w:ind w:left="2390" w:right="219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SUBSECRETARIO DE INFORMACION RELACIONES PUBLICAS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ENCARGADO DEL DESPACHO,</w:t>
      </w:r>
    </w:p>
    <w:p>
      <w:pPr>
        <w:spacing w:before="4" w:after="0" w:line="276" w:lineRule="exact"/>
        <w:ind w:left="505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Rene Galindo Solís.</w:t>
      </w:r>
    </w:p>
    <w:p>
      <w:pPr>
        <w:tabs>
          <w:tab w:val="left" w:pos="4359"/>
        </w:tabs>
        <w:spacing w:before="0" w:after="0" w:line="280" w:lineRule="exact"/>
        <w:ind w:left="2563" w:right="237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 LA CONTALORIA GENERAL DEL ESTADO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C.P. Eduardo Guerra Estebanez.</w:t>
      </w:r>
    </w:p>
    <w:p>
      <w:pPr>
        <w:tabs>
          <w:tab w:val="left" w:pos="5400"/>
        </w:tabs>
        <w:spacing w:before="0" w:after="0" w:line="280" w:lineRule="exact"/>
        <w:ind w:left="2525" w:right="2333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INTERINO DE SERVICIOS COORDINADOS DE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EDUCACION</w:t>
      </w:r>
    </w:p>
    <w:p>
      <w:pPr>
        <w:spacing w:before="0" w:after="0" w:line="257" w:lineRule="exact"/>
        <w:ind w:left="5573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PÚBLICA.</w:t>
      </w:r>
    </w:p>
    <w:p>
      <w:pPr>
        <w:spacing w:before="1" w:after="0" w:line="260" w:lineRule="exact"/>
        <w:ind w:left="425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José Santos Reyna Martínez.</w:t>
      </w:r>
    </w:p>
    <w:p>
      <w:pPr>
        <w:tabs>
          <w:tab w:val="left" w:pos="4479"/>
        </w:tabs>
        <w:spacing w:before="4" w:after="0" w:line="280" w:lineRule="exact"/>
        <w:ind w:left="2083" w:right="189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DEL TRABAJO Y PREVISION SOCIAL Y DEL EMPLEO.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Javier González Gutiérrez.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</w:t>
      </w:r>
    </w:p>
    <w:p>
      <w:pPr>
        <w:spacing w:before="18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55 ARTÍCULO ÚNICO.- Se reforma el Artículo 52 de la Constitución Política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 de Aguascalientes, para quedar como sigue: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27 DE MAYO DE 1985.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 DE JUNIO DE 1985.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TOMO:XLVIII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22</w:t>
      </w:r>
    </w:p>
    <w:p>
      <w:pPr>
        <w:spacing w:before="5" w:after="0" w:line="280" w:lineRule="exact"/>
        <w:ind w:left="1702" w:right="837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5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ÚNICO.- El Supremo Tribunal de Justicia, sin perjuicio de lo dispuesto en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30, Fracciones I y II de la Constitución Política del Estado,  deberá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promover dentro del plazo de nueve meses contados a partir de la vigencia del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presente Decreto. Mientras transcurre dicho plazo el Supremo Tribunal de Justicia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acordará sobre la forma de su funcionamiento.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6" w:after="0" w:line="274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en el Salón de Sesiones del H. Congreso del Estado, a los siete días del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mes de marzo de mil novecientos ochenta y cinco.- PRESIDENTE, Ing. Javier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Ambriz Aguilar, Diputado Propietario por el Décimo Primer Distrito Electoral.-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SECRETARIA, Profra. Ofelia C. de Campillo, Diputada Propietaria por el Segundo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Distrito Electoral.- SECRETARIO, Fernando López Cruz, Diputado Propietario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Proporcional.- Ing. Ignacio Ruelas Olvera, Diputado Propietario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el Primer Distrito Electoral.- Pedro Nájera Castañeda, Diputado Propietario por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Tercer Distrito Electoral.- Jesús González Tavárez, Diputado Propietario por 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Cuarto distrito Electoral.- Roberto Díaz Rodríguez, Diputado Propietario por 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Quinto distrito Electoral.- Prof. Marco Arturo Reyes Ugarte, Diputado Propietario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por el Sexto distrito Electoral.- Lic. Roberto Padilla Márquez, Diputado Propietario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por el Séptimo Distrito Electoral.- Jesús Guerrero Escobedo, Diputado Propietario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por  el  Octavo  distrito  electoral  .-  Espiridión  Marmolejo  Gutiérrez,  Diputado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Propietario por el Noveno Distrito Electoral.- Prof. Antonio Murillo Adame, Diputado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Propietario por el Décimo Distrito Electoral.- Dionisio Gallegos Esqueda, Diputado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Propietario por el Décimo Segundo Distrito Electoral.- Ramiro Pedroza Torres,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89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Propietario de Representación Proporcional.- Jorge Sánchez Muñoz,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Propietario de Representación Proporcional.- Prof.. Manuel de Jesús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BañuelosHernández,  Diputado  Propietario  de  Representación  Proporcional.-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Rúbricas”.</w:t>
      </w:r>
    </w:p>
    <w:p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DECRETO NO. 114 ARTÍCULO ÚNICO.- Se reforman Artículos 23, 24 y 46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Fracción IV de la Constitución</w:t>
      </w:r>
    </w:p>
    <w:p>
      <w:pPr>
        <w:spacing w:before="0" w:after="0" w:line="280" w:lineRule="exact"/>
        <w:ind w:left="1702" w:right="199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Estado de Aguascalientes, para quedar en los términos siguientes: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11 DE JULIO DE 1989.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16 DE JULIO DE 1989.</w:t>
      </w:r>
    </w:p>
    <w:p>
      <w:pPr>
        <w:spacing w:before="0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TOMO:LII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29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26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PRIMERO.- Las presentes reformas entrarán en vigor al día siguiente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 su publicación en el Periódico Oficial del Gobierno del Estado y serán dadas a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conocer mediante Bando Solemne simultáneamente en todas las Cabeceras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Municipales del Estado.</w:t>
      </w:r>
    </w:p>
    <w:p>
      <w:pPr>
        <w:spacing w:before="260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ARTICULO SEGUNDO.- El ejercicio constitucional de la H. LIII Legislatura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Estado, concluirá al instalarse legalmente la H. LIV Legislatura.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17" w:after="0" w:line="26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Estado, a los cuatro días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mes de julio de mil novecientos ochenta y nueve.-</w:t>
      </w:r>
    </w:p>
    <w:p>
      <w:pPr>
        <w:spacing w:before="8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PRESIDENTE: Ing. Víctor Manuel de Luna Alvarado, Diputado Propietario por 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Décimo Primer Distrito Electoral.- SECRETARIO: Candelario Torres Villalpando,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Propietario por el Tercer Distrito Electoral.- SECRETARIO: Francisco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Javier Contreras Colunga, Diputado Propietario de Representación Proporcional.-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Enrique Pasillas Escobedo, Diputado Suplente en funciones de Propietario por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Primer Distrito Electoral.- J. Guadalupe Padilla Maldonado, Diputado Propietario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por el Segundo Distrito Electoral .- Lic. Y Profra. Ludivina García Cajero, Diputada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Propietaria por el Cuarto Distrito Electoral.- Prof. Manuel de Jesús Anaya Cardona,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Diputado Propietario por el Quinto Distrito Electoral.- Isidro Reyes Guerrero,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Diputado Propietario por el Sexto Distrito Electoral.- Lic. Armando López Campa,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Propietario por el Séptimo Distrito Electoral.- Raúl Alba Lozano, Diputado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Propietario  por  el  Octavo  Distrito  Electoral.-  Prof.  Javier  Rangel  Hernández,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Diputado Propietario por el Noveno Distrito Electoral.- Prof. J. Cleofas Santos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Calzada, Diputado Propietario por el Décimo Distrito Electoral.- Prof. Raúl López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Serna, Diputado Propietario del Décimo Segundo Distrito Electoral.-David Ángeles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Castañeda,DiputadoSuplentede  Representación  Proporcional  en  funciones  de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Propietario.- Dr. Humberto David Rodríguez Mijangos, Diputado Propietario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  Proporcional.-   Raúl   Arturo   Ruvalcaba   Macías,   Diputado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Propietario de Representación Proporcional.- Rúbricas”.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</w:t>
      </w:r>
    </w:p>
    <w:p>
      <w:pPr>
        <w:spacing w:before="0" w:after="0" w:line="276" w:lineRule="exact"/>
        <w:ind w:left="3799"/>
        <w:rPr>
          <w:sz w:val="24"/>
          <w:szCs w:val="24"/>
        </w:rPr>
      </w:pPr>
    </w:p>
    <w:p>
      <w:pPr>
        <w:spacing w:before="8" w:after="0" w:line="276" w:lineRule="exact"/>
        <w:ind w:left="379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</w:t>
      </w:r>
    </w:p>
    <w:p>
      <w:pPr>
        <w:spacing w:before="4" w:after="0" w:line="27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505"/>
        </w:tabs>
        <w:spacing w:before="0" w:after="0" w:line="280" w:lineRule="exact"/>
        <w:ind w:left="4137" w:right="394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Víctor Manuel de Luna Alvarado.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Candelario Torres Villalpando,</w:t>
      </w:r>
    </w:p>
    <w:p>
      <w:pPr>
        <w:spacing w:before="0" w:after="0" w:line="280" w:lineRule="exact"/>
        <w:ind w:left="4460" w:right="4266" w:firstLine="19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Fco. Javier Contreras Colunga,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tabs>
          <w:tab w:val="left" w:pos="5379"/>
        </w:tabs>
        <w:spacing w:before="0" w:after="0" w:line="280" w:lineRule="exact"/>
        <w:ind w:left="2450" w:right="225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lo tanto, mando se imprima, publique, circule y se le de el debido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tabs>
          <w:tab w:val="left" w:pos="4285"/>
        </w:tabs>
        <w:spacing w:before="0" w:after="0" w:line="280" w:lineRule="exact"/>
        <w:ind w:left="3883" w:right="369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11 de julio de 1989.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Miguel Ángel Barberena Vega</w:t>
      </w:r>
    </w:p>
    <w:p>
      <w:pPr>
        <w:tabs>
          <w:tab w:val="left" w:pos="5240"/>
        </w:tabs>
        <w:spacing w:before="0" w:after="0" w:line="28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GOBIERNO,</w:t>
      </w:r>
    </w:p>
    <w:p>
      <w:pPr>
        <w:spacing w:before="0" w:after="0" w:line="216" w:lineRule="exact"/>
        <w:ind w:left="459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Héctor Valdivia Carreón.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tabs>
          <w:tab w:val="left" w:pos="9458"/>
        </w:tabs>
        <w:spacing w:before="34" w:after="0" w:line="27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DECRETO  NO.  22  ARTÍCULO  ÚNICO.-  Se  reforma  el  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48  de  la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Constitución Política del Estado de Aguascalientes, para quedar en los siguientes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términos: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7 DE MARZO DE 1990.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11 DE MARZO DE 1990.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LIII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10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5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Dado en el Salón de Sesiones del H. Congreso del Estado a los treinta días del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mes de enero de mil novecientos noventa.- D. P., Lic. Mario Garza Elizondo,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diputado Propietario por el Primer Distrito Electoral.- D.S., Profra. Raquel Robles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Olivares, Diputada Propietaria por el Décimo Primer Distrito Electoral.- D.S.,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Gastón Guzmán Díaz.- Diputado Propietario de Representación Proporcional.-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Jesús González Tavárez, Diputado Propietario por el Segundo Distrito Electoral.-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Roberto Padilla Márquez, Diputado Propietario por el Tercer Distrito Electoral.-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Antonio Sánchez Gómez, Diputado Propietario por el Cuarto Distrito Electoral.- Lic.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Sylvia Palomino Topete, Diputada Propietaria por el Quinto Distrito Electoral.-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Alfredo González González, Diputado Propietario por el Sexto Distrito Electoral.-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Prof.. Jorge Ortiz Gallegos, Diputado Propietario por el Séptimo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Antonio Reyna Santoyo, Diputado Propietario por el Octavo Distrito Electoral.-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Profra.  Alicia  Ibarra  Rodríguez,  Diputada  Propietaria  por  el  Noveno  Distrito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Electoral.- Sergio Jiménez Muñoz, Diputado Propietario por el Décimo Distrito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Electoral.- Sergio Reyes Velasco, diputado Propietario por el Décimo Segundo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Distrito Electoral.- T.S. Lilia Palomino Topete, Diputada Propietaria de Repres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entación Proporcional.- ing. Ignacio Campos Jiménez, Diputado Propietario de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Proporcional.- Gilberto Carlos Ornelas, Diputado Propietario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Representación Proporcional.- Rúbricas”.</w:t>
      </w:r>
    </w:p>
    <w:p>
      <w:pPr>
        <w:tabs>
          <w:tab w:val="left" w:pos="3799"/>
        </w:tabs>
        <w:spacing w:before="0" w:after="0" w:line="280" w:lineRule="exact"/>
        <w:ind w:left="1702" w:right="150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</w:t>
      </w:r>
    </w:p>
    <w:p>
      <w:pPr>
        <w:spacing w:before="1" w:after="0" w:line="255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81"/>
          <w:tab w:val="left" w:pos="4932"/>
        </w:tabs>
        <w:spacing w:before="9" w:after="0" w:line="275" w:lineRule="exact"/>
        <w:ind w:left="4431" w:right="4239" w:firstLine="28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Mario Garza Elizondo.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SECRETARIA,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Profra. Raquel Robles Olivares.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Gastón Guzmán Díaz.</w:t>
      </w:r>
    </w:p>
    <w:p>
      <w:pPr>
        <w:spacing w:before="1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7 de marzo de 1990.</w:t>
      </w:r>
    </w:p>
    <w:p>
      <w:pPr>
        <w:tabs>
          <w:tab w:val="left" w:pos="4553"/>
        </w:tabs>
        <w:spacing w:before="0" w:after="0" w:line="280" w:lineRule="exact"/>
        <w:ind w:left="4251" w:right="405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Miguel Angel Barberena Vega.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</w:t>
      </w:r>
    </w:p>
    <w:p>
      <w:pPr>
        <w:spacing w:before="4" w:after="0" w:line="276" w:lineRule="exact"/>
        <w:ind w:left="524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GOBIERNO,</w:t>
      </w:r>
    </w:p>
    <w:p>
      <w:pPr>
        <w:spacing w:before="1" w:after="0" w:line="256" w:lineRule="exact"/>
        <w:ind w:left="399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Guillermo G. G. Ballesteros Guerra.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5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DECRETO NO. 46 ARTÍCULO ÚNICO.- Se reforma el Artículo 46 fracción IV de la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Constitución Política del Estado de Aguascalientes, para quedar en los siguientes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términos: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EXPEDICIÓN:24 DE AGOSTO DE 1990.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26 DE AGOSTO DE 1990.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TOMO:LIII</w:t>
      </w:r>
    </w:p>
    <w:p>
      <w:pPr>
        <w:spacing w:before="17" w:after="0" w:line="260" w:lineRule="exact"/>
        <w:ind w:left="1702" w:right="673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SUPLEMENTO AL 34.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Dado en el Salón de Sesiones del H. Congreso del Estado a los veintiséis días del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mes  de  julio  de  mil  novecientos  noventa.-  D.P.,  Jesús  González  Tavárez.-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diputado Propietario por el Segundo Distrito Electoral.- D.S., Profra. Alicia Ibarra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Rodríguez.- Diputada por el Noveno Distrito  Electoral.- D.P.S., Ing. Ignacio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Campos Jiménez, Diputado Propietario de Representación Proporcional.- Lic.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Mario Garza Elizondo, Diputado Propietario por el Primer Distrito Electoral.- Lic.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Roberto Padilla Márquez, Diputado Propietario por el Tercer Distrito Electoral.-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Antonio Sánchez Gómez, Diputado Propietario por el Cuarto Distrito Electoral.- Lic.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Sylvia Palomino Topete, Diputada propietaria por el Quinto Distrito Electoral.-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Alfredo González González, Diputado Propietario por el Sexto Distrito Electoral.-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Prof.. Jorge Ortiz Gallegos, Diputado Propietario por el Séptimo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Antonio Reyna Santoyo, Diputado Propietario por el Octavo Distrito Electoral.-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Profra. Raquel Robles Olivares, Diputada Propietaria por el Décimo Primer Distrito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Electoral.-  Lic.  Sergio  Reyes  Velasco,  Diputado  Propietario  por  el  Décimo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Segundo   Distrito.-   T.S.   Lilia   Palomino   Topete,   Diputada   Propietaria   de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Representación Proporcional.- Gastón Guzmán Díaz, Diputado Propietario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Representación Proporcional.- Gilberto Carlos Ornelas, Diputado Propietario de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Representación Proporcional.- Rúbricas”.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3799"/>
        </w:tabs>
        <w:spacing w:before="9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</w:t>
      </w:r>
    </w:p>
    <w:p>
      <w:pPr>
        <w:spacing w:before="4" w:after="0" w:line="27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tabs>
          <w:tab w:val="left" w:pos="4681"/>
        </w:tabs>
        <w:spacing w:before="5" w:after="0" w:line="275" w:lineRule="exact"/>
        <w:ind w:left="4392" w:right="4201" w:firstLine="3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Jesús González Tavárez.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SECRETARIA,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Profra. Alicia Ibarra Rodríguez.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PROSECRETARIO,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Ignacio Campos Jiménez.</w:t>
      </w:r>
    </w:p>
    <w:p>
      <w:pPr>
        <w:spacing w:before="18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Por  lo  tanto,  mando  se  imprima,  publique,  circule  y  se  le  dé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24 de agosto de 1990.</w:t>
      </w:r>
    </w:p>
    <w:p>
      <w:pPr>
        <w:spacing w:before="4" w:after="0" w:line="276" w:lineRule="exact"/>
        <w:ind w:left="448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Miguel Ángel Barberena Vega.</w:t>
      </w:r>
    </w:p>
    <w:p>
      <w:pPr>
        <w:tabs>
          <w:tab w:val="left" w:pos="5240"/>
        </w:tabs>
        <w:spacing w:before="1" w:after="0" w:line="28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GOBIERNO,</w:t>
      </w:r>
    </w:p>
    <w:p>
      <w:pPr>
        <w:spacing w:before="4" w:after="0" w:line="276" w:lineRule="exact"/>
        <w:ind w:left="399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Guillermo G. G. Ballesteros Guerra.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83</w:t>
      </w:r>
    </w:p>
    <w:p>
      <w:pPr>
        <w:spacing w:before="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ARTÍCULO PRIMERO.- Se reforman los artículos 3 ., 17, 19, 20 fracción II, 27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fracciones XI y XXXI, 29 fracciones V y VI y 46 fracción XVIII, de la Constitución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Estado para quedar en los siguientes términos: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15 DE FEBRERO DE 1991.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24 DE FEBRERO DE 1991.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TOMO:LIV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8</w:t>
      </w:r>
    </w:p>
    <w:p>
      <w:pPr>
        <w:spacing w:before="0" w:after="0" w:line="280" w:lineRule="exact"/>
        <w:ind w:left="1702" w:right="837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PRIMERO.- Se derogan todas las disposiciones que se opongan a las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presentes reformas y adiciones.</w:t>
      </w:r>
    </w:p>
    <w:p>
      <w:pPr>
        <w:spacing w:before="0" w:after="0" w:line="275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ARTÍCULO SEGUNDO.- Los Comisionados Magistrados de la Comisión Estatal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Electoral y los Magistrados del Tribunal Local Electoral, que fungirán durante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próximos comicios electorales, por esta única ocasión serán electos por el 80% de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los integrantes de la Legislatura. De no darse este acuerdo parlamentario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procederá a la insaculación.</w:t>
      </w:r>
    </w:p>
    <w:p>
      <w:pPr>
        <w:spacing w:before="0" w:after="0" w:line="280" w:lineRule="exact"/>
        <w:ind w:left="1702" w:right="256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TERCERO.- Las presentes reformas y adiciones entrarán en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vigor el día siguiente de su publicación en el Periódico Oficial del Estado.</w:t>
      </w:r>
    </w:p>
    <w:p>
      <w:pPr>
        <w:spacing w:before="25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7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 a los veinticinco días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mes de enero de mil novecientos noventa y uno.- D.P., Profra. Raquel Robles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Olivares, Diputada Propietaria por el Décimo Primer Distrito Electoral.- D.S.,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Antonio Reyna Santoyo, Diputado Propietario por el Octavo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D.S.,   Gastón   Guzmán   Díaz,   Diputado   Propietario   de   Representación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Proporcional.- Lic. Mario Garza Elizondo, Diputado Propietario por el Primer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Distrito Electoral.- Jesús González Tavárez, Diputado Propietario por el Segundo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24" w:after="0" w:line="277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Lic. Roberto Padilla Márquez, Diputado Propietario por el Tercer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Distrito Electoral.- Antonio Sánchez Gómez, Diputado Propietario por el Cuarto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Distrito Electoral.- Lic. Sylvia Palomino Topete, Diputada Propietaria por el Quinto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Distrito Electoral.- Alfredo González González, Diputado Propietario por el  Sexto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Distrito Electoral.- Prof.. Jorge Ortiz Gallegos, Diputado Propietario por el Séptimo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Distrito Electoral.- Profra. Alicia Ibarra Rodríguez , Diputada Propietaria por 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Noveno Distrito Electoral.- Sergio Jiménez Muñoz, Diputado por el Décimo Distrito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Electoral.- T.S. Lilia Palomino Topete, Diputada Propietaria de Representación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Proporcional.-   Ing.   Ignacio   Campos   Jiménez,   Diputado   Propietario 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Representación Proporcional.- Gilberto Carlos Ornelas, Diputado Propietario de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Representación Proporcional.- Rúbricas”.</w:t>
      </w:r>
    </w:p>
    <w:p>
      <w:pPr>
        <w:tabs>
          <w:tab w:val="left" w:pos="4714"/>
        </w:tabs>
        <w:spacing w:before="5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PRESIDENTA</w:t>
      </w:r>
    </w:p>
    <w:p>
      <w:pPr>
        <w:tabs>
          <w:tab w:val="left" w:pos="4827"/>
        </w:tabs>
        <w:spacing w:before="6" w:after="0" w:line="273" w:lineRule="exact"/>
        <w:ind w:left="4431" w:right="423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Profra. Raquel Robles Olivares.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Antonio Reyna Santoyo.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</w:t>
      </w:r>
    </w:p>
    <w:p>
      <w:pPr>
        <w:spacing w:before="5" w:after="0" w:line="276" w:lineRule="exact"/>
        <w:ind w:left="493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Gastón Guzmán Díaz.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Por  lo  tanto,  mando  se  imprima,  publique,  circule  y  se  le  de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Febrero 15 de 1991.</w:t>
      </w:r>
    </w:p>
    <w:p>
      <w:pPr>
        <w:spacing w:before="8" w:after="0" w:line="276" w:lineRule="exact"/>
        <w:ind w:left="448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Miguel Ángel Barberena Vega.</w:t>
      </w:r>
    </w:p>
    <w:p>
      <w:pPr>
        <w:tabs>
          <w:tab w:val="left" w:pos="5240"/>
        </w:tabs>
        <w:spacing w:before="1" w:after="0" w:line="28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GOBIERNO,</w:t>
      </w:r>
    </w:p>
    <w:p>
      <w:pPr>
        <w:spacing w:before="4" w:after="0" w:line="276" w:lineRule="exact"/>
        <w:ind w:left="399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Guillermo G. G. Ballesteros Guerra.</w:t>
      </w:r>
    </w:p>
    <w:p>
      <w:pPr>
        <w:spacing w:before="0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DECRETO  NO.  126  ARTÍCULO  ÚNICO.-  Se  reforma  el  Artículo  48  de  la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Constitución Política del Estado de Aguascalientes, para quedar en los siguientes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términos: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19 DE SEPTIEMBRE DE 1991.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13 DE OCTUBRE DE 1991.</w:t>
      </w:r>
    </w:p>
    <w:p>
      <w:pPr>
        <w:spacing w:before="0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TOMO:LIV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41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9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H. Congreso del Estado, a los diecinueve días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del mes de septiembre de mil novecientos noventa y uno.- D.P., Lic. Sylvia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Palomino  topete,  Diputada  Propietaria por  el Quinto  Distrito  Electoral.-  D.S.,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Gilberto Carlos Ornelas, Diputado Propietario de Representación Proporcional.-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D.S.,   Gastón   Guzmán   Díaz,   Diputado   Propietario   de   Representación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Proporcional.- Lic. Mario Garza Elizondo, Diputado Propietario por el Primer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Electoral.- Jesús González Tavárez, Diputado Propietario por el Segundo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Lic. Roberto Padilla Márquez, Diputado Propietario por el Tercer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Distrito Electoral.- Antonio Sánchez Gómez, Diputado Propietario por el Cuarto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Electoral.- Alfredo González González, Diputado Propietario por el Sexto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24" w:after="0" w:line="277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Distrito Electoral.- Prof.. Jorge Ortiz Gallegos, Diputado Propietario por el Séptimo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Distrito Electoral.- Antonio Reyna Santoyo, Diputado Propietario por el Octavo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Distrito Electoral.- Profra. Alicia Ibarra Rodríguez, Diputada Propietaria por 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Noveno Distrito Electoral.- Sergio Jiménez Muñoz, Diputado Propietario por 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Décimo Distrito Electoral.- Profra. Raquel Robles Olivares, Diputada Propietaria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por el Décimo Segundo Distrito Electoral.- T.S. Lilia Palomino Topete, Diputada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Propietaria  de  Representación  Proporcional.-  Ing.  Ignacio  Campos  Jiménez,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Propietario de Representación Proporcional.- Rúbricas”.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Y tenemos el Honor de comunicarlo a usted para su conocimiento y efectos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legales  consiguientes,  reiterándole  las  seguridades  de  nuestra 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714"/>
        </w:tabs>
        <w:spacing w:before="2" w:after="0" w:line="280" w:lineRule="exact"/>
        <w:ind w:left="3799" w:right="360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PRESIDENTA</w:t>
      </w:r>
    </w:p>
    <w:p>
      <w:pPr>
        <w:tabs>
          <w:tab w:val="left" w:pos="4932"/>
        </w:tabs>
        <w:spacing w:before="5" w:after="0" w:line="275" w:lineRule="exact"/>
        <w:ind w:left="4606" w:right="441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Sylvia Palomino Topete.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Gilberto Carlos Ornelas.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Gastón Guzmán Díaz.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162</w:t>
      </w:r>
    </w:p>
    <w:p>
      <w:pPr>
        <w:spacing w:before="4" w:after="0" w:line="276" w:lineRule="exact"/>
        <w:ind w:left="1702" w:right="1510"/>
        <w:jc w:val="left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ÚNICO.- Se reforman los artículos 9 y 17 de la Constitución Política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 de Aguascalientes, para quedar en los siguientes términos: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24 DE FEBRERO DE 1992.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 DE MARZO DE 1992.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LV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9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ARTÍCULO 1 .- Los Ayuntamientos de los Municipios creados serán electos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mediante el proceso electoral de 1992 y asumirán sus funciones el primero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enero de 1993.</w:t>
      </w:r>
    </w:p>
    <w:p>
      <w:pPr>
        <w:spacing w:before="6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2 .- A efecto de que los Municipios creados inciden sus labores, una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vez aprobada su constitución, funcionarán por lo que resta del año de 1992,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siendo consejos Municipales por cada uno de ellos, integrados por un Presidente,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un Secretario, un Tesorero y dos Vocales, quienes ejercerán sus funciones en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base a las directrices que dicte el Congreso del Estado por conducto de la Gran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Comisión.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3 .- Los Consejos Municipales dependerán de la Gran Comisión del </w:t>
      </w: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Congreso del Estado y su integración se dará a los sesenta días de publicado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presente Decreto.</w:t>
      </w:r>
    </w:p>
    <w:p>
      <w:pPr>
        <w:spacing w:before="8" w:after="0" w:line="273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4 .- Los Consejos Municipales serán dotados de presupuesto propio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se determinará por la Gran Comisión del Congreso del Estado.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ARTÍCULO 5 .- Hasta en tanto inicia funciones el Ayuntamiento electo, los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servicios   públicos   estarán   a   cargo   del   Ayuntamiento   del   Municipio   de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Aguascalientes.</w:t>
      </w:r>
    </w:p>
    <w:p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6 .- Por esta única ocasión, el Congreso del Estado determinará la Ley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 Ingresos y el Presupuesto de Egresos que se aplicarán a los Ayuntamientos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electos de San Francisco de los Romo y el Llano, durante el ejercicio fiscal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1993.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Estado, a los treinta días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mes de enero de mil novecientos noventa y dos.- D.P. Alfredo González González,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Diputado Propietario por el Sexto Distrito Electoral.- D.S., Gastón Guzmán Díaz,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Diputado  Propietario  de  Representación  Proporcional.-  D.S.,  Gilberto  Carlos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Ornelas, Diputado Propietario de Representación Proporcional.- Lic. Mario Garza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Elizondo, Diputado Propietario por el Primer Distrito Electoral.- Jesús González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Tavárez, Diputado Propietario por el Segundo Distrito Electoral.- Lic. Roberto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Padilla Márquez, Diputado Propietario por el Tercer Distrito Electoral.- Antonio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Sánchez Gómez, Diputado Propietario por el Cuarto Distrito Electoral.- Lic. Sylvia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Palomino Topete, Diputada Propietaria por el Quinto Distrito Electoral.-Prof. Jorge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Ortiz Gallegos, Diputado Propietario por el Séptimo Distrito Electoral.- Antonio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Reyna Santoyo, diputado Propietario por el Octavo Distrito Electoral.- Profra. Alicia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Ibarra Rodríguez, Diputada Propietaria por el Noveno Distrito Electoral.- Sergio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Jiménez Muñoz, Diputado Propietario por el Décimo Distrito Electoral.- Profra.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Raquel  Roble  Olivares,  Diputada  Propietaria  por  el  Décimo  Primer  Distrito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Electoral.-  Lic.  Sergio  Reyes  Velasco,  Diputado  Propietario  por  el  Décimo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Segundo Distrito Electoral.- Trabajadora Social Lilia Palomino Topete,Diputada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Propietaria  de  Representación  Proporcional.-  ing.  Ignacio  Campos  Jiménez,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Propietario de Representación Proporcional. Rúbricas”.</w:t>
      </w:r>
    </w:p>
    <w:p>
      <w:pPr>
        <w:tabs>
          <w:tab w:val="left" w:pos="3766"/>
        </w:tabs>
        <w:spacing w:before="9" w:after="0" w:line="27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</w:t>
      </w:r>
    </w:p>
    <w:p>
      <w:pPr>
        <w:spacing w:before="6" w:after="0" w:line="27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932"/>
        </w:tabs>
        <w:spacing w:before="5" w:after="0" w:line="275" w:lineRule="exact"/>
        <w:ind w:left="4652" w:right="4460" w:firstLine="2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Arturo González González.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Gastón Guzmán Díaz.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Gilberto Carlos Ornelas.</w:t>
      </w:r>
    </w:p>
    <w:p>
      <w:pPr>
        <w:spacing w:before="26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Por  lo  tanto,  mando  se  imprima,  publique,  circule  y  se  le  dé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febrero 24 de 1992.</w:t>
      </w:r>
    </w:p>
    <w:p>
      <w:pPr>
        <w:spacing w:before="4" w:after="0" w:line="276" w:lineRule="exact"/>
        <w:ind w:left="4553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</w:t>
      </w:r>
    </w:p>
    <w:p>
      <w:pPr>
        <w:spacing w:before="4" w:after="0" w:line="276" w:lineRule="exact"/>
        <w:ind w:left="524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GOBIERNO,</w:t>
      </w:r>
    </w:p>
    <w:p>
      <w:pPr>
        <w:spacing w:before="1" w:after="0" w:line="256" w:lineRule="exact"/>
        <w:ind w:left="44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Enrique Pasillas Escobedo.</w:t>
      </w:r>
    </w:p>
    <w:p>
      <w:pPr>
        <w:spacing w:before="5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DECRETO NO. 1 ARTÍCULO PRIMERO.- Se reforman los artículos 52 y 63 de la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Constitución   Política   del   Estado   para   quedar   como   sigue:   FECHA 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EXPEDICIÓN: 5 DE DICIEMBRE DE 1992.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13 DE DICIEMBRE DE 1992.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TOMO:LV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50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1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ARTÍCULO SEGUNDO.- Se reforman las fracciones II y X del artículo 46 para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quedar como sigue: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5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PRIMERO.- La presente reforma entrará en vigor al día siguiente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spacing w:before="6" w:after="0" w:line="273" w:lineRule="exact"/>
        <w:ind w:left="1702" w:right="1508"/>
        <w:jc w:val="left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ARTÍCULO SEGUNDO.- Todo ordenamiento y demás escritos que refieran la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denominación  Tesorería  General  o  Tesorero  General,  en  lo  sucesivo  serán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Secretaría de Finanzas o Secretario de Finanzas, según corresponda.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6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en el Salón de Sesiones del H. Congreso del Estado a los cinco días del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mes de diciembre de mil novecientos noventa y dos.- D.P. Lic. Enrique Pasillas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Escobedo, Diputado Propietario del Primer Distrito Electoral.- D.S. Dra. María del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Consuelo  Altamira  Rodríguez,  Diputada  Propietaria  por  el  Décimo  Tercer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DistritoElectoral.- D.P., Fernando González Chávez, Diputado Propietario por 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Décimo Séptimo Distrito Electoral.- Lic. Armando Guel Serna, Diputado propietario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por elSegundo Distrito Electoral.- Francisco Torres Ornelas, Diputado Propietario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 elTercer  Distrito  Electoral.-  José  de  Jesús  Padilla  Castorena,  Diputado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Propietario por el Cuarto Distrito Electoral.- Lic. José Luís F. Reynoso Chequi,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 Propietario  por  el  Quinto  Distrito  Electoral.-  Dr.  Dantón  Quezada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Fernández,  Diputado  Propietario  por  el  Sexto  Distrito  Electoral.-  Lic.  Isidoro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Armendáriz  García,  Diputado  Propietario  por  el  Séptimo  Distrito  Electoral.-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Francisco García Barberena, Diputado Propietario por el Octavo Distrito Electoral.-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Prof..Raúl Rangel Macías, Diputado Propietario por el Noveno Distrito Electoral.-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Lic. José A. Ramos Hernández, Diputado Propietario por el Décimo Distrito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Electoral.- Carlos Estrada Valdez, Diputado Propietario por el Décimo Primer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Distrito Electoral.- Prof.. Ramiro Aranda González, Diputado Propietario por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Décimo Segundo Distrito Electoral; Dra. María del Consuelo Altamira Rodríguez,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Diputada Propietaria por el Décimo Tercer Distrito Electoral.- Prof. Felipe de Jesús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Ortega Saucedo, Diputado Propietario por el Décimo Cuarto Distrito Electoral.-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Humberto Castorena Tuells, Diputado Propietario por el Décimo Quinto Distrito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Electoral.- Alfredo Escobedo Moreno, Diputado Propietario por el Décimo Sexto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Electoral.- Prof.. Raúl Ruiz Dondiego, Diputado Propietario por el Décimo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Octavo Distrito Electoral.- Ing. Ricardo Ávila Martínez, Diputado Propietario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Proporcional.- Heriberto Vázquez Becerra, Diputado Propietario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  Representación  Proporcional  .-  Ing.  Francisco  Jáuregui  Dimas,  Diputado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Propietario  de  Representación  Proporcional,  Ing.  Antonio  Ortega  Martínez,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Propietario de Representación Proporcional.- Prof.. Rafael Macías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Lira, Diputado Propietario de Representación Proporcional.- Lic. Juan Rodríguez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Martínez, Diputado Propietario de Representación Proporcional.- Rúbricas”.</w:t>
      </w:r>
    </w:p>
    <w:p>
      <w:pPr>
        <w:spacing w:before="1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 reiterándole las seguridades de nuestra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spacing w:before="1" w:after="0" w:line="255" w:lineRule="exact"/>
        <w:ind w:left="379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</w:t>
      </w:r>
    </w:p>
    <w:p>
      <w:pPr>
        <w:spacing w:before="86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4438"/>
        <w:rPr>
          <w:sz w:val="24"/>
          <w:szCs w:val="24"/>
        </w:rPr>
      </w:pPr>
    </w:p>
    <w:p>
      <w:pPr>
        <w:spacing w:before="0" w:after="0" w:line="280" w:lineRule="exact"/>
        <w:ind w:left="4438"/>
        <w:rPr>
          <w:sz w:val="24"/>
          <w:szCs w:val="24"/>
        </w:rPr>
      </w:pPr>
    </w:p>
    <w:p>
      <w:pPr>
        <w:spacing w:before="0" w:after="0" w:line="280" w:lineRule="exact"/>
        <w:ind w:left="4438"/>
        <w:rPr>
          <w:sz w:val="24"/>
          <w:szCs w:val="24"/>
        </w:rPr>
      </w:pPr>
    </w:p>
    <w:p>
      <w:pPr>
        <w:spacing w:before="0" w:after="0" w:line="280" w:lineRule="exact"/>
        <w:ind w:left="4438"/>
        <w:rPr>
          <w:sz w:val="24"/>
          <w:szCs w:val="24"/>
        </w:rPr>
      </w:pPr>
    </w:p>
    <w:p>
      <w:pPr>
        <w:tabs>
          <w:tab w:val="left" w:pos="4681"/>
        </w:tabs>
        <w:spacing w:before="9" w:after="0" w:line="280" w:lineRule="exact"/>
        <w:ind w:left="4438" w:right="4247" w:firstLine="22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Enrique Pasillas Escobedo.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SECRETARIA,</w:t>
      </w:r>
    </w:p>
    <w:p>
      <w:pPr>
        <w:tabs>
          <w:tab w:val="left" w:pos="4392"/>
        </w:tabs>
        <w:spacing w:before="0" w:after="0" w:line="280" w:lineRule="exact"/>
        <w:ind w:left="3830" w:right="36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Dra. Ma. del Consuelo Altamira Rodríguez.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PROSECRETARIO,</w:t>
      </w:r>
    </w:p>
    <w:p>
      <w:pPr>
        <w:spacing w:before="1" w:after="0" w:line="255" w:lineRule="exact"/>
        <w:ind w:left="459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Fernando González Chávez.</w:t>
      </w:r>
    </w:p>
    <w:p>
      <w:pPr>
        <w:spacing w:before="5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Por  lo  tanto,  mando  se  imprima,  publique,  circule  y  se  le  dé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9 de diciembre de 1992.</w:t>
      </w:r>
    </w:p>
    <w:p>
      <w:pPr>
        <w:spacing w:before="4" w:after="0" w:line="27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Roldán.</w:t>
      </w:r>
    </w:p>
    <w:p>
      <w:pPr>
        <w:tabs>
          <w:tab w:val="left" w:pos="5240"/>
        </w:tabs>
        <w:spacing w:before="0" w:after="0" w:line="28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GOBIERNO,</w:t>
      </w:r>
    </w:p>
    <w:p>
      <w:pPr>
        <w:spacing w:before="0" w:after="0" w:line="257" w:lineRule="exact"/>
        <w:ind w:left="462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Efrén González Cuellar.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36</w:t>
      </w:r>
    </w:p>
    <w:p>
      <w:pPr>
        <w:spacing w:before="18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ARTÍCULO ÚNICO.- Se adiciona el Artículo 62 de la Constitución Política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Estado, para quedar como sigue: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 DE JUNIO DE 1993.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6 DE JUNIO DE 1993.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TOMO:LVI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23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0" w:after="0" w:line="276" w:lineRule="exact"/>
        <w:ind w:left="5220"/>
        <w:rPr>
          <w:sz w:val="24"/>
          <w:szCs w:val="24"/>
        </w:rPr>
      </w:pPr>
    </w:p>
    <w:p>
      <w:pPr>
        <w:spacing w:before="8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7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PRIMERO.- En virtud de que esta reforma eleva a rango Constitucional a la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Procuraduría  de  Protección  Ciudadana,  como  organismo  expresamente  para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tutelar los derechos humanos se deja sin efecto el decreto que crea la Comisión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Estatal de Derechos Humanos.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SEGUNDO.-  El  presente  decreto  entrará  en  vigor  el  día  siguiente  de 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Estado.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5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Salón de Sesiones del H. Congreso del Estado, a los veintidós días del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mes de abril de mil novecientos noventa y tres.- D.P., Lic. José Luis F. Reynoso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Chequi, Diputado Propietario por el Quinto Distrito Electoral.- D.S., Fernando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González Chávez, Diputado Propietario por el Décimo Séptimo Distrito Electoral.-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D.S.,  Francisco  Javier Uribe  Zárate,  Diputado  Propietario de Representación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Proporcional; Lic. Enrique Pasillas Escobedo, Diputado Propietario por el Primer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Distrito Electoral.- Lic. Armando Guel Serna, Diputado Propietario por el Segundo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Ing. Juan Francisco Torres Ornelas, Diputado Propietario por 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Tercer Distrito Electoral.- José de Jesús Padilla Castorena, Diputado Propietario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por el Cuarto Distrito Electoral.- Lic. José Luís F. Reynoso Chequi, Diputado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Propietario por el Quinto Distrito Electoral.- Dr. Dantón Quezada Fernández,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Propietariopor el Sexto Distrito Electoral.- Lic. Isidoro Armendáriz García,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  Propietario   por   el   Séptimo   Distrito   Electoral.-Francisco   García</w:t>
      </w:r>
    </w:p>
    <w:p>
      <w:pPr>
        <w:spacing w:before="83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Barberena, Diputado Propietario por el Octavo Distrito Electoral.- Prof.. Raúl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Rangel Macías, Diputado Propietario por el Noveno Distrito Electoral.- Lic. José A.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Ramos Hernández, Diputado Propietario por el Décimo Distrito Electoral.- Carlos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Estrada Valdez, Diputado Propietario por el Décimo Primer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Prof.. Ramiro Aranda González, Diputado Propietario por el Décimo Segundo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Distrito   Electoral;   Dra.   María   del   Consuelo   Altamira   Rodríguez,   Diputada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Propietaria por elDécimo Tercer Distrito Electoral.- Prof. Felipe de Jesús Ortega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Saucedo, Diputado Propietario por el Décimo Cuarto Distrito Electoral.- Humberto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Castorena Tuells, Diputado Propietario por el Décimo Quinto Distrito Electoral.-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Alfredo Escobedo Moreno, Diputado Propietario por el Décimo Sexto Distrito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Electoral.- Prof.. Raúl Ruiz Dondiego, Diputado Propietario por el Décimo Octavo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  Electoral.-   Ing.   Ricardo   Ávila   Martínez,   Diputado   Propietario  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Proporcional.- Heriberto Vázquez Becerra, Diputado Propietario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  Representación  Proporcional  .-  Ing.  Francisco  Jáuregui  Dimas,  Diputado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Propietario  de  Representación  Proporcional,  Ing.  Antonio  Ortega  Martínez,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Propietario de Representación Proporcional.- Prof.. Rafael Macías de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Lira, Diputado Propietario de Representación Proporcional.-Lic.Juan Rodríguez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Martínez,Diputado Propietario de Representación Proporcional.-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Rúbricas”.</w:t>
      </w:r>
    </w:p>
    <w:p>
      <w:pPr>
        <w:tabs>
          <w:tab w:val="left" w:pos="3799"/>
        </w:tabs>
        <w:spacing w:before="9" w:after="0" w:line="27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 reiterándole las seguridades de nuestra consideración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</w:t>
      </w:r>
    </w:p>
    <w:p>
      <w:pPr>
        <w:spacing w:before="6" w:after="0" w:line="27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52"/>
          <w:tab w:val="left" w:pos="4592"/>
          <w:tab w:val="left" w:pos="4652"/>
        </w:tabs>
        <w:spacing w:before="5" w:after="0" w:line="275" w:lineRule="exact"/>
        <w:ind w:left="4299" w:right="410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José Luis F. Reynoso Chequi.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Fernando González Chávez,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Francisco Javier Uribe Zárate.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Por  lo  tanto,  mando  se  imprima,  publique,  circule  y  se  le  dé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 de junio de 1993.</w:t>
      </w:r>
    </w:p>
    <w:p>
      <w:pPr>
        <w:spacing w:before="1" w:after="0" w:line="25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Roldán.</w:t>
      </w:r>
    </w:p>
    <w:p>
      <w:pPr>
        <w:tabs>
          <w:tab w:val="left" w:pos="5240"/>
        </w:tabs>
        <w:spacing w:before="5" w:after="0" w:line="28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GOBIERNO,</w:t>
      </w:r>
    </w:p>
    <w:p>
      <w:pPr>
        <w:spacing w:before="4" w:after="0" w:line="276" w:lineRule="exact"/>
        <w:ind w:left="462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Efrén González Cuellar.</w:t>
      </w:r>
    </w:p>
    <w:p>
      <w:pPr>
        <w:spacing w:before="261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DECRETO 90 Artículo Único: Se reforman los párrafos primero y cuarto de la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Fracción   V   del   Articulo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27   de   la   Constitución   Política   del   Estado 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para quedar como sigue: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28 de enero de 1994.</w:t>
      </w:r>
    </w:p>
    <w:p>
      <w:pPr>
        <w:spacing w:before="0" w:after="0" w:line="280" w:lineRule="exact"/>
        <w:ind w:left="1702" w:right="487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20 de febrero de 1994.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LVII.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8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30" w:lineRule="exact"/>
        <w:ind w:left="10338"/>
        <w:rPr>
          <w:sz w:val="24"/>
          <w:szCs w:val="24"/>
        </w:rPr>
      </w:pPr>
    </w:p>
    <w:p>
      <w:pPr>
        <w:spacing w:before="112" w:after="0" w:line="230" w:lineRule="exact"/>
        <w:ind w:left="10338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99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5300"/>
        <w:rPr>
          <w:sz w:val="24"/>
          <w:szCs w:val="24"/>
        </w:rPr>
      </w:pPr>
    </w:p>
    <w:p>
      <w:pPr>
        <w:spacing w:before="0" w:after="0" w:line="276" w:lineRule="exact"/>
        <w:ind w:left="5300"/>
        <w:rPr>
          <w:sz w:val="24"/>
          <w:szCs w:val="24"/>
        </w:rPr>
      </w:pPr>
    </w:p>
    <w:p>
      <w:pPr>
        <w:spacing w:before="0" w:after="0" w:line="276" w:lineRule="exact"/>
        <w:ind w:left="5300"/>
        <w:rPr>
          <w:sz w:val="24"/>
          <w:szCs w:val="24"/>
        </w:rPr>
      </w:pPr>
    </w:p>
    <w:p>
      <w:pPr>
        <w:spacing w:before="0" w:after="0" w:line="276" w:lineRule="exact"/>
        <w:ind w:left="5300"/>
        <w:rPr>
          <w:sz w:val="24"/>
          <w:szCs w:val="24"/>
        </w:rPr>
      </w:pPr>
    </w:p>
    <w:p>
      <w:pPr>
        <w:spacing w:before="28" w:after="0" w:line="276" w:lineRule="exact"/>
        <w:ind w:left="53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1" w:after="0" w:line="280" w:lineRule="exact"/>
        <w:ind w:left="1702" w:right="1507" w:firstLine="403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ÚNICO.-  El  presente  Decreto  entrará  en  vigor  al  día  siguiente  de 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Estado.</w:t>
      </w:r>
    </w:p>
    <w:p>
      <w:pPr>
        <w:spacing w:before="4" w:after="0" w:line="276" w:lineRule="exact"/>
        <w:ind w:left="21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5" w:after="0" w:line="275" w:lineRule="exact"/>
        <w:ind w:left="1702" w:right="1507" w:firstLine="403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en el Salón de Sesiones del H. Congreso del Estado a los veintiocho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días del mes de enero de mil novecientos noventa y cuatro.- el D.P; Alfredo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Escobedo Moreno Diputado Propietario del Décimo Sexto Distrito Electoral.- D.S;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Prof.  Francisco  García  Berbena,  Diputado  Propietario  por  el  Octavo  Distrito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Electoral.-   D.P.;   Ing.   Ricardo   Ávila   Martínez   Diputado   Propietario   de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Representación   Proporcional.   Lic.   Enrique   Pasillas   Escobedo,   Diputado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Propietario por el Primer Distrito Electoral.- L.A.E. Armando Guel Serna Diputado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Propietario por el Segundo Distrito Electoral.- Ing. Juan Francisco Torres Órnelas,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Diputado por el Tercer Distrito Electoral.- José de Jesús Pasillas Castorena,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Propietario por el Cuarto Distrito Electoral.- Lic. José Luis F. Reynoso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Chequi, Diputado Propietario por el Quinto Distrito Electoral.- Dr. Dantón Quezada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Fernández,  Diputado  Propietario  por  el  Sexto  Distrito  Electoral.-  Lic.  Isidoro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Armendáriz García, Diputado Propietario por el Séptimo Distrito Electoral.- Prof.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Raúl Rangel Macias, Diputado Propietario por el Noveno Distrito Electoral.- Lic.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José A. Ramos Hernández, Propietario por el Décimo Distrito Electoral.- J. Jesús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Murillo Adame, Diputado Suplente en funciones por el Décimo Primer Distrito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Electoral.- Prof.. Ramiro Aranda González., Diputado Propietario por el Décimo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Segundo Distrito Electoral.- Dra. Ma. Del Consuelo Altamira Rodríguez, Diputada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Propietaria por el Décimo Tercer Distrito Electoral.- Prof. Felipe de Jesús Ortega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Saucedo, Diputado Propietario por el Décimo Cuarto Distrito Electoral.- Humberto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Castorena Tulles, Diputado Propietario por el Décimo Quinto Distrito Electoral.-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Fernando González Chávez, Diputado Propietario por el Décimo Sexto Distrito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Electoral.- Prof.. Raúl Ruiz Dondiego, Diputado Propietario por el Décimo Octavo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Distrito   Electoral.-   Heriberto   Vázquez   Becerra,   Diputado   Propietario 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Representación Proporcional.- Francisco Javier Uribe Zarate, Diputado Propietario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  Representación  Proporcional.-  Ing.  Francisco  Jáuregui  Dimas,  Diputado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Propietario  de  Representación  Proporcional.-  Ing.  Antonio  Ortega  Martínez,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iputado Propietario de Representación Proporcional.- Prof..Rafael Macias de Lira,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Diputado  Propietario  de  Representación  Proporcional.-  Lic.  Juan  Rodríguez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Martínez, Diputado Propietario de Representación Proporcional.- Rúbricas.</w:t>
      </w:r>
    </w:p>
    <w:p>
      <w:pPr>
        <w:spacing w:before="26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consiguientes, reiterándole las seguridades de nuestra consideración atenta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52"/>
          <w:tab w:val="left" w:pos="4645"/>
        </w:tabs>
        <w:spacing w:before="0" w:after="0" w:line="280" w:lineRule="exact"/>
        <w:ind w:left="4392" w:right="4201" w:firstLine="30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Alfredo Escobedo Moreno.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Francisco García Berbena.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PROSECRETARIO.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Ricardo Ávila Martínez.</w:t>
      </w:r>
    </w:p>
    <w:p>
      <w:pPr>
        <w:spacing w:before="1" w:after="0" w:line="231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</w:t>
      </w:r>
    </w:p>
    <w:p>
      <w:pPr>
        <w:spacing w:before="90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17 de febrero de 1994.</w:t>
      </w:r>
    </w:p>
    <w:p>
      <w:pPr>
        <w:spacing w:before="4" w:after="0" w:line="27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Roldan.</w:t>
      </w:r>
    </w:p>
    <w:p>
      <w:pPr>
        <w:tabs>
          <w:tab w:val="left" w:pos="4625"/>
        </w:tabs>
        <w:spacing w:before="1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Efrén González Cuellar.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100</w:t>
      </w:r>
    </w:p>
    <w:p>
      <w:pPr>
        <w:spacing w:before="7" w:after="0" w:line="273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Articulo Único: Se reforman los Artículos 16 y 17 en su primer y cuarto párrafos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 adiciona el primer párrafo, inciso d), en su ultima parte, 19 fracción III, 21 primer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párrafo, 23, 24, 27 fracciones XVI, 28 29 fracción I, 31, 32, 35 y 46 fracción VIII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Constitución Política del Estado de Aguascalientes.</w:t>
      </w:r>
    </w:p>
    <w:p>
      <w:pPr>
        <w:spacing w:before="7" w:after="0" w:line="273" w:lineRule="exact"/>
        <w:ind w:left="1702" w:right="527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28 de abril de 1994.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PUBLICACIÓN:24 de julio de 1994.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LVII.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5220"/>
        <w:rPr>
          <w:sz w:val="24"/>
          <w:szCs w:val="24"/>
        </w:rPr>
      </w:pPr>
    </w:p>
    <w:p>
      <w:pPr>
        <w:spacing w:before="8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PRIMERO.- El presente Decreto entrará en vigor al día siguiente de su publicación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Periódico Oficial del Estado.</w:t>
      </w:r>
    </w:p>
    <w:p>
      <w:pPr>
        <w:spacing w:before="270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SEGUNDO.- En tanto no se apruebe la nueva Ley Orgánica del Poder Legislativo,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 aplicará la vigente en lo que no contravenga al presente Decreto, la nueva Ley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deberá ser expedida a más tardar el 31 de julio de 1994.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TERCERO.- Para los efectos del nuevo Artículo 28 de la Constitución, la nueva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integración de la Diputación Permanente empezará a regir a partir del 1 de agosto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1994.</w:t>
      </w:r>
    </w:p>
    <w:p>
      <w:pPr>
        <w:spacing w:before="26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CUARTO.- Conforme al nuevo texto del Artículo 24 de la Constitución, el Primer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Período  Ordinario  de  Sesiones  correspondiente  al  Tercer  año  de  Ejercicio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Constitucional de la LV Legislatura, comenzará el día 15 de octubre de 1994.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270" w:after="0" w:line="275" w:lineRule="exact"/>
        <w:ind w:left="1702" w:right="1508"/>
        <w:jc w:val="left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QUINTO.- De conformidad con el nuevo contenido del Artículo 23, y para efectos </w:t>
      </w: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exclusivamente de la instalación e inauguración del Primer Período Ordinario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Sesiones  del  Primer  Año  de  Ejercicio  Constitucional  de  las  subsecuentes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legislaturas, éstas se efectuarán el 15 de noviembre del año de la elección.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Estado, a los veintiocho días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 mes de abril de mil novecientos noventa y cuatro.- D.P. Dr. Dantón Quezada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Fernández,  Diputado  Propietario  por  el  Sexto  Distrito  Electoral.-  D.P.,  Ing.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Francisco Jáuregui Dimas, Diputado Propietario de Representación Proporcional.-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D.S.,  Ing.  Ricardo  Ávila  Martínez,  Diputado  Propietario  de  Representación</w:t>
      </w:r>
    </w:p>
    <w:p>
      <w:pPr>
        <w:spacing w:before="123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Proporcional.- Lic. Enrique Pasillas Escobedo, Diputado Propietario por el Primer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Distrito  Electoral.-  L.A.E:  Armando  Guel  Serna,  Diputado  Propietario  por  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Segundo  Distrito  Electoral.-  Ing.  Juan  Francisco  Torres  Órnelas,  Diputado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Propietario por el Tercer Distrito Electoral.- José de Jesús Padilla Castorena,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Diputado Propietario por el Cuarto Distrito Electoral.- Lic. Isidoro Armendáriz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García, Diputado Propietario por el Séptimo Distrito Electoral.- Prof. Francisco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García Berbena, Diputado Propietario por el Octavo Distrito Electoral.- Prof.. Raúl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Rangel Macias, Diputado Propietario por el Noveno Distrito Electoral.- Lic. José A.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Ramos Hernández, Diputado Propietario por el décimo Distrito Electoral.- J. Jesús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Adame, Diputado Suplente en funciones pro el Décimo Primer Distrito Electoral.-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Prof. Ramiro González, Diputado Propietario por el Décimo Segundo Distrito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Electoral.- Dra. Ma. Del Consuelo Altamira Rodríguez, Diputada Propietaria por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Décimo Tercer Distrito Electoral.- Prof. Felipe de Jesús OrtegaSaucedo, Diputado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Propietario por el Décimo Cuarto Distrito Electoral.- Humberto Castorena Tulles,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Propietario por el Décimo Quinto Distrito Electoral.- Alfredo Escobedo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Moreno,  Diputado  Propietario  por  el  Décimo  Sexto  Distrito  Electoral.-  Ing.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Fernando González Chávez, Diputado Propietario por el Décimo Séptimo Distrito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Electoral.- Prof. Raúl Ruiz Dondiego, Diputado propietario por el Décimo Octavo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Distrito   Electoral.-   Heriberto   Vázquez   Becerra,   Diputado   Propietario 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Representación Proporcional.- Francisco Javier Uribe Zárate, Diputado Propietario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  Representación  Proporcional.-  Ing.  Antonio  Ortega  Martínez,  Diputado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Propietario  de  Representación  Proporcional.-  Prof.  Rafael  Macias  de  Lira,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Diputado  Propietario  de  Representación  Proporcional.-  Lic.  Juan  Rodríguez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Martínez, Diputado Propietario de Representación Proporcional.</w:t>
      </w:r>
    </w:p>
    <w:p>
      <w:pPr>
        <w:spacing w:before="1" w:after="0" w:line="232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Rubricas.</w:t>
      </w:r>
    </w:p>
    <w:p>
      <w:pPr>
        <w:spacing w:before="17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Y  tenemos  el  honor  de  comunicarlo  a  usted  para  su  conocimiento  y  fines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consiguientes, reiterándole las seguridades de nuestra consideración atenta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2" w:after="0" w:line="280" w:lineRule="exact"/>
        <w:ind w:left="3847" w:right="365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tabs>
          <w:tab w:val="left" w:pos="4652"/>
          <w:tab w:val="left" w:pos="4652"/>
          <w:tab w:val="left" w:pos="4645"/>
        </w:tabs>
        <w:spacing w:before="5" w:after="0" w:line="275" w:lineRule="exact"/>
        <w:ind w:left="4378" w:right="418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Dr. Dantón Quezada Fernández.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Francisco Jáuregui Dimas.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Ricardo Ávila Martínez.</w:t>
      </w:r>
    </w:p>
    <w:p>
      <w:pPr>
        <w:spacing w:before="1" w:after="0" w:line="280" w:lineRule="exact"/>
        <w:ind w:left="1702" w:right="196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22 de julio de 1994.</w:t>
      </w:r>
    </w:p>
    <w:p>
      <w:pPr>
        <w:spacing w:before="1" w:after="0" w:line="255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Roldan.</w:t>
      </w:r>
    </w:p>
    <w:p>
      <w:pPr>
        <w:tabs>
          <w:tab w:val="left" w:pos="4625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Efrén González Cuellar.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2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DECRETO 120 Artículo Único: Se reforma el Artículo 46 fracción IV,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Política del Estado,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para quedar en los siguientes términos: FECHA DE EXPEDICIÓN: 20 de octubre</w:t>
      </w:r>
    </w:p>
    <w:p>
      <w:pPr>
        <w:spacing w:before="16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1994.</w:t>
      </w:r>
    </w:p>
    <w:p>
      <w:pPr>
        <w:spacing w:before="1" w:after="0" w:line="280" w:lineRule="exact"/>
        <w:ind w:left="1702" w:right="478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23 de Octubre de 1994.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LVII.</w:t>
      </w:r>
    </w:p>
    <w:p>
      <w:pPr>
        <w:spacing w:before="17" w:after="0" w:line="260" w:lineRule="exact"/>
        <w:ind w:left="1702" w:right="742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Suplemento al 43.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18" w:after="0" w:line="26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ÚNICO.- La presente reforma entrará en vigor al día siguiente de su publicación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Periódico Oficial del Estado.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Dado en el Salón de Sesiones del H. Congreso del Estado a los veinte días del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mes de octubre de mil novecientos noventa y cuatro.-D.P., Ing. Antonio Ortega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Martínez, Diputado Propietario de Representación Proporcional.- D.S.,Ing. Ricardo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Ávila  Martínez,  Diputado  Propietario  de    representación  Proporcional,  D.P.,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Heriberto    Vázquez    Becerra,    Diputado    Propietario    de    Representación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Proporcional.- L.A.E. Armando Guel Serna, Diputado Propietario por el Segundo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Distrito Electoral.- Ing. Juan Francisco Torres Órnelas, Diputado Propietario por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Tercer Distrito Electoral.- Lic. José Luis F. Reynoso Chequi, Diputado Propietario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 el  Quinto  Distrito  Electoral.-  Dr.  Dantón  Quezada  Fernández,  Diputado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Propietario  por  el  Sexto  Distrito  Electoral.-  Lic.  Isidoro  Armendáriz  García,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Diputado Propietario por el Séptimo Distrito Electoral.- Prof. Francisco García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Berbena, Diputado Propietario por el Octavo Distrito Electoral.- Prof. Raúl Rangel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Macias, Diputado Propietario por el Noveno Distrito Electoral.- Lic. José A. Ramos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Hernández, Diputado Propietario por el Décimo Distrito Electoral.- J. Jesús Murillo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Adame, Diputado Suplente en funciones por el Décimo Primer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Prof.. Ramiro Aranda González, Diputado Propietario por el Décimo Segundo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Distrito electoral.- Prof. Felipe de Jesús Ortega Saucedo, Diputado Propietario por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  Décimo  Cuarto  Distrito  Electoral.-  Humberto  Castorena  Tulles,  Diputado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Propietario por el Décimo Quinto Distrito Electoral.-Alfredo Escobedo Moreno,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Diputado  Propietario  por  el  Décimo  Sexto  Distrito  Electoral.-  Ing.  Fernando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González Chávez, Diputado Propietario por el Décimo Séptimo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Prof.. Raúl Ruiz Dondiego, Diputado Propietario por el Décimo Octavo Distrito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Electoral.- Francisco Javier Uribe Zarate, Diputado Propietario de Representación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Proporcional.-   Ing.   Francisco   Jáuregui   Dimas,   Diputado   Propietario  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Proporcional.- Prof. Rafael Macias de Lira, Diputado Propietario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  Representación  Proporcional.-  Lic.  Juan  Rodríguez  Martínez,  Diputado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propietario de Representación Proporcional.- Rubricas.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Y tenemos el honor de comunicarlo a usted para su conocimiento y efectos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constitucionales correspondientes, reiterándole las seguridades de nuestra atenta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distinguida consideración</w:t>
      </w:r>
    </w:p>
    <w:p>
      <w:pPr>
        <w:spacing w:before="0" w:after="0" w:line="280" w:lineRule="exact"/>
        <w:ind w:left="3847"/>
        <w:rPr>
          <w:sz w:val="24"/>
          <w:szCs w:val="24"/>
        </w:rPr>
      </w:pPr>
    </w:p>
    <w:p>
      <w:pPr>
        <w:tabs>
          <w:tab w:val="left" w:pos="4666"/>
        </w:tabs>
        <w:spacing w:before="2" w:after="0" w:line="280" w:lineRule="exact"/>
        <w:ind w:left="3847" w:right="365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1" w:after="0" w:line="255" w:lineRule="exact"/>
        <w:ind w:left="454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Antonio Ortega Martínez.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4392"/>
        <w:rPr>
          <w:sz w:val="24"/>
          <w:szCs w:val="24"/>
        </w:rPr>
      </w:pPr>
    </w:p>
    <w:p>
      <w:pPr>
        <w:spacing w:before="0" w:after="0" w:line="280" w:lineRule="exact"/>
        <w:ind w:left="4392"/>
        <w:rPr>
          <w:sz w:val="24"/>
          <w:szCs w:val="24"/>
        </w:rPr>
      </w:pPr>
    </w:p>
    <w:p>
      <w:pPr>
        <w:spacing w:before="0" w:after="0" w:line="280" w:lineRule="exact"/>
        <w:ind w:left="4392"/>
        <w:rPr>
          <w:sz w:val="24"/>
          <w:szCs w:val="24"/>
        </w:rPr>
      </w:pPr>
    </w:p>
    <w:p>
      <w:pPr>
        <w:spacing w:before="0" w:after="0" w:line="280" w:lineRule="exact"/>
        <w:ind w:left="4392"/>
        <w:rPr>
          <w:sz w:val="24"/>
          <w:szCs w:val="24"/>
        </w:rPr>
      </w:pPr>
    </w:p>
    <w:p>
      <w:pPr>
        <w:tabs>
          <w:tab w:val="left" w:pos="4645"/>
          <w:tab w:val="left" w:pos="4640"/>
        </w:tabs>
        <w:spacing w:before="9" w:after="0" w:line="280" w:lineRule="exact"/>
        <w:ind w:left="4392" w:right="4201" w:firstLine="25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Ricardo Ávila Martínez.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PROSECRETARIO.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Heriberto Vázquez Becerra.</w:t>
      </w:r>
    </w:p>
    <w:p>
      <w:pPr>
        <w:spacing w:before="17" w:after="0" w:line="260" w:lineRule="exact"/>
        <w:ind w:left="1702" w:right="196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22 de octubre de 1994.</w:t>
      </w:r>
    </w:p>
    <w:p>
      <w:pPr>
        <w:spacing w:before="7" w:after="0" w:line="27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Roldan.</w:t>
      </w:r>
    </w:p>
    <w:p>
      <w:pPr>
        <w:tabs>
          <w:tab w:val="left" w:pos="4625"/>
        </w:tabs>
        <w:spacing w:before="1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Efrén González Cuellar.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154</w:t>
      </w:r>
    </w:p>
    <w:p>
      <w:pPr>
        <w:spacing w:before="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 PRIMERO.-  Se  reforman  los  artículos  17,  23,  24  y  27  en  sus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fracciones XI, XVI, XXXI, 29 fracción V y 67 de la Constitución Política del Estado,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quedar como sigue: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EXPEDICIÓN:12 DE ENERO DE 1995.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15 DE ENERO DE 1995.</w:t>
      </w:r>
    </w:p>
    <w:p>
      <w:pPr>
        <w:spacing w:before="18" w:after="0" w:line="26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TOMO:LVIII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PRIMERA</w:t>
      </w:r>
    </w:p>
    <w:p>
      <w:pPr>
        <w:spacing w:before="0" w:after="0" w:line="276" w:lineRule="exact"/>
        <w:ind w:left="5187"/>
        <w:rPr>
          <w:sz w:val="24"/>
          <w:szCs w:val="24"/>
        </w:rPr>
      </w:pPr>
    </w:p>
    <w:p>
      <w:pPr>
        <w:spacing w:before="8" w:after="0" w:line="276" w:lineRule="exact"/>
        <w:ind w:left="518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TRANSITORIOS: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ARTICULO PRIMERO.- El Presente Decreto entrará en vigor al día siguiente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spacing w:before="270" w:after="0" w:line="270" w:lineRule="exact"/>
        <w:ind w:left="1702" w:right="1508"/>
        <w:jc w:val="both"/>
      </w:pP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ARTÍCULO SEGUNDO.- La presente reforma constitucional en materia electoral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regirá a partir de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1995 los procesos electorales del Estado. Las reformas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adiciones a la Ley Electoral deberán ser expedidas antes del 31 de enero de 1995.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ARTÍCULO TERCERO.- En tanto no se aprueben las reformas y adiciones a la </w:t>
      </w: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Ley Orgánica del congreso del Estado, se aplicará la vigente en lo que no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contravenga al presente Decreto.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74" w:lineRule="exact"/>
        <w:ind w:left="1702"/>
        <w:rPr>
          <w:sz w:val="24"/>
          <w:szCs w:val="24"/>
        </w:rPr>
      </w:pPr>
    </w:p>
    <w:p>
      <w:pPr>
        <w:spacing w:before="0" w:after="0" w:line="274" w:lineRule="exact"/>
        <w:ind w:left="1702"/>
        <w:rPr>
          <w:sz w:val="24"/>
          <w:szCs w:val="24"/>
        </w:rPr>
      </w:pPr>
    </w:p>
    <w:p>
      <w:pPr>
        <w:spacing w:before="22" w:after="0" w:line="274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Estado, a los treinta días del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mes de diciembre de mil novecientos noventa y cuatro.- D.P., Prof. Raúl Ruiz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Dondiego. Diputado Propietario por el Décimo Octavo Distrito Electoral.- D.S., Ing.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Ricardo Ávila Martínez, Diputado  Propietario de Representación Popular.- D.S.,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Lic. Juan Rodríguez Martínez, Diputado Independiente.- Lic. Enrique Pasillas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Escobedo, Diputado Propietario por el Primer Distrito Electoral.- L.A.E. Armando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Guel Serna, Diputado Propietario por el Segundo Distrito Electoral .- Ing. Juan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Francisco Torres Ornelas, Diputado Propietario por el Tercer Distrito Electoral.-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José de Jesús Padilla Castorena, Diputado Propietario por el Cuarto Distrito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Electoral.- Lic. José Luis Reynoso Chequi, Diputado Propietario por el Quinto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Distrito Electoral.- Dr. Dantón Quezada Fernández, Diputado propietariopor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Sexto Distrito Electoral.-Lic. Isidoro Armendáriz García, Diputado Propietario por el</w:t>
      </w:r>
    </w:p>
    <w:p>
      <w:pPr>
        <w:spacing w:before="83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Séptimo Distrito Electoral.- Prof. Francisco García Barberena, Diputado Propietario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el Octavo Distrito Electoral.- Prof. Raúl Rangel Macías, diputado Propietario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por  el  Noveno  Distrito  Electoral.-  Lic.  José  A.  Ramos  Hernández,  Diputado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Propietario por el Décimo Distrito Electoral.- J. Jesús Murillo Adame, Diputado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Suplente en Funciones por el Décimo Primer Distrito Electoral.- Prof. Ramiro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Aranda González, Diputado Propietario por el Décimo Segundo Distrito Electoral.-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Dra. Ma. Del Consuelo Altamira Rodríguez, Diputada Propietaria por el décimo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Tercer  Distrito  Electoral.-  Prof.  Felipe  de  Jesús  Ortega  Saucedo,  Diputado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Propietario por el Décimo Cuarto Distrito Electoral.- Humberto Castorena Tuells,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Propietario por el décimo Quinto Distrito Electoral.- Alfredo Escobedo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Moreno,  Diputado  Propietario  por  el  Décimo  Sexto  Distrito  Electoral.-  Ing.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Fernando González Chávez, Diputado Propietario por el Décimo Séptimo Distrito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Electoral.- Heriberto Vázquez Becerra, Diputado Propietario de Representación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proporcional.- Francisco Jáuregui Dimas, Diputado Propietario de Representación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Proporcional.-   Ing.   Francisco   Jáuregui   Dimas,   Diputado   Propietario  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Representación Proporcional.- Ing. Antonio Ortega Martínez, Diputado Propietario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 Representación  Proporcional.-  Prof.  Rafael  Macías  de  Lira,  Diputado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Propietario de Representación Proporcional.- Rúbricas”.</w:t>
      </w:r>
    </w:p>
    <w:p>
      <w:pPr>
        <w:tabs>
          <w:tab w:val="left" w:pos="3766"/>
        </w:tabs>
        <w:spacing w:before="1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</w:t>
      </w:r>
    </w:p>
    <w:p>
      <w:pPr>
        <w:spacing w:before="1" w:after="0" w:line="255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5" w:after="0" w:line="280" w:lineRule="exact"/>
        <w:ind w:left="4645" w:right="4453" w:firstLine="8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Prof. Raúl Ruiz Dondiego.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Ricardo Ávila Martínez.</w:t>
      </w:r>
    </w:p>
    <w:p>
      <w:pPr>
        <w:spacing w:before="17" w:after="0" w:line="260" w:lineRule="exact"/>
        <w:ind w:left="4517" w:right="4326" w:firstLine="13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Juan Rodríguez Martínez.</w:t>
      </w:r>
    </w:p>
    <w:p>
      <w:pPr>
        <w:spacing w:before="4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Por  los  tanto,  mando  se  imprima,  publique,  circule  y  se  le  dé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12 de enero de 1995.</w:t>
      </w:r>
    </w:p>
    <w:p>
      <w:pPr>
        <w:spacing w:before="4" w:after="0" w:line="27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Roldán.</w:t>
      </w:r>
    </w:p>
    <w:p>
      <w:pPr>
        <w:tabs>
          <w:tab w:val="left" w:pos="5240"/>
        </w:tabs>
        <w:spacing w:before="0" w:after="0" w:line="28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GOBIERNO.</w:t>
      </w:r>
    </w:p>
    <w:p>
      <w:pPr>
        <w:spacing w:before="0" w:after="0" w:line="257" w:lineRule="exact"/>
        <w:ind w:left="462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Efrén González Cuellar.</w:t>
      </w:r>
    </w:p>
    <w:p>
      <w:pPr>
        <w:spacing w:before="268" w:after="0" w:line="276" w:lineRule="exact"/>
        <w:ind w:left="1702" w:right="1511"/>
        <w:jc w:val="left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DECRETO NO. 161 ARTÍCULO UNICO.- Se reforman los artículos 27 en sus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fracciones XV, XXXII, XXXIII y XXXIV, 46 en sus fracciones X y XVII; 51; 53 en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sus fracciones I, II, III y V; 54; 55; 56; 57 en sus fracciones IV, VI, VII y VIII; 59 en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su párrafo primero, y fracción I; 60; 61 y 62 de la Constitución Política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quedar como sigue: FECHA DE EXPEDICIÓN: 24 DE MARZO DE 1995.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26 DE MARZO DE 1995.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TOMO:LVIII</w:t>
      </w:r>
    </w:p>
    <w:p>
      <w:pPr>
        <w:spacing w:before="0" w:after="0" w:line="280" w:lineRule="exact"/>
        <w:ind w:left="1702" w:right="559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SUPLEMENTO AL NÚMERO 13.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1" w:after="0" w:line="255" w:lineRule="exact"/>
        <w:ind w:left="518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TRANSITORIOS: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PRIMERO.- El Presente Decreto entrará en vigor al día siguiente de su publicación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Periódico Oficial del Estado.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SEGUNDO.- El actual Procurador General de Justicia en el Estado deberá ser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ratificado por el H. Congreso del Estado o por la diputación Permanente dentro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15 días posteriores a la entrada en vigor del presente Decreto.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TERCERO.- Los magistrados, Jueces, Secretarios de Acuerdos y Actuarios que 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entrada en vigor de este Decreto se encuentren laborando, al servicio del Poder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Judicial del Estado, o bien, que teniendo el nombramiento como tales tengan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licencia concedida para no laborar en el mismo y no aprueben el examen relativo 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no se presenten al mismo, serán tratadas conforme a las disposiciones legales del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caso; en ambos podrán separarse de su cargo hasta que sean nombrados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sustitutos respectivos.</w:t>
      </w:r>
    </w:p>
    <w:p>
      <w:pPr>
        <w:spacing w:before="7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CUARTO.- Por única vez, los miembros del Consejo de la Judicatura Estatal, 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excepción de quien funja como Presidente del mismo durarán en su cargo 24, 20,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16, 12, 8 y 4 meses, lo cual se determinará mediante sorteo entre quienes hayan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sido designados como Consejeros.</w:t>
      </w:r>
    </w:p>
    <w:p>
      <w:pPr>
        <w:spacing w:before="2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Una vez instalado el Consejo de la Judicatura del Estado, contará con un término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treinta días para elaborar el Reglamento respectivo.</w:t>
      </w:r>
    </w:p>
    <w:p>
      <w:pPr>
        <w:spacing w:before="263" w:after="0" w:line="277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QUINTO.- En tanto sea instalado el Consejo de la Judicatura Estatal, de inmediato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convocará a los aspirantes para realizar los exámenes de selección del personal,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que ocupará los cargos en su caso de magistrado, Juez, Secretario de Acuerdos,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Secretario de Estudio y Proyectos y Actuario, respetando el transitorio tercero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este Decreto. La elaboración y aplicación de los exámenes relativos por esta única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ocasión,  se  hará  por  la  Comisión  para  la  reforma  del  Poder  Judicial  de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Aguascalientes, misma que se auxiliará de la entidad académica externa que se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designe. Hasta en tanto no se instale el Consejo de la Judicatura del Estado, la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Comisión para la Reforma del Poder Judicial podrá convocar de inmediato 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exámenes para cubrir las vacantes que pudieren existir en el Poder Judicial del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5" w:after="0" w:line="280" w:lineRule="exact"/>
        <w:ind w:left="1702" w:right="152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SEXTO.- Se abrogan todas las disposiciones que se opongan al presente Decreto.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Dado en el Salón de Sesiones del H. congreso del Estado a los ocho días del mes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  marzo  de  mil  novecientos  noventa  y  cinco.-  D.P.,  Lic.  Enrique  Pasillas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Escobedo,  Diputado  Propietario  por  el  Primer  Distrito  Electoral.-  D.S.,  Ing.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AntonioOrtegaMartínez,DiputadoPropietariode    Representación    Proporcional.-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D.S., José de Jesús Padilla Castorena, Diputado Propietario por el Cuarto Distrito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Electoral.- L.A.E. Armando Guel Serna, Diputado Propietario por el Segundo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Ing.- Juan Francisco Torres Ornelas, Diputado Propietario por 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Tercer Distrito Electoral.- Lic. José Luis Reynoso Chequi, Diputado Propietario por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el Quinto Distrito Electoral.- Dr. Dantón Quezada Fernández, Diputado Propietario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por el Sexto Distrito Electoral.- Lic. Isidro Armendáriz García, Diputado Propietario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por  el  Séptimo  Distrito  Electoral.-  Prof.  Francisco  García  Berbena,  Diputado</w:t>
      </w:r>
    </w:p>
    <w:p>
      <w:pPr>
        <w:spacing w:before="6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propietario por el octavo Distrito Electoral.- Prof. Raúl Rangel Macías, Diputado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Propietario por el Noveno Distrito Electoral.- Lic. José A. Ramos Hernández,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Propietario por el Décimo Distrito Electoral.- J. Jesús Murillo Adame,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Suplente en Funciones por el Décimo Primer Distrito Electoral.- Prof.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Ramiro Aranda González, Diputado Propietario por el Décimo Segundo Distrito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Electoral.- Dra. Ma. Del Consuelo Altamira Rodríguez, Diputada Propietaria por 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Décimo Tercer Distrito Electoral.- Prof. Felipe de Jesús Ortega Saucedo, Diputada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Propietaria por el Décimo Cuarto Distrito Electora.- Humberto Castorena Tuells,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Propietario por el Décimo Quinto Distrito Electoral.- Alfredo Escobedo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Moreno,  Diputado  Propietario  por  el  Décimo  Sexto  Distrito  Electoral.-  Ing.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Fernando González Chávez, Diputado Propietario por el Décimo Séptimo Distrito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Electoral.- Prof. Raúl Ruiz Dondiego, Diputado Propietario por el Décimo Octavo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Distrito   Electoral.-   Ing.   Ricardo   ÁvilaMartínez,   Diputado   Propietariode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Representación Proporcional.- Heriberto Vázquez Becerra, Diputado Propietario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de  Representación  Proporcional.-  francisco  Javier  Uribe  Zárate,  Diputado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Propietario   de   Representación   Proporcional.-   Prof..   Rafael   Macías   de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Lira,Diputado Propietario de Representación Proporcional.- Lic. Juan Rodríguez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Martínez, Diputado Propietario de Representación Proporcional.- Rúbricas.”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Y tenemos el Honor de comunicarlo a usted para su conocimiento y efectos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legalesconsiguientes,  reiterándole  las  seguridades  de  nuestra 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848"/>
        </w:tabs>
        <w:spacing w:before="0" w:after="0" w:line="240" w:lineRule="exact"/>
        <w:ind w:left="4058" w:right="3892"/>
        <w:jc w:val="left"/>
      </w:pP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SUFRAGIO EFECTIVO. NO REELECCIÓN. </w:t>
      </w:r>
      <w:br/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DIPUTADO PRESIDENTE.</w:t>
      </w:r>
    </w:p>
    <w:p>
      <w:pPr>
        <w:tabs>
          <w:tab w:val="left" w:pos="4837"/>
          <w:tab w:val="left" w:pos="4837"/>
        </w:tabs>
        <w:spacing w:before="0" w:after="0" w:line="240" w:lineRule="exact"/>
        <w:ind w:left="4561" w:right="4392" w:firstLine="88"/>
        <w:jc w:val="left"/>
      </w:pP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Lic. Enrique Pasillas Escobedo. </w:t>
      </w:r>
      <w:br/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DIPUTADO SECRETARIO, </w:t>
      </w: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Ing. Antonio Ortega Martínez. </w:t>
      </w:r>
      <w:br/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DIPUTADO SECRETARIO, </w:t>
      </w:r>
      <w:r>
        <w:rPr>
          <w:rFonts w:ascii="Arial" w:hAnsi="Arial" w:cs="Arial"/>
          <w:color w:val="000000"/>
          <w:spacing w:val="0"/>
          <w:w w:val="100"/>
          <w:sz w:val="21"/>
          <w:szCs w:val="21"/>
        </w:rPr>
        <w:t xml:space="preserve">José de Jesús Padilla Castorena.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Por  lo  tanto,  mando  se  imprima,  publique,  circule  y  se  le  dé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24 de marzo de 1995.</w:t>
      </w:r>
    </w:p>
    <w:p>
      <w:pPr>
        <w:spacing w:before="8" w:after="0" w:line="27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Roldán.</w:t>
      </w:r>
    </w:p>
    <w:p>
      <w:pPr>
        <w:tabs>
          <w:tab w:val="left" w:pos="5240"/>
        </w:tabs>
        <w:spacing w:before="1" w:after="0" w:line="28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GOBIERNO.</w:t>
      </w:r>
    </w:p>
    <w:p>
      <w:pPr>
        <w:spacing w:before="4" w:after="0" w:line="276" w:lineRule="exact"/>
        <w:ind w:left="462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Efrén González Cuellar.</w:t>
      </w:r>
    </w:p>
    <w:p>
      <w:pPr>
        <w:spacing w:before="261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FE  DE  ERRATAS,  de  la publicación  del Decreto  No.  161, aparecido en el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Periódico Oficial con fecha 26 de marzo del año actual, relativo a la reforma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55 de la Constitución Política del Estado de Aguascalientes, en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términos: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24 DE MARZO DE 1995.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26 DE MARZO DE 1995.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TOMO:LVIII</w:t>
      </w:r>
    </w:p>
    <w:p>
      <w:pPr>
        <w:spacing w:before="17" w:after="0" w:line="260" w:lineRule="exact"/>
        <w:ind w:left="1702" w:right="559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SUPLEMENTO AL NÚMERO 13.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PRIMERA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Rogándole su publicación en el Periódico Oficial del Estado para los efectos</w:t>
      </w:r>
    </w:p>
    <w:p>
      <w:pPr>
        <w:spacing w:before="4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legales correspondientes.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Agradezco su atención a la presente y reitero a usted las seguridades de mi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consideración atenta y distinguida.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Atentamente.</w:t>
      </w:r>
    </w:p>
    <w:p>
      <w:pPr>
        <w:tabs>
          <w:tab w:val="left" w:pos="4191"/>
        </w:tabs>
        <w:spacing w:before="9" w:after="0" w:line="270" w:lineRule="exact"/>
        <w:ind w:left="3739" w:right="3546" w:firstLine="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 NO REELECCIÓN.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PRESIDENTE DE LA GRAN COMISIÓN,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Lic. Enrique Pasillas Escobedo.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30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DECRETO NO. 218 ARTICULO ÚNICO: Se reforman las fracciones V, IX y XXX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Artículo 27, y se deroga la fracción III del Artículo 46 de la Constitución Política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Estado, para quedar como sigue: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18 DE AGOSTO DE 1995.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20 DE AGOSTO DE 1995.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TOMO:LVIII</w:t>
      </w:r>
    </w:p>
    <w:p>
      <w:pPr>
        <w:spacing w:before="0" w:after="0" w:line="280" w:lineRule="exact"/>
        <w:ind w:left="1702" w:right="887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34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</w:t>
      </w:r>
    </w:p>
    <w:p>
      <w:pPr>
        <w:spacing w:before="264" w:after="0" w:line="276" w:lineRule="exact"/>
        <w:ind w:left="518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TRANSITORIOS:</w:t>
      </w:r>
    </w:p>
    <w:p>
      <w:pPr>
        <w:spacing w:before="18" w:after="0" w:line="26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ÚNICO.- El Presente Decreto entrará en vigor al día siguiente de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Estado.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5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 a los veintiocho días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mes de julio de mil novecientos noventa y cinco.- D.P., Francisco Javier Uribe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Zárate, Diputado Propietariode Representación Proporcional.- D.S., ing. Ricardo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Ávila Martínez, Diputado Propietario de Representación Proporcional.- D.S., Lic.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José A. Ramos Hernández, Diputado Propietario por el Décimo DistritoElectoral.-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María de Jesús Quezada Muñoz.- Diputado Suplente en funciones por el Primer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Distrito  Electoral.-  L.A.E.  Armando  Guel  Serna,  diputado  Propietario  por  el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Segundo  Distrito  Electoral.-  Ing.  Juan  Francisco  Torres  Ornelas,  Diputado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Propietario por el Tercer Distrito Electoral.- María Guadalupe Torres Villaseñor,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Suplente en funciones por el Cuarto Distrito Electoral.- Lic. José Luis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Reynoso Chequi, Diputado Propietario por el Quinto Distrito Electoral.- Dr. Dantón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Quezada Fernández, Diputado Propietario por el Sexto Distrito Electoral.- Lic.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Isidoro Armendáriz García, Diputado Propietario por el Séptimo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T.P. Juan Manuel Palos López, Diputado Suplente en funciones por el Octavo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Distrito Electoral.- Prof.. Raúl Rangel Macías, Diputado Propietario por el Noveno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Distrito Electoral.- Prof. Ramiro Aranda González, Diputado Propietario por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Décimo segundo Distrito Electoral.- Dra. María del Consuelo Altamira Rodríguez,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Propietaria por el Décimo Tercer Distrito Electoral.- Prof. Felipe de Jesús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Ortega Saucedo, Diputado Propietario por elDécimo Cuarto Distrito Electoral.-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Humberto Castorena Tuells, Diputado Propietario por el Décimo Quinto Distrito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Electoral.- Alfredo Escobedo Moreno, Diputado Propietario por el Décimo Sexto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Distrito Electoral.- Ing. Fernando González Chávez, Diputado Propietario por 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Décimo Séptimo Distrito Electoral.- Prof. J. Jesús Muñiz Candelas, Diputado</w:t>
      </w:r>
    </w:p>
    <w:p>
      <w:pPr>
        <w:spacing w:before="83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Suplente  en  Funciones  por  el  Décimo  Octavo  Distrito  Electoral.-  Heriberto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Vázquez Becerra, Diputado Propietario de Representación Proporcional.- Ing.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Francisco Jáuregui Dimas, Diputado Propietario de Representación Proporcional.-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Prof..   Rafael   Macías   de   Lira,   Diputado   Propietario   de   Representación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Proporcional.-   Lic.   Juan   Rodríguez   Martínez,   Diputado   Propietario 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Representación Proporcional.- Rúbricas”.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Y tenemos el Honor de comunicarlo a usted para su conocimiento y efectos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legales  consiguientes,  reiterándole  las  seguridades  de  nuestra 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17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4" w:after="0" w:line="280" w:lineRule="exact"/>
        <w:ind w:left="4433" w:right="4240" w:firstLine="7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Francisco Javier Uribe Zárate.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Ing. Ricardo Ávila Martínez.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José A. Ramos Hernández.</w:t>
      </w:r>
    </w:p>
    <w:p>
      <w:pPr>
        <w:spacing w:before="0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18 de agosto de 1995.</w:t>
      </w:r>
    </w:p>
    <w:p>
      <w:pPr>
        <w:spacing w:before="1" w:after="0" w:line="255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Roldán.</w:t>
      </w:r>
    </w:p>
    <w:p>
      <w:pPr>
        <w:tabs>
          <w:tab w:val="left" w:pos="4625"/>
        </w:tabs>
        <w:spacing w:before="5" w:after="0" w:line="280" w:lineRule="exact"/>
        <w:ind w:left="3672" w:right="347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Efrén González Cuellar.</w:t>
      </w:r>
    </w:p>
    <w:p>
      <w:pPr>
        <w:spacing w:before="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DECRETO 223 Artículo Único: Se reforman los Artículos 24, 26, 27 fracción V, 32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y 65 de la Constitución Política del Estado de Aguascalientes, para quedar como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sigue:</w:t>
      </w:r>
    </w:p>
    <w:p>
      <w:pPr>
        <w:spacing w:before="0" w:after="0" w:line="273" w:lineRule="exact"/>
        <w:ind w:left="1702" w:right="444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26 de septiembre de 1995.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27 de septiembre de 1995.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LVIII.</w:t>
      </w:r>
    </w:p>
    <w:p>
      <w:pPr>
        <w:spacing w:before="1" w:after="0" w:line="264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264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PRIMERO.- La Cuenta Pública correspondiente al primer semestre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ejercicio  fiscal 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1995,  deberá  ser revisada  en  los  términos  del contenido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normativo de la fracción V del Artículo 27 de la Constitución Política Local, vigente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hasta la presente reforma.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SEGUNDO.- El presente decreto surtirá sus efectos a partir del día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spacing w:before="1" w:after="0" w:line="255" w:lineRule="exact"/>
        <w:ind w:left="176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9" w:after="0" w:line="275" w:lineRule="exact"/>
        <w:ind w:left="1702" w:right="1508" w:firstLine="6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Salón de Sesiones del H. Congreso del estado a los veintiséis días del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mes de septiembre de mil novecientos noventa y cinco.- D.P. Dra. Ma.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Consuelo Altamira Rodríguez, Diputada Propietaria por el Décimo Tercer Distrito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Electoral.- D.S., Dr. Dantón Quezada Fernández, Diputado Propietario por el Sexto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 D.S., José de Jesús Padilla Castorena, Diputado por el cuarto</w:t>
      </w:r>
    </w:p>
    <w:p>
      <w:pPr>
        <w:spacing w:before="83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109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Distrito  Electoral.-  Ma.  De  Jesús  Quezada  Muñoz,  Diputada  Suplente  en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Funciones por el primer Distrito Electoral.- L.A.E., Armando Guel Serna, Diputado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Propietario por el Segundo Distrito Electoral.- Ing. Juan Francisco Torres Órnelas,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Diputado Propietario por el Tercer Distrito Electoral.- Lic. José Luis F. Reynoso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Cheque,  Diputado  Propietario  por  el  Quinto  Distrito  Electoral.-  Lic.  Isidoro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Armendáriz García, Diputado Propietario por el Séptimo Distrito Electoral.- Pref.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Francisco García Berbena, Diputado Propietario por el Octavo Distrito Electoral.-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Prof. Raúl Rangel Macias, Diputado Propietario por el Noveno Distrito Electoral.-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Lic. José A. Ramos Hernández, Diputado Propietario por el Décimo Distrito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Electoral.- J. Jesús Murillo Adame, Diputado Suplente en Funciones por el Décimo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Primer Distrito Electoral.- Prof. Ramiro Aranda González, Diputado propietario por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 Décimo Segundo Distrito Electoral.- Prof. Felipe de Jesús Ortega Saucedo,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Diputado Propietario por el Décimo Cuarto Distrito Electoral.- Humberto Castorena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Tulles, Diputado Propietario por el Décimo Quinto Distrito Electoral.- Alfredo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Escobedo Moreno Diputado Propietario por el Décimo Sexto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Ing. Fernando González Chávez, Diputado Propietario por el Décimo Séptimo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Distrito Electoral.- Prof.. J. Jesús Muñiz Candelas, Diputado Propietario Suplente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en funciones por el Décimo Octavo Distrito Electoral.- Ing. Ricardo Ávila Martínez,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Diputado   Propietario   de   Representación   Proporcional.-   Heriberto   Vázquez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Becerra, Diputado Propietario de Representación Proporcional.- Francisco Javier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Uribe   Zarate,   Diputado   Propietario   de   Representación   proporcional.-   Ing.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Francisco Jáuregui Dimas, Diputado Propietario de Representación Proporcional.-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Ing.   Antonio   ortega   Martínez,   Diputado   Propietario   de   Representación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proporcional.-   Prof..   Rafael   macias   de   Lira,   Diputado   Propietario   de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Representación proporcional.- Lic. Juan Rodríguez Martínez, diputado propietario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Representación Proporcional.- Rubricas.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</w:t>
      </w:r>
    </w:p>
    <w:p>
      <w:pPr>
        <w:spacing w:before="265" w:after="0" w:line="276" w:lineRule="exact"/>
        <w:ind w:left="37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</w:t>
      </w:r>
    </w:p>
    <w:p>
      <w:pPr>
        <w:spacing w:before="4" w:after="0" w:line="27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PRESIDENTA,</w:t>
      </w:r>
    </w:p>
    <w:p>
      <w:pPr>
        <w:tabs>
          <w:tab w:val="left" w:pos="4652"/>
        </w:tabs>
        <w:spacing w:before="0" w:after="0" w:line="280" w:lineRule="exact"/>
        <w:ind w:left="3811" w:right="361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Dra. Ma. Del Consuelo Altamira Rodríguez.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</w:t>
      </w:r>
    </w:p>
    <w:p>
      <w:pPr>
        <w:spacing w:before="0" w:after="0" w:line="270" w:lineRule="exact"/>
        <w:ind w:left="4340" w:right="414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de Jesús Padilla Castorena.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SECERETARIO,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Dr. Dantón Quezada Fernández.</w:t>
      </w:r>
    </w:p>
    <w:p>
      <w:pPr>
        <w:spacing w:before="0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septiembre 26 de 1995.</w:t>
      </w:r>
    </w:p>
    <w:p>
      <w:pPr>
        <w:spacing w:before="1" w:after="0" w:line="270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Roldan.</w:t>
      </w:r>
    </w:p>
    <w:p>
      <w:pPr>
        <w:tabs>
          <w:tab w:val="left" w:pos="4625"/>
        </w:tabs>
        <w:spacing w:before="19" w:after="0" w:line="26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Efrén González Cuellar.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5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Único: Se reforman los Artículos 24, 26, 32 y 65 de la Constitución Política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 de Aguascalientes, para quedar como sigue:</w:t>
      </w:r>
    </w:p>
    <w:p>
      <w:pPr>
        <w:spacing w:before="103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451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17 de noviembre de 1995.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26 de noviembre de 1995.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LVIII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48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5266"/>
        <w:rPr>
          <w:sz w:val="24"/>
          <w:szCs w:val="24"/>
        </w:rPr>
      </w:pPr>
    </w:p>
    <w:p>
      <w:pPr>
        <w:spacing w:before="12" w:after="0" w:line="276" w:lineRule="exact"/>
        <w:ind w:left="52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TRANSITORIO:</w:t>
      </w:r>
    </w:p>
    <w:p>
      <w:pPr>
        <w:spacing w:before="1" w:after="0" w:line="280" w:lineRule="exact"/>
        <w:ind w:left="1702" w:right="214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ÚNICO.- El presente Decreto entrará en vigor día siguiente de su publicación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Periódico Oficial del Estado.</w:t>
      </w:r>
    </w:p>
    <w:p>
      <w:pPr>
        <w:spacing w:before="1" w:after="0" w:line="255" w:lineRule="exact"/>
        <w:ind w:left="176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8" w:after="0" w:line="276" w:lineRule="exact"/>
        <w:ind w:left="1702" w:right="1507" w:firstLine="67"/>
        <w:jc w:val="left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Dado en el salón de sesiones del H. Congreso del Estado a los diecisiete días del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mes de noviembre de mil novecientos noventa y cinco.- D.P., Arturo Díaz Órnelas,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Diputado   Propietario   de   Representación   proporcional.-   D.S.,   Alicia   Ibarra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Rodríguez, Diputada Propietaria por el Décimo Octavo Distrito Electoral.- D.S.,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Javier Rangel Hernández, Diputado Propietario por el Noveno Distrito Electoral.-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Humberto David Rodríguez Mijangos, Diputado Propietario por el Primer Distrito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electoral.- Héctor Alfredo Gómez Barrera, Diputado Propietario por el Segundo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Distrito Electoral.- Alfonso de Jesús Bernal Sahún, Diputado Propietario por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Tercer distrito Electoral.- Anselmo Sotelo Mondragón, Diputado Propietario por el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Cuarto Distrito Electoral.- Fernando Herrera Ávila, Diputado Propietario por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Quinto Distrito Electoral.-Adolfo Padilla Muñoz. Diputado Propietario por el Sexto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distrito Electoral.-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71</w:t>
      </w:r>
    </w:p>
    <w:p>
      <w:pPr>
        <w:spacing w:before="18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Artículo Único: ser reforma los artículos 17 y 51 de la Constitución Política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 de Aguascalientes, para quedar como sigue:</w:t>
      </w:r>
    </w:p>
    <w:p>
      <w:pPr>
        <w:spacing w:before="4" w:after="0" w:line="280" w:lineRule="exact"/>
        <w:ind w:left="1702" w:right="487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21 de febrero de 1997.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22 de febrero de 1997.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5220"/>
        <w:rPr>
          <w:sz w:val="24"/>
          <w:szCs w:val="24"/>
        </w:rPr>
      </w:pPr>
    </w:p>
    <w:p>
      <w:pPr>
        <w:spacing w:before="268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PRIMERO.- El presente Decreto entrará en vigor al día siguiente de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SEGUNDO.- En un término de ciento veinte días, contados a partir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vigencia del presente Decreto, se reformará la Ley Electoral del Estado y demás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relativas, conforme a la presente reforma constitucional.</w:t>
      </w:r>
    </w:p>
    <w:p>
      <w:pPr>
        <w:spacing w:before="6" w:after="0" w:line="276" w:lineRule="exact"/>
        <w:ind w:left="197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08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H. Congreso del Estado a los veintiún días del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mes de febrero de mil novecientos noventa y siete.- D.P., Alfonso de Jesús Bernal</w:t>
      </w:r>
    </w:p>
    <w:p>
      <w:pPr>
        <w:spacing w:before="85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Sahún,  Diputado  Propietario  por  el  Tercer  Distrito  Electoral.-  D.S.,  Josefina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Alvarado Alemán, Diputada Propietaria por el Décimo Tercer Distrito Electoral.-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D.S., Jesús Guerrero Escobedo, diputado Propietario por el Décimo Segundo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Distrito Electoral.- Humberto David Rodríguez Mijangos, Diputado Propietario por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el Primer distrito Electoral.- Héctor Alfredo Gómez barrera, Diputado Propietario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el Segundo Distrito Lectora.- Anselmo Sotelo Mondragón, Diputado Propietario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por el cuarto Distrito Electoral.- Fernando Herrera Ávila, Diputado Propietario por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 Quinto Distrito Electoral.-. Adolfo Padilla Muñoz, Diputado por el Sexto Distrito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Electoral.- José de Jesús Martínez González, diputado propietario por el Séptimo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Distrito Electoral.- Roberto Magallanes Tiscareño, Diputado Propietario por 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Octavo Distrito Electoral.- Javier Rangel Hernández, Diputado Propietario por el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Noveno   Distrito   Electoral.-   Francisco   Javier   Luévano   Martínez,   Diputado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Propietario por el Décimo Distrito Electoral.- Hilario Galván Cervantes, Diputado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Propietario  por  el  Décimo  Primer  Distrito  Electoral.-  Jesús  Medina  Olivares,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Diputado Propietario por el Décimo Cuarto Distrito Electoral.- Jesús Contreras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Durón, Diputado Propietario por el Décimo Quinto Distrito Electoral.- Manuel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Esparza Marchan, Diputado Propietario por el Décimo Sexto Distrito Electoral.-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Pedro Pablo Rodríguez García, Diputado Propietario por el Décimo Séptimo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Distrito Electoral.- Alicia Ibarra Rodríguez, Diputada propietaria por el Décimo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Octavo  Distrito  electoral.-  Luis  González  Rodríguez,  diputado  Propietario  de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Representación   Proporcional.-   Maria   del   Carmen   Eudave   Ruiz,   Diputada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Propietaria  de  Representación  Proporcional.-  Arturo  Díaz  Órnelas,  Diputado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Propietario  de  Representación  Proporcional.-  José  García  Muñoz  Diputado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Propietario  de  Representación  Proporcional.-  Antonio  Javier  Aguilera  García,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Diputado Propietario de Representación Proporcional.- José Alfredo González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González,  Diputado  Propietario  de  Representación  proporcional.-  Fernando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Alférez Barbosa, Diputado Propietario de Representación Proporcional.- Adán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Pedroza Esparza, Diputado Propietario de Representación Proporciona.- Juan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Raúl Vela González, Diputado propietario de Representación proporcional.-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Rúbricas”.</w:t>
      </w:r>
    </w:p>
    <w:p>
      <w:pPr>
        <w:spacing w:before="9" w:after="0" w:line="270" w:lineRule="exact"/>
        <w:ind w:left="1702" w:right="1508" w:firstLine="268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Y tenemos el honor de comunicarlo a usted para su conocimiento y efectos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legales  consiguientes,  reiterándole  las  seguridades  de  nuestra 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9" w:after="0" w:line="26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21 de febrero de 1997.</w:t>
      </w:r>
    </w:p>
    <w:p>
      <w:pPr>
        <w:spacing w:before="0" w:after="0" w:line="280" w:lineRule="exact"/>
        <w:ind w:left="3766"/>
        <w:rPr>
          <w:sz w:val="24"/>
          <w:szCs w:val="24"/>
        </w:rPr>
      </w:pPr>
    </w:p>
    <w:p>
      <w:pPr>
        <w:tabs>
          <w:tab w:val="left" w:pos="4666"/>
        </w:tabs>
        <w:spacing w:before="4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tabs>
          <w:tab w:val="left" w:pos="4681"/>
          <w:tab w:val="left" w:pos="4692"/>
          <w:tab w:val="left" w:pos="4652"/>
          <w:tab w:val="left" w:pos="4692"/>
        </w:tabs>
        <w:spacing w:before="5" w:after="0" w:line="275" w:lineRule="exact"/>
        <w:ind w:left="4277" w:right="408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Alfonso de Jesús Bernal Sahagún.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SECRETARIA.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Josefina Alvarado Alemán.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Jesús Guerrero Escobedo.</w:t>
      </w:r>
    </w:p>
    <w:p>
      <w:pPr>
        <w:spacing w:before="5" w:after="0" w:line="27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Roldan.</w:t>
      </w:r>
    </w:p>
    <w:p>
      <w:pPr>
        <w:spacing w:before="1" w:after="0" w:line="256" w:lineRule="exact"/>
        <w:ind w:left="36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4505"/>
        <w:rPr>
          <w:sz w:val="24"/>
          <w:szCs w:val="24"/>
        </w:rPr>
      </w:pPr>
    </w:p>
    <w:p>
      <w:pPr>
        <w:spacing w:before="0" w:after="0" w:line="276" w:lineRule="exact"/>
        <w:ind w:left="4505"/>
        <w:rPr>
          <w:sz w:val="24"/>
          <w:szCs w:val="24"/>
        </w:rPr>
      </w:pPr>
    </w:p>
    <w:p>
      <w:pPr>
        <w:spacing w:before="0" w:after="0" w:line="276" w:lineRule="exact"/>
        <w:ind w:left="4505"/>
        <w:rPr>
          <w:sz w:val="24"/>
          <w:szCs w:val="24"/>
        </w:rPr>
      </w:pPr>
    </w:p>
    <w:p>
      <w:pPr>
        <w:spacing w:before="0" w:after="0" w:line="276" w:lineRule="exact"/>
        <w:ind w:left="4505"/>
        <w:rPr>
          <w:sz w:val="24"/>
          <w:szCs w:val="24"/>
        </w:rPr>
      </w:pPr>
    </w:p>
    <w:p>
      <w:pPr>
        <w:spacing w:before="28" w:after="0" w:line="276" w:lineRule="exact"/>
        <w:ind w:left="450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Jesús Orozco Castellanos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92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73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Único: Se reforma el Artículo 6 de la Constitución Política del Estado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para quedar como sigue:</w:t>
      </w:r>
    </w:p>
    <w:p>
      <w:pPr>
        <w:spacing w:before="0" w:after="0" w:line="280" w:lineRule="exact"/>
        <w:ind w:left="1702" w:right="496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20 de marzo de 1997.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23 de marzo de 1997.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12</w:t>
      </w:r>
    </w:p>
    <w:p>
      <w:pPr>
        <w:spacing w:before="1" w:after="0" w:line="261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7" w:after="0" w:line="276" w:lineRule="exact"/>
        <w:ind w:left="52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TRANSITORIO: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ÚNICO.- La presente reforma constitucional entrará en vigor al día siguiente de su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publicación en el Periódico Oficial del Estado.</w:t>
      </w:r>
    </w:p>
    <w:p>
      <w:pPr>
        <w:spacing w:before="1" w:after="0" w:line="255" w:lineRule="exact"/>
        <w:ind w:left="197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9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H. Congreso del Estado a los diecinueve días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del mes de marzo de mil novecientos noventa y siete.- D.P., Roberto Magallanes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Tiscareño.-  D.S.,  Luis  González  Rodríguez.-  D.S.,  José  de  Jesús  Martínez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González.- Diputado Humberto David Mijangos.- Diputado Héctor Alfredo Gómez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Barrera.- Diputado Alfonso de Jesús Bernal Sahagún.- Diputado Anselmo Sotelo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Mondragón.- Diputado Herrera Ávila.- Diputado Padilla Muñoz.- Diputado Javier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Rangel  Hernández.-  Diputado  Francisco  Javier  Luévano  Martínez.-  Diputado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Hilario Galván Cervantes.- Diputado Jesús Guerrero Escobedo.- Diputada Josefina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Alvarado Alemán.- Diputado Jesús Medina Olivares.- Diputado j. Jesús Contreras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Durón.-  Diputado  Manuel  Esparza  Marchan.-  DiputadoPedroPablo  Rodríguez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García .- Diputada Alicia Ibarra Rodríguez.- Diputada Maria del Carmen Eudave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Ruiz.- Diputado Arturo Díaz Órnelas.- Diputado José García Muñoz.- Diputado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Antonio  Javier  Aguilera  García.-  Diputado  José  Alfredo  González  González.-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Fernando Alférez Barbosa.- Diputado Adán Pedroza Esparza.- Diputado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Raúl Vela González.- Rubricas.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honor de comunicarlo a usted para su conocimiento y efectos legales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</w:t>
      </w:r>
    </w:p>
    <w:p>
      <w:pPr>
        <w:spacing w:before="0" w:after="0" w:line="276" w:lineRule="exact"/>
        <w:ind w:left="3785"/>
        <w:rPr>
          <w:sz w:val="24"/>
          <w:szCs w:val="24"/>
        </w:rPr>
      </w:pPr>
    </w:p>
    <w:p>
      <w:pPr>
        <w:spacing w:before="8" w:after="0" w:line="276" w:lineRule="exact"/>
        <w:ind w:left="37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SUFRAFIO EFECTIVO. NO REELECCION.</w:t>
      </w:r>
    </w:p>
    <w:p>
      <w:pPr>
        <w:spacing w:before="1" w:after="0" w:line="25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52"/>
          <w:tab w:val="left" w:pos="4741"/>
          <w:tab w:val="left" w:pos="4652"/>
        </w:tabs>
        <w:spacing w:before="9" w:after="0" w:line="275" w:lineRule="exact"/>
        <w:ind w:left="4280" w:right="4086" w:firstLine="17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Roberto Magallanes Tiscareño.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Luis González Rodríguez.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de Jesús Martínez González.</w:t>
      </w:r>
    </w:p>
    <w:p>
      <w:pPr>
        <w:spacing w:before="1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20 de marzo de 1997.</w:t>
      </w:r>
    </w:p>
    <w:p>
      <w:pPr>
        <w:spacing w:before="4" w:after="0" w:line="27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Roldan.</w:t>
      </w:r>
    </w:p>
    <w:p>
      <w:pPr>
        <w:spacing w:before="16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3638"/>
        <w:rPr>
          <w:sz w:val="24"/>
          <w:szCs w:val="24"/>
        </w:rPr>
      </w:pPr>
    </w:p>
    <w:p>
      <w:pPr>
        <w:spacing w:before="0" w:after="0" w:line="280" w:lineRule="exact"/>
        <w:ind w:left="3638"/>
        <w:rPr>
          <w:sz w:val="24"/>
          <w:szCs w:val="24"/>
        </w:rPr>
      </w:pPr>
    </w:p>
    <w:p>
      <w:pPr>
        <w:spacing w:before="0" w:after="0" w:line="280" w:lineRule="exact"/>
        <w:ind w:left="3638"/>
        <w:rPr>
          <w:sz w:val="24"/>
          <w:szCs w:val="24"/>
        </w:rPr>
      </w:pPr>
    </w:p>
    <w:p>
      <w:pPr>
        <w:spacing w:before="0" w:after="0" w:line="280" w:lineRule="exact"/>
        <w:ind w:left="3638"/>
        <w:rPr>
          <w:sz w:val="24"/>
          <w:szCs w:val="24"/>
        </w:rPr>
      </w:pPr>
    </w:p>
    <w:p>
      <w:pPr>
        <w:tabs>
          <w:tab w:val="left" w:pos="4474"/>
        </w:tabs>
        <w:spacing w:before="9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Jesús Orozco Castellanos.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134</w:t>
      </w:r>
    </w:p>
    <w:p>
      <w:pPr>
        <w:spacing w:before="1" w:after="0" w:line="280" w:lineRule="exact"/>
        <w:ind w:left="1702" w:right="1518" w:firstLine="6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Único: Se reforma la fracción V de Artículo 27 de la Constitución Política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 de Aguascalientes, para quedar como sigue:</w:t>
      </w:r>
    </w:p>
    <w:p>
      <w:pPr>
        <w:spacing w:before="6" w:after="0" w:line="273" w:lineRule="exact"/>
        <w:ind w:left="1702" w:right="491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18 de agosto de 1998.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23 de agosto de 1998.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LXI.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34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264" w:after="0" w:line="276" w:lineRule="exact"/>
        <w:ind w:left="52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TRANSITORIO:</w:t>
      </w:r>
    </w:p>
    <w:p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ÚNICO.- El presente Decreto entrará en vigor al día siguiente de su publicación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Periódico Oficial del Estado.</w:t>
      </w:r>
    </w:p>
    <w:p>
      <w:pPr>
        <w:spacing w:before="4" w:after="0" w:line="276" w:lineRule="exact"/>
        <w:ind w:left="20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tabs>
          <w:tab w:val="left" w:pos="4666"/>
        </w:tabs>
        <w:spacing w:before="1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81"/>
          <w:tab w:val="left" w:pos="4812"/>
        </w:tabs>
        <w:spacing w:before="8" w:after="0" w:line="275" w:lineRule="exact"/>
        <w:ind w:left="4412" w:right="4220" w:firstLine="4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Jesús Medina Olivares.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SECRETARIA,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María del Carmen Eudave Ruiz.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Gerardo Raygoza Mejía.</w:t>
      </w:r>
    </w:p>
    <w:p>
      <w:pPr>
        <w:spacing w:before="1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18 de agosto de 1998.</w:t>
      </w:r>
    </w:p>
    <w:p>
      <w:pPr>
        <w:spacing w:before="4" w:after="0" w:line="276" w:lineRule="exact"/>
        <w:ind w:left="488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Otto Granados Roldán.</w:t>
      </w:r>
    </w:p>
    <w:p>
      <w:pPr>
        <w:tabs>
          <w:tab w:val="left" w:pos="4452"/>
        </w:tabs>
        <w:spacing w:before="18" w:after="0" w:line="26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Dic. Jesús Orozco Castellanos.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45</w:t>
      </w:r>
    </w:p>
    <w:p>
      <w:pPr>
        <w:spacing w:before="9" w:after="0" w:line="270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Único: Se reforman los Artículos 27, fracciones XV y XVI,  así como el 51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y 56 de la Constitución Política del Estado de Aguascalientes, para quedar como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sigue:</w:t>
      </w:r>
    </w:p>
    <w:p>
      <w:pPr>
        <w:spacing w:before="2" w:after="0" w:line="280" w:lineRule="exact"/>
        <w:ind w:left="1702" w:right="444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13 de septiembre de 1999.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19 de septiembre de 1999.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LXII.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38</w:t>
      </w:r>
    </w:p>
    <w:p>
      <w:pPr>
        <w:spacing w:before="5" w:after="0" w:line="280" w:lineRule="exact"/>
        <w:ind w:left="1702" w:right="854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PRIMERO.- El presente decreto entrará en vigor el día 1 de enero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año 2000.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 SEGUNDO.-  Se  derogan  las  disposiciones  que  se  opongan 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presente Decreto.</w:t>
      </w:r>
    </w:p>
    <w:p>
      <w:pPr>
        <w:spacing w:before="10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Dado en el salón de sesiones del h. Congreso del Estado, a los diecisiete días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mes de junio de mil novecientos noventa y nueve.- D.P., Arturo González Estrada.-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D.S. Ignacio Campos Jiménez.- D.S., Luis; Macias Romo.- Rúbricas”.</w:t>
      </w:r>
    </w:p>
    <w:p>
      <w:pPr>
        <w:spacing w:before="9" w:after="0" w:line="270" w:lineRule="exact"/>
        <w:ind w:left="1702" w:right="1508" w:firstLine="201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Y tenemos el honor de comunicarlo a usted para su conocimiento y efectos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legales  consiguientes,  reiterándole  las  seguridades  de  nuestra 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2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6" w:after="0" w:line="273" w:lineRule="exact"/>
        <w:ind w:left="4652" w:right="4460" w:firstLine="12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Arturo González Estrada.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Ignacio Campos Jiménez.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</w:t>
      </w:r>
    </w:p>
    <w:p>
      <w:pPr>
        <w:spacing w:before="5" w:after="0" w:line="276" w:lineRule="exact"/>
        <w:ind w:left="510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Luis Macias Romo.</w:t>
      </w:r>
    </w:p>
    <w:p>
      <w:pPr>
        <w:spacing w:before="1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13 de septiembre de 1999.</w:t>
      </w:r>
    </w:p>
    <w:p>
      <w:pPr>
        <w:spacing w:before="1" w:after="0" w:line="255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tabs>
          <w:tab w:val="left" w:pos="4498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71</w:t>
      </w:r>
    </w:p>
    <w:p>
      <w:pPr>
        <w:spacing w:before="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Único: Se reforma la fracción VIII del Artículo 57 de la Constitución Política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 de Aguascalientes para quedar como sigue:</w:t>
      </w:r>
    </w:p>
    <w:p>
      <w:pPr>
        <w:spacing w:before="0" w:after="0" w:line="273" w:lineRule="exact"/>
        <w:ind w:left="1702" w:right="487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24 de febrero de 2000.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28 de febrero de 2000.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LXIII.</w:t>
      </w:r>
    </w:p>
    <w:p>
      <w:pPr>
        <w:spacing w:before="1" w:after="0" w:line="26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9.</w:t>
      </w:r>
    </w:p>
    <w:p>
      <w:pPr>
        <w:spacing w:before="3" w:after="0" w:line="280" w:lineRule="exact"/>
        <w:ind w:left="1702" w:right="863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TRANSITORIO:</w:t>
      </w:r>
    </w:p>
    <w:p>
      <w:pPr>
        <w:spacing w:before="17" w:after="0" w:line="26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ÚNICO.- El presente Decreto entrará en vigor al día siguiente de su publicación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Periódico Oficial del Estado.</w:t>
      </w:r>
    </w:p>
    <w:p>
      <w:pPr>
        <w:spacing w:before="7" w:after="0" w:line="276" w:lineRule="exact"/>
        <w:ind w:left="176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 en  el  Salón  de  Sesiones  del  Honorable  Congreso  del  Estado,  a  los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veinticuatro días del mes de diciembre de mil novecientos noventa y nueve.- D.P.,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Jesús  Ramos  Franco.-  D.S.,  Jesús  Adrián  Castillo  Serna.-  D.P.,  J.  Jesús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Hernández Valdivia.- Rubricas.</w:t>
      </w:r>
    </w:p>
    <w:p>
      <w:pPr>
        <w:spacing w:before="10" w:after="0" w:line="270" w:lineRule="exact"/>
        <w:ind w:left="1702" w:right="1508" w:firstLine="335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Y tenemos el honor de comunicarlo a usted para su conocimiento y efectos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legales  consiguientes,  reiterándole  las  seguridades  de  nuestra 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2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4" w:after="0" w:line="276" w:lineRule="exact"/>
        <w:ind w:left="495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Jesús Ramos Franco.</w:t>
      </w:r>
    </w:p>
    <w:p>
      <w:pPr>
        <w:spacing w:before="18" w:after="0" w:line="260" w:lineRule="exact"/>
        <w:ind w:left="4611" w:right="4419" w:firstLine="4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Jesús Adrián Castillo Serna,</w:t>
      </w:r>
    </w:p>
    <w:p>
      <w:pPr>
        <w:spacing w:before="85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4392"/>
        <w:rPr>
          <w:sz w:val="24"/>
          <w:szCs w:val="24"/>
        </w:rPr>
      </w:pPr>
    </w:p>
    <w:p>
      <w:pPr>
        <w:spacing w:before="0" w:after="0" w:line="276" w:lineRule="exact"/>
        <w:ind w:left="4392"/>
        <w:rPr>
          <w:sz w:val="24"/>
          <w:szCs w:val="24"/>
        </w:rPr>
      </w:pPr>
    </w:p>
    <w:p>
      <w:pPr>
        <w:spacing w:before="0" w:after="0" w:line="276" w:lineRule="exact"/>
        <w:ind w:left="4392"/>
        <w:rPr>
          <w:sz w:val="24"/>
          <w:szCs w:val="24"/>
        </w:rPr>
      </w:pPr>
    </w:p>
    <w:p>
      <w:pPr>
        <w:spacing w:before="0" w:after="0" w:line="276" w:lineRule="exact"/>
        <w:ind w:left="4392"/>
        <w:rPr>
          <w:sz w:val="24"/>
          <w:szCs w:val="24"/>
        </w:rPr>
      </w:pPr>
    </w:p>
    <w:p>
      <w:pPr>
        <w:spacing w:before="28" w:after="0" w:line="276" w:lineRule="exact"/>
        <w:ind w:left="439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PROSECRETARIO.</w:t>
      </w:r>
    </w:p>
    <w:p>
      <w:pPr>
        <w:spacing w:before="4" w:after="0" w:line="276" w:lineRule="exact"/>
        <w:ind w:left="457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Jesús Hernández Valdivia.</w:t>
      </w:r>
    </w:p>
    <w:p>
      <w:pPr>
        <w:spacing w:before="1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24 de febrero de 2000.</w:t>
      </w:r>
    </w:p>
    <w:p>
      <w:pPr>
        <w:spacing w:before="4" w:after="0" w:line="27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spacing w:before="1" w:after="0" w:line="256" w:lineRule="exact"/>
        <w:ind w:left="36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1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122 Artículo Único: Se reforman los Artículos 10, 27, 31, 46, 63, 66, 67,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68, 69, 70 y 71 de la Constitución Política del Estado de Aguascalientes, para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quedar como sigue:</w:t>
      </w:r>
    </w:p>
    <w:p>
      <w:pPr>
        <w:spacing w:before="0" w:after="0" w:line="280" w:lineRule="exact"/>
        <w:ind w:left="1702" w:right="483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20 de octubre de 2000.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23 de octubre de 2000.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LXIII.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43.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264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" w:after="0" w:line="280" w:lineRule="exact"/>
        <w:ind w:left="1702" w:right="153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PRIMERO.- El presente Decreto entrará en vigor al día siguiente de su publicación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Periódico Oficial del Estado.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SEGUNDO.-  El  Congreso  del  Estado  deberá  adecuar  las  leyes  municipales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conforme a lo dispuesto en este Decreto a más tardar el 22 de marzo del año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2001.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1" w:after="0" w:line="275" w:lineRule="exact"/>
        <w:ind w:left="1702" w:right="1510"/>
        <w:jc w:val="left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TERCERO.-  Tratándose  de  funciones  y  servicios  que  conforme  al  presente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Decreto sean competencia de los Municipios y que a la entrada en vigor de las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reformas a que se refiere el Artículo transitorio anterior sean prestados por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Gobierno del Estado, o de manera coordinada con los Municipios, éstos podrán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asumirlos, previa aprobación del Ayuntamiento. El titular del Poder Ejecutivo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dispondrá lo necesario para que la función o servicio público de que se trate, se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transfiera   al   Municipio   de   manera   ordenada,   conforme   al   programa   de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transferencia que presente, en un plazo máximo de 90 días contados a partir de la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recepción de la correspondiente solicitud.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caso de la fracción I del Artículo 69 dentro del plazo señalado en el párrafo</w:t>
      </w:r>
    </w:p>
    <w:p>
      <w:pPr>
        <w:spacing w:before="7" w:after="0" w:line="273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anterior, el Gobierno del Estado podrá solicitar al Congreso, conservar en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ámbito de competencia los servicios a que se refiere la citada fracción, cuando la </w:t>
      </w:r>
      <w:br/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transferencia de Estado a Municipio afecte, en perjuicio de la población,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prestación.</w:t>
      </w:r>
    </w:p>
    <w:p>
      <w:pPr>
        <w:spacing w:before="10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tanto se realiza la transferencia a que se refiere el primer párrafo, las funciones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y  servicios  públicos  seguirán  ejerciéndose  o  prestándose  en  los  términos 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condiciones vigentes.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5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CUARTO.- Antes del inicio del ejercicio fiscal del año 2002 el Congreso del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Estado, en coordinación con los Municipios respectivos adoptarán las medidas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conducentes a fin de que los valores unitarios de suelo que sirven de base para 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cobro de las contribuciones sobre la propiedad inmobiliaria sean equiparables a</w:t>
      </w:r>
    </w:p>
    <w:p>
      <w:pPr>
        <w:spacing w:before="83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los valores de mercado de dicha propiedad, y procederán en su caso a realizar las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adecuaciones  correspondientes  a  las  tasas  aplicables  para  el  cobro  de  las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mencionadas contribuciones, a fin de garantizar su apego a los principios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proporcionalidad y equidad.</w:t>
      </w:r>
    </w:p>
    <w:p>
      <w:pPr>
        <w:spacing w:before="260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QUINTO.- El Estado y los Municipios realizarán los actos conducentes a efecto de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que los convenios que, en su caso, hubiesen celebrado con anterioridad,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ajusten a lo establecido en este Decreto y a las Leyes Estatales.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SEXTO.- En la realización de las acciones conducentes al cumplimiento del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presente   Decreto,   se   respetarán   los   derechos   y   obligaciones   contraídos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previamente con terceros, así como los derechos de los trabajadores estatales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municipales.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9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4" w:after="0" w:line="276" w:lineRule="exact"/>
        <w:ind w:left="1702" w:right="1507" w:firstLine="335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H. Congreso del Estado, a los tres días del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mes de octubre del año dos mil.- D.P., Víctor Hugo Romo  Córdoba.- D.S.,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Humberto Godínez Pazarán.- D.S., Juan Antonio del Valle Rodríguez.- Rubricas”.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Y  tenemos  el  honor  de  comunicarlo  a  usted  par  a  su  conocimiento 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efectoslegalesconsiguientes,reiterándole las seguridades de nuestra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0" w:after="0" w:line="280" w:lineRule="exact"/>
        <w:ind w:left="4592" w:right="4400" w:firstLine="1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Víctor Hugo Romo Córdoba.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Humberto Godínez Pazarán.</w:t>
      </w:r>
    </w:p>
    <w:p>
      <w:pPr>
        <w:spacing w:before="1" w:after="0" w:line="232" w:lineRule="exact"/>
        <w:ind w:left="465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12" w:after="0" w:line="276" w:lineRule="exact"/>
        <w:ind w:left="430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Antonio del Valle Rodríguez.</w:t>
      </w:r>
    </w:p>
    <w:p>
      <w:pPr>
        <w:spacing w:before="1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20 de octubre de 2000.</w:t>
      </w:r>
    </w:p>
    <w:p>
      <w:pPr>
        <w:spacing w:before="4" w:after="0" w:line="276" w:lineRule="exact"/>
        <w:ind w:left="4714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</w:t>
      </w:r>
    </w:p>
    <w:p>
      <w:pPr>
        <w:tabs>
          <w:tab w:val="left" w:pos="4498"/>
        </w:tabs>
        <w:spacing w:before="0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26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127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Único: Se reforman el Artículo 17 de la Constitución Política del Estado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Aguascalientes, para quedar como sigue:</w:t>
      </w:r>
    </w:p>
    <w:p>
      <w:pPr>
        <w:spacing w:before="0" w:after="0" w:line="273" w:lineRule="exact"/>
        <w:ind w:left="1702" w:right="483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12 de octubre de 2000.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23 de octubre de 2000.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LXIII.</w:t>
      </w:r>
    </w:p>
    <w:p>
      <w:pPr>
        <w:spacing w:before="1" w:after="0" w:line="26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43.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5187"/>
        <w:rPr>
          <w:sz w:val="24"/>
          <w:szCs w:val="24"/>
        </w:rPr>
      </w:pPr>
    </w:p>
    <w:p>
      <w:pPr>
        <w:spacing w:before="8" w:after="0" w:line="276" w:lineRule="exact"/>
        <w:ind w:left="518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TRANSITORIOS: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PRIMERO.- El presente Decreto entrará en vigor al día siguiente de su publicación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Periódico Oficial del Estado.</w:t>
      </w:r>
    </w:p>
    <w:p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SEGUNDO.- La Ley Estatal Electoral y el Consejo Estatal Electoral, conservarán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su denominación, hasta en tanto, no se modifiquen al respecto las leyes de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materia.</w:t>
      </w:r>
    </w:p>
    <w:p>
      <w:pPr>
        <w:spacing w:before="4" w:after="0" w:line="276" w:lineRule="exact"/>
        <w:ind w:left="217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en el Salón de Sesiones del H. Congreso del Estado, a los doce días del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mes de octubre del año dos mil.- D.P., Víctor Hugo Romo Córdoba.- D.S.,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Humberto Godínez Pazarán.- D.S., Juan Antonio del Valle Rodríguez.- Rubricas”.</w:t>
      </w:r>
    </w:p>
    <w:p>
      <w:pPr>
        <w:spacing w:before="0" w:after="0" w:line="270" w:lineRule="exact"/>
        <w:ind w:left="1702" w:right="1507" w:firstLine="403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Y tenemos el honor de comunicarlo a usted par a su conocimiento y efectos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legales  consiguientes,  reiterándole  las  seguridades  de  nuestra 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0" w:after="0" w:line="280" w:lineRule="exact"/>
        <w:ind w:left="4592" w:right="4400" w:firstLine="1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Víctor Hugo Romo Córdoba.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Humberto Godínez Pazarán.</w:t>
      </w:r>
    </w:p>
    <w:p>
      <w:pPr>
        <w:spacing w:before="1" w:after="0" w:line="246" w:lineRule="exact"/>
        <w:ind w:left="465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10" w:after="0" w:line="276" w:lineRule="exact"/>
        <w:ind w:left="430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Antonio del Valle Rodríguez.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 tanto,  mando  se  imprima,  publique  circule  y  se  le  de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243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20 de octubre de 2000.</w:t>
      </w:r>
    </w:p>
    <w:p>
      <w:pPr>
        <w:spacing w:before="1" w:after="0" w:line="256" w:lineRule="exact"/>
        <w:ind w:left="4714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</w:t>
      </w:r>
    </w:p>
    <w:p>
      <w:pPr>
        <w:tabs>
          <w:tab w:val="left" w:pos="4498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168</w:t>
      </w:r>
    </w:p>
    <w:p>
      <w:pPr>
        <w:spacing w:before="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Único: Se reforma el Artículo 24 de la Constitución Política del Estado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Aguascalientes, para quedar como sigue: FECHA DE EXPEDICIÓN: 7 de marzo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2001.</w:t>
      </w:r>
    </w:p>
    <w:p>
      <w:pPr>
        <w:spacing w:before="0" w:after="0" w:line="270" w:lineRule="exact"/>
        <w:ind w:left="1702" w:right="496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12 de marzo de 2001.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LXIV.</w:t>
      </w:r>
    </w:p>
    <w:p>
      <w:pPr>
        <w:spacing w:before="0" w:after="0" w:line="27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11.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264" w:after="0" w:line="276" w:lineRule="exact"/>
        <w:ind w:left="52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TRANSITORIO:</w:t>
      </w:r>
    </w:p>
    <w:p>
      <w:pPr>
        <w:spacing w:before="4" w:after="0" w:line="276" w:lineRule="exact"/>
        <w:ind w:left="176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ÚNICO.- El presente Decreto entrará en vigor el 1 de noviembre de 2001.</w:t>
      </w:r>
    </w:p>
    <w:p>
      <w:pPr>
        <w:spacing w:before="5" w:after="0" w:line="275" w:lineRule="exact"/>
        <w:ind w:left="1702" w:right="1507" w:firstLine="6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Dado en el Salón de Sesiones del H. Congreso del Estado, a los veintinueve días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del mes de enero del año dos mil uno.- D.P.-, Abel Láriz Serna.- D.S., Jorge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Rodríguez León.- D.S., Ernesto Ruiz Velasco de Lira.- Rubricas”.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tenemos el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honor  de  comunicarlo  a  usted  para  su  conocimiento  y  efectos  legales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consiguientes, reiterándole las seguridades de nuestra consideración distinguida.</w:t>
      </w:r>
    </w:p>
    <w:p>
      <w:pPr>
        <w:spacing w:before="5" w:after="0" w:line="276" w:lineRule="exact"/>
        <w:ind w:left="37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</w:t>
      </w:r>
    </w:p>
    <w:p>
      <w:pPr>
        <w:spacing w:before="4" w:after="0" w:line="27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4" w:after="0" w:line="276" w:lineRule="exact"/>
        <w:ind w:left="519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Abel Láriz Serna.</w:t>
      </w:r>
    </w:p>
    <w:p>
      <w:pPr>
        <w:spacing w:before="1" w:after="0" w:line="256" w:lineRule="exact"/>
        <w:ind w:left="465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4899"/>
        <w:rPr>
          <w:sz w:val="24"/>
          <w:szCs w:val="24"/>
        </w:rPr>
      </w:pPr>
    </w:p>
    <w:p>
      <w:pPr>
        <w:spacing w:before="0" w:after="0" w:line="276" w:lineRule="exact"/>
        <w:ind w:left="4899"/>
        <w:rPr>
          <w:sz w:val="24"/>
          <w:szCs w:val="24"/>
        </w:rPr>
      </w:pPr>
    </w:p>
    <w:p>
      <w:pPr>
        <w:spacing w:before="0" w:after="0" w:line="276" w:lineRule="exact"/>
        <w:ind w:left="4899"/>
        <w:rPr>
          <w:sz w:val="24"/>
          <w:szCs w:val="24"/>
        </w:rPr>
      </w:pPr>
    </w:p>
    <w:p>
      <w:pPr>
        <w:spacing w:before="0" w:after="0" w:line="276" w:lineRule="exact"/>
        <w:ind w:left="4899"/>
        <w:rPr>
          <w:sz w:val="24"/>
          <w:szCs w:val="24"/>
        </w:rPr>
      </w:pPr>
    </w:p>
    <w:p>
      <w:pPr>
        <w:spacing w:before="28" w:after="0" w:line="276" w:lineRule="exact"/>
        <w:ind w:left="489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Jorge Rodríguez León.</w:t>
      </w:r>
    </w:p>
    <w:p>
      <w:pPr>
        <w:spacing w:before="1" w:after="0" w:line="280" w:lineRule="exact"/>
        <w:ind w:left="4539" w:right="4345" w:firstLine="112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Ernesto Ruiz Velasco de Lira.</w:t>
      </w:r>
    </w:p>
    <w:p>
      <w:pPr>
        <w:spacing w:before="0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Ags, 7 de marzo de 2001.</w:t>
      </w:r>
    </w:p>
    <w:p>
      <w:pPr>
        <w:spacing w:before="1" w:after="0" w:line="255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tabs>
          <w:tab w:val="left" w:pos="4498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186</w:t>
      </w:r>
    </w:p>
    <w:p>
      <w:pPr>
        <w:tabs>
          <w:tab w:val="left" w:pos="9461"/>
        </w:tabs>
        <w:spacing w:before="9" w:after="0" w:line="270" w:lineRule="exact"/>
        <w:ind w:left="1702" w:right="1517"/>
        <w:jc w:val="left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Artículo  Único:  Se  aprueba  la  iniciativa  que  reforma  el  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73  de 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Política del Estado de Aguascalientes, para quedar como sigue: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20 de agosto de 2001.</w:t>
      </w:r>
    </w:p>
    <w:p>
      <w:pPr>
        <w:spacing w:before="2" w:after="0" w:line="280" w:lineRule="exact"/>
        <w:ind w:left="1702" w:right="491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27 de agosto de 2001.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LXIV.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35.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5266"/>
        <w:rPr>
          <w:sz w:val="24"/>
          <w:szCs w:val="24"/>
        </w:rPr>
      </w:pPr>
    </w:p>
    <w:p>
      <w:pPr>
        <w:spacing w:before="12" w:after="0" w:line="276" w:lineRule="exact"/>
        <w:ind w:left="52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TRANSITORIO:</w:t>
      </w:r>
    </w:p>
    <w:p>
      <w:pPr>
        <w:spacing w:before="1" w:after="0" w:line="280" w:lineRule="exact"/>
        <w:ind w:left="1702" w:right="1509" w:firstLine="6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ÚNICO.- El presente Decreto entrará en vigor al día siguiente de su publicación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Periódico Oficial del Estado.</w:t>
      </w:r>
    </w:p>
    <w:p>
      <w:pPr>
        <w:spacing w:before="1" w:after="0" w:line="255" w:lineRule="exact"/>
        <w:ind w:left="20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5" w:after="0" w:line="280" w:lineRule="exact"/>
        <w:ind w:left="1702" w:right="1508" w:firstLine="335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H. Congreso del Estado, a los diez días del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mes de julio del año dos mil uno.- D.P., Alberto Olguín Erickson.- D.S., Jesús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Adrián Castillo Serna.- D.S., Juan Francisco Ovalle Peña.- Rubricas.</w:t>
      </w:r>
    </w:p>
    <w:p>
      <w:pPr>
        <w:spacing w:before="9" w:after="0" w:line="270" w:lineRule="exact"/>
        <w:ind w:left="1702" w:right="1508" w:firstLine="335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Y tenemos el honor de comunicarlo a usted para su conocimiento y efectos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legales  consiguientes,  reiterándole  las  seguridades  de  nuestra 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spacing w:before="0" w:after="0" w:line="260" w:lineRule="exact"/>
        <w:ind w:left="3766"/>
        <w:rPr>
          <w:sz w:val="24"/>
          <w:szCs w:val="24"/>
        </w:rPr>
      </w:pPr>
    </w:p>
    <w:p>
      <w:pPr>
        <w:spacing w:before="0" w:after="0" w:line="260" w:lineRule="exact"/>
        <w:ind w:left="3766"/>
        <w:rPr>
          <w:sz w:val="24"/>
          <w:szCs w:val="24"/>
        </w:rPr>
      </w:pPr>
    </w:p>
    <w:p>
      <w:pPr>
        <w:tabs>
          <w:tab w:val="left" w:pos="4666"/>
        </w:tabs>
        <w:spacing w:before="59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4" w:after="0" w:line="280" w:lineRule="exact"/>
        <w:ind w:left="4611" w:right="4419" w:firstLine="21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Alberto Olguín Erickson.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Jesús Adrián Castillo Serna.</w:t>
      </w:r>
    </w:p>
    <w:p>
      <w:pPr>
        <w:spacing w:before="0" w:after="0" w:line="280" w:lineRule="exact"/>
        <w:ind w:left="4587" w:right="4393" w:firstLine="6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Francisco Ovalle Peña.</w:t>
      </w:r>
    </w:p>
    <w:p>
      <w:pPr>
        <w:spacing w:before="0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Ags, 20 de agosto del 2001.</w:t>
      </w:r>
    </w:p>
    <w:p>
      <w:pPr>
        <w:spacing w:before="244" w:after="0" w:line="27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tabs>
          <w:tab w:val="left" w:pos="4498"/>
        </w:tabs>
        <w:spacing w:before="1" w:after="0" w:line="280" w:lineRule="exact"/>
        <w:ind w:left="3818" w:right="362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193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Único: Se reforma el Articulo 17 en sus párrafos primero, segundo, tercero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119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24" w:after="0" w:line="277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fracciones I y III, se adicionan las fracciones III y IV del párrafo undécimo, se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reforma el párrafo decimotercero inciso c) y decimocuarto; y se deroga el párrafo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decimoquinto y se reforma el párrafo vigésimo primero; se reforma el Articulo 27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fracciones XI, XV párrafo primero, XVI, XXVI primer párrafo y XXXI; se deroga la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fracción V del Articulo 29; se reforman los Artículos 46 fracciones II, IV y X; 50 51;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se adiciona un segundo párrafo al Articulo 52; se reforman los Artículos 54; 55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párrafo primero:; 56; 57 fracción V; 62; 63; 65 párrafo primero; 71 fracciones IX 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XI de la Constitución Política del Estado de Aguascalientes, para quedar comos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sigue:</w:t>
      </w:r>
    </w:p>
    <w:p>
      <w:pPr>
        <w:spacing w:before="7" w:after="0" w:line="273" w:lineRule="exact"/>
        <w:ind w:left="1702" w:right="483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EXPEDICIÓN:26 de octubre de 2001.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29 de octubre de 2001.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LXIV.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44.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264" w:after="0" w:line="276" w:lineRule="exact"/>
        <w:ind w:left="450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ARTÍCULOS TRANSITORIOS</w:t>
      </w:r>
    </w:p>
    <w:p>
      <w:pPr>
        <w:spacing w:before="4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PRIMERO.- El presente decreto entrará en vigor al día siguiente de su publicación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en el Periódico Oficial del Estado, con excepción de las reformas y adiciones que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 realizan en el presente Decreto a los artículos 17; 27 Fracciones XV y XVI; 51;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52;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54;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55;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56  y  57  Fracción  V  de  la  Constitución  Política  del  Estado 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Aguascalientes,  que  entrarán  en  vigor  a  los  sesenta  días  siguientes  de  su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SEGUNDO.- Los Magistrados del Supremo Tribunal de Justicia actualmente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funciones, concluirán su encargo al finalizar el plazo de diez años que se indica en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su nombramiento, sin posibilidad de ser ratificados o extender su duración hasta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completar quince años, pero tendrán derecho al haber por retiro previsto en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56, sin que puedan ser reelectos bajo ninguna circunstancia.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TERCERO.- Los Jueces de Primera Instancia actualmente en funciones, que no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resulten ascendidos en la carrera judicial, a la conclusión de su encargo, deberán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sustituirse de manera sucesiva, en el orden que decida el Consejo de la Judicatura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Estatal.</w:t>
      </w:r>
    </w:p>
    <w:p>
      <w:pPr>
        <w:spacing w:before="262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CUARTO.- Con el fin de proveer una salida e ingreso alternado de los actuales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Magistrados del Supremo Tribunal de Justicia del Estado, por única ocasión y al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terminar su encargo de diez años, los dos magistrados más antiguos en el Poder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Judicial serán sustituidos. Cada seis meses se aplicará el mismo procedimiento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hasta completar la renovación total de los actuales Magistrados.</w:t>
      </w:r>
    </w:p>
    <w:p>
      <w:pPr>
        <w:spacing w:before="1" w:after="0" w:line="255" w:lineRule="exact"/>
        <w:ind w:left="21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 su sanción.</w:t>
      </w:r>
    </w:p>
    <w:p>
      <w:pPr>
        <w:spacing w:before="5" w:after="0" w:line="280" w:lineRule="exact"/>
        <w:ind w:left="1702" w:right="1509" w:firstLine="403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Dado en el Salón de Sesiones del H. Congreso del Estado, a los veinticinco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días del mes de septiembre de año dos mil uno.- D.P., Jesús Adrián Castillo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Serna.- D.S., Guillermo Zorrilla López de Lara.- D.S., Ernesto Ruiz Velasco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Lira.- Rubricas.</w:t>
      </w:r>
    </w:p>
    <w:p>
      <w:pPr>
        <w:spacing w:before="1" w:after="0" w:line="255" w:lineRule="exact"/>
        <w:ind w:left="2105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Y tenemos el honor de comunicarlo a usted para su conocimiento y efectos de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ley   consiguientes,   reiterándole   las   seguridades   de   nuestra   consideración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666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52"/>
          <w:tab w:val="left" w:pos="4652"/>
        </w:tabs>
        <w:spacing w:before="5" w:after="0" w:line="275" w:lineRule="exact"/>
        <w:ind w:left="4371" w:right="4179" w:firstLine="2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Jesús Adrián Castillo Serna.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Guillermo Zorrilla López de Lara.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Ernesto Ruiz Velasco de Lira.</w:t>
      </w:r>
    </w:p>
    <w:p>
      <w:pPr>
        <w:spacing w:before="18" w:after="0" w:line="26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26 de octubre de 2001.</w:t>
      </w:r>
    </w:p>
    <w:p>
      <w:pPr>
        <w:spacing w:before="7" w:after="0" w:line="27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tabs>
          <w:tab w:val="left" w:pos="4498"/>
        </w:tabs>
        <w:spacing w:before="1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RESOLUCIÓN:</w:t>
      </w:r>
    </w:p>
    <w:p>
      <w:pPr>
        <w:spacing w:before="9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Primero: Se declara la invalidez de la reforma al primer párrafo del artículo 17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la  Constitución  Política  del  Estado  de  Aguascalientes  aprobada  por  la  LVII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Legislatura del Estado y los Ayuntamientos, por Decreto 193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publicado el 29 de octubre de 2001 en el Periódico Oficial del Estado.</w:t>
      </w:r>
    </w:p>
    <w:p>
      <w:pPr>
        <w:spacing w:before="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Segundo: Se declara la validez de la reforma a los artículos 17, párrafos segundo,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tercero, fracciones I y II, décimo cuarto y décimo quinto, 27 fracciones XI, XV,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primer párrafo, XVI, XXI, 29, fracción V, 51, 54 y 56 de la Constitución Política del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Estado  de Aguascalientes,  aprobadas  por la  LVII Legislatura del Estado 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Aguascalientes y los Ayuntamientos por Decreto 193 publicado con fecha 29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octubre de 2001, en el Periódico Oficial.</w:t>
      </w:r>
    </w:p>
    <w:p>
      <w:pPr>
        <w:spacing w:before="7" w:after="0" w:line="273" w:lineRule="exact"/>
        <w:ind w:left="1702" w:right="1515"/>
        <w:jc w:val="left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Tercero: Se mantiene en vigor el primer párrafo del Artículo 17 de la Constitución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Política del Estado legislado desde el día primero de mayo de mil novecientos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noventa y cinco, dada la invalidez de las reformas al mismo publicadas el 29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octubre de 2001 y que pretendieron entrar en vigores 28 de diciembre de 2001.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Cuarto: Notifíquese al C. Gobernador Constitucional del Estado de Aguascalientes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para que tomen nota de la presente Resolución y en consecuencia, se tenga para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efectos del cumplimiento de sentencia,</w:t>
      </w:r>
    </w:p>
    <w:p>
      <w:pPr>
        <w:spacing w:before="6" w:after="0" w:line="275" w:lineRule="exact"/>
        <w:ind w:left="1702" w:right="1513"/>
        <w:jc w:val="left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 NO promulgación y publicación del Decreto 193 que reforma el párrafo primero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Artículo 17 de la Constitución Política del Estado de Aguascalientes.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Quinto: Notifíquese a la Suprema Corte de Justicia de la Nación para que tenga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por cumplida la Ejecutoria dictada en las acciones de inconstitucionalidad con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 de expediente 37/2001 y sus acumuladas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38/2001, 39/2001 y 40/2001.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30 de julio de 2002.</w:t>
      </w:r>
    </w:p>
    <w:p>
      <w:pPr>
        <w:spacing w:before="9" w:after="0" w:line="270" w:lineRule="exact"/>
        <w:ind w:left="1702" w:right="491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26 de agosto de 2002.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34.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Segunda.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salón de sesiones del Poder Legislativo, a los treinta días del mes de</w:t>
      </w:r>
    </w:p>
    <w:p>
      <w:pPr>
        <w:spacing w:before="8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julio del año 2002.</w:t>
      </w:r>
    </w:p>
    <w:p>
      <w:pPr>
        <w:spacing w:before="1" w:after="0" w:line="280" w:lineRule="exact"/>
        <w:ind w:left="1702" w:right="1508" w:firstLine="335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Por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30 de Julio de 2002.</w:t>
      </w:r>
    </w:p>
    <w:p>
      <w:pPr>
        <w:tabs>
          <w:tab w:val="left" w:pos="4640"/>
        </w:tabs>
        <w:spacing w:before="18" w:after="0" w:line="260" w:lineRule="exact"/>
        <w:ind w:left="3799" w:right="360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María Leticia Ramírez Alba,</w:t>
      </w:r>
    </w:p>
    <w:p>
      <w:pPr>
        <w:spacing w:before="7" w:after="0" w:line="27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PRESIDENTE.</w:t>
      </w:r>
    </w:p>
    <w:p>
      <w:pPr>
        <w:tabs>
          <w:tab w:val="left" w:pos="4805"/>
        </w:tabs>
        <w:spacing w:before="1" w:after="0" w:line="280" w:lineRule="exact"/>
        <w:ind w:left="4239" w:right="40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Filemón Rodríguez Rodríguez,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</w:t>
      </w:r>
    </w:p>
    <w:p>
      <w:pPr>
        <w:tabs>
          <w:tab w:val="left" w:pos="5045"/>
        </w:tabs>
        <w:spacing w:before="17" w:after="0" w:line="260" w:lineRule="exact"/>
        <w:ind w:left="4201" w:right="400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José Alfredo Cervantes García,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PROSECRETARIO.</w:t>
      </w:r>
    </w:p>
    <w:p>
      <w:pPr>
        <w:spacing w:before="4" w:after="0" w:line="280" w:lineRule="exact"/>
        <w:ind w:left="1702" w:right="1508" w:firstLine="46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Por  tanto,  mando  se  imprima,  publique,  circule  y  se  le  dé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16 de Agosto de 2002.</w:t>
      </w:r>
    </w:p>
    <w:p>
      <w:pPr>
        <w:spacing w:before="0" w:after="0" w:line="276" w:lineRule="exact"/>
        <w:ind w:left="4681"/>
        <w:rPr>
          <w:sz w:val="24"/>
          <w:szCs w:val="24"/>
        </w:rPr>
      </w:pPr>
    </w:p>
    <w:p>
      <w:pPr>
        <w:spacing w:before="8" w:after="0" w:line="27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tabs>
          <w:tab w:val="left" w:pos="4498"/>
        </w:tabs>
        <w:spacing w:before="0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69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45</w:t>
      </w:r>
    </w:p>
    <w:p>
      <w:pPr>
        <w:spacing w:before="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Único: Se reforman los artículos 27 fracciones III y V, y 46 fraccione II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la  Constitución  Política  del  Estado  de  Aguascalientes  para  quedar  en 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términos: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7 de octubre de 2002.</w:t>
      </w:r>
    </w:p>
    <w:p>
      <w:pPr>
        <w:spacing w:before="13" w:after="0" w:line="270" w:lineRule="exact"/>
        <w:ind w:left="1702" w:right="451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11 de noviembre de 2002.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45.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264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PRIMERO.- La presente reforma constitucional entrará en vigor al día siguiente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spacing w:before="26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SEGUNDO.- La iniciativa que contenga los proyectos de Ley de Ingresos y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Presupuesto  de  Egresos  para  el  Ejercicio  Fiscal  del  año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2003,  deberán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presentarse a más tardar el 15 de noviembre de 2002.</w:t>
      </w:r>
    </w:p>
    <w:p>
      <w:pPr>
        <w:spacing w:before="4" w:after="0" w:line="276" w:lineRule="exact"/>
        <w:ind w:left="20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publicación.</w:t>
      </w:r>
    </w:p>
    <w:p>
      <w:pPr>
        <w:tabs>
          <w:tab w:val="left" w:pos="3998"/>
        </w:tabs>
        <w:spacing w:before="18" w:after="0" w:line="260" w:lineRule="exact"/>
        <w:ind w:left="1889" w:right="169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Salón de Sesiones del Honorable Congreso del Estado, a los 7 días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mes de octubre del año dos mil dos.</w:t>
      </w:r>
    </w:p>
    <w:p>
      <w:pPr>
        <w:spacing w:before="4" w:after="0" w:line="280" w:lineRule="exact"/>
        <w:ind w:left="1702" w:right="1507" w:firstLine="335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   que   tenemos   el   honor   de   comunicar   a   usted,   para   los   efectos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constitucionales conducentes.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7 de octubre del 2002.</w:t>
      </w:r>
    </w:p>
    <w:p>
      <w:pPr>
        <w:tabs>
          <w:tab w:val="left" w:pos="4808"/>
        </w:tabs>
        <w:spacing w:before="1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Francisco Dávila García.</w:t>
      </w:r>
    </w:p>
    <w:p>
      <w:pPr>
        <w:spacing w:before="85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4666"/>
        <w:rPr>
          <w:sz w:val="24"/>
          <w:szCs w:val="24"/>
        </w:rPr>
      </w:pPr>
    </w:p>
    <w:p>
      <w:pPr>
        <w:spacing w:before="0" w:after="0" w:line="276" w:lineRule="exact"/>
        <w:ind w:left="4666"/>
        <w:rPr>
          <w:sz w:val="24"/>
          <w:szCs w:val="24"/>
        </w:rPr>
      </w:pPr>
    </w:p>
    <w:p>
      <w:pPr>
        <w:spacing w:before="0" w:after="0" w:line="276" w:lineRule="exact"/>
        <w:ind w:left="4666"/>
        <w:rPr>
          <w:sz w:val="24"/>
          <w:szCs w:val="24"/>
        </w:rPr>
      </w:pPr>
    </w:p>
    <w:p>
      <w:pPr>
        <w:spacing w:before="0" w:after="0" w:line="276" w:lineRule="exact"/>
        <w:ind w:left="4666"/>
        <w:rPr>
          <w:sz w:val="24"/>
          <w:szCs w:val="24"/>
        </w:rPr>
      </w:pPr>
    </w:p>
    <w:p>
      <w:pPr>
        <w:spacing w:before="28" w:after="0" w:line="27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805"/>
        </w:tabs>
        <w:spacing w:before="1" w:after="0" w:line="280" w:lineRule="exact"/>
        <w:ind w:left="4201" w:right="400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José Alfredo Cervantes García.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</w:t>
      </w:r>
    </w:p>
    <w:p>
      <w:pPr>
        <w:spacing w:before="0" w:after="0" w:line="280" w:lineRule="exact"/>
        <w:ind w:left="4666" w:right="4472" w:firstLine="4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Héctor Quiroz García.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SECRETARIO.</w:t>
      </w:r>
    </w:p>
    <w:p>
      <w:pPr>
        <w:spacing w:before="0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8 de noviembre de 2002.</w:t>
      </w:r>
    </w:p>
    <w:p>
      <w:pPr>
        <w:spacing w:before="1" w:after="0" w:line="255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tabs>
          <w:tab w:val="left" w:pos="4498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60" w:after="0" w:line="280" w:lineRule="exact"/>
        <w:ind w:left="1702" w:right="1516"/>
        <w:jc w:val="left"/>
      </w:pP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DECRETO 81 Artículo Único: Se reforma la fracción V del Artículo 29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Política del Estado de Aguascalientes, para quedar como sigue: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16 de enero del 2003.</w:t>
      </w:r>
    </w:p>
    <w:p>
      <w:pPr>
        <w:spacing w:before="9" w:after="0" w:line="270" w:lineRule="exact"/>
        <w:ind w:left="1702" w:right="496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03 de marzo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9.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264" w:after="0" w:line="276" w:lineRule="exact"/>
        <w:ind w:left="465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TRANSITORIO</w:t>
      </w:r>
    </w:p>
    <w:p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UNICO.- La reforma a la fracción V del Artículo 29 de la Constitución Política del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Estado entrará en vigor al día siguiente de su publicación en el Periódico Oficial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Estado.</w:t>
      </w:r>
    </w:p>
    <w:p>
      <w:pPr>
        <w:spacing w:before="17" w:after="0" w:line="26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salón de sesiones del Honorable Congreso del Estado, a los 16 días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mes de enero del año dos mil tres.</w:t>
      </w:r>
    </w:p>
    <w:p>
      <w:pPr>
        <w:spacing w:before="4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16 de enero de 2003.</w:t>
      </w:r>
    </w:p>
    <w:p>
      <w:pPr>
        <w:tabs>
          <w:tab w:val="left" w:pos="4539"/>
        </w:tabs>
        <w:spacing w:before="1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Guadalupe Horta Pérez,</w:t>
      </w:r>
    </w:p>
    <w:p>
      <w:pPr>
        <w:tabs>
          <w:tab w:val="left" w:pos="4805"/>
        </w:tabs>
        <w:spacing w:before="8" w:after="0" w:line="275" w:lineRule="exact"/>
        <w:ind w:left="4558" w:right="4367" w:firstLine="10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Rafael Galván Nava,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Francisco Dávila García,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SECRETARIO.</w:t>
      </w:r>
    </w:p>
    <w:p>
      <w:pPr>
        <w:spacing w:before="1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dé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27 de febrero de 2003.</w:t>
      </w:r>
    </w:p>
    <w:p>
      <w:pPr>
        <w:spacing w:before="4" w:after="0" w:line="27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spacing w:before="1" w:after="0" w:line="256" w:lineRule="exact"/>
        <w:ind w:left="36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GOBIERNO,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86</w:t>
      </w:r>
    </w:p>
    <w:p>
      <w:pPr>
        <w:spacing w:before="18" w:after="0" w:line="260" w:lineRule="exact"/>
        <w:ind w:left="1702" w:right="1511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Artículo Único: Se reforma el párrafo tercero del Artículo 62 de la Constitución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 Estado de Aguascalientes, para quedar como sigue:</w:t>
      </w:r>
    </w:p>
    <w:p>
      <w:pPr>
        <w:spacing w:before="85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496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30 de enero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17 de marzo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11.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5220"/>
        <w:rPr>
          <w:sz w:val="24"/>
          <w:szCs w:val="24"/>
        </w:rPr>
      </w:pPr>
    </w:p>
    <w:p>
      <w:pPr>
        <w:spacing w:before="0" w:after="0" w:line="276" w:lineRule="exact"/>
        <w:ind w:left="5220"/>
        <w:rPr>
          <w:sz w:val="24"/>
          <w:szCs w:val="24"/>
        </w:rPr>
      </w:pPr>
    </w:p>
    <w:p>
      <w:pPr>
        <w:spacing w:before="16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8" w:after="0" w:line="26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PRIMERO.- El presente Decreto entrara en vigor al día siguiente de su publicación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Periódico Oficial del Estado.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SEGUNDO.- El primer Consejo Consultivo de la Comisión Estatal de Derechos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Humanos nombrado por el Congreso del Estado deberá quedar constituido dentro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los seis meses posteriores a la entrada en vigencia de la presente reforma.</w:t>
      </w:r>
    </w:p>
    <w:p>
      <w:pPr>
        <w:spacing w:before="17" w:after="0" w:line="260" w:lineRule="exact"/>
        <w:ind w:left="1702" w:right="2993" w:firstLine="26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salón de sesiones del Honorable Congreso del Estado,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 los treinta días del mes de enero del año dos mil tres.</w:t>
      </w:r>
    </w:p>
    <w:p>
      <w:pPr>
        <w:spacing w:before="4" w:after="0" w:line="280" w:lineRule="exact"/>
        <w:ind w:left="1702" w:right="1509" w:firstLine="268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Por lo tanto el Congreso ordena se imprima, publique y se le de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30 de enero del 2003.</w:t>
      </w:r>
    </w:p>
    <w:p>
      <w:pPr>
        <w:tabs>
          <w:tab w:val="left" w:pos="4539"/>
        </w:tabs>
        <w:spacing w:before="1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Guadalupe Horta Pérez,</w:t>
      </w:r>
    </w:p>
    <w:p>
      <w:pPr>
        <w:tabs>
          <w:tab w:val="left" w:pos="4805"/>
        </w:tabs>
        <w:spacing w:before="8" w:after="0" w:line="275" w:lineRule="exact"/>
        <w:ind w:left="4558" w:right="4367" w:firstLine="10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Rafael Galván Nava,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Francisco Dávila García,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SECRETARIO.</w:t>
      </w:r>
    </w:p>
    <w:p>
      <w:pPr>
        <w:spacing w:before="1" w:after="0" w:line="280" w:lineRule="exact"/>
        <w:ind w:left="1702" w:right="1507" w:firstLine="335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Por  tanto,  mando  se  imprima,  publique  circule  y  se  le  de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283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13 de marzo de 2003.</w:t>
      </w:r>
    </w:p>
    <w:p>
      <w:pPr>
        <w:spacing w:before="264" w:after="0" w:line="276" w:lineRule="exact"/>
        <w:ind w:left="4714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</w:t>
      </w:r>
    </w:p>
    <w:p>
      <w:pPr>
        <w:tabs>
          <w:tab w:val="left" w:pos="4498"/>
        </w:tabs>
        <w:spacing w:before="1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DECRETO 88 Artículo Único: Se reforma el Artículo 24 de la Constitución Política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Estado de Aguascalientes, para quedar en los siguientes termino: FECHA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EXPEDICIÓN: 6 de febrero de 2003.</w:t>
      </w:r>
    </w:p>
    <w:p>
      <w:pPr>
        <w:spacing w:before="9" w:after="0" w:line="270" w:lineRule="exact"/>
        <w:ind w:left="1702" w:right="496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17 de marzo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11.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5220"/>
        <w:rPr>
          <w:sz w:val="24"/>
          <w:szCs w:val="24"/>
        </w:rPr>
      </w:pPr>
    </w:p>
    <w:p>
      <w:pPr>
        <w:spacing w:before="8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ARTICULO UNICO.- El presente decreto entra en vigor al día siguiente de su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Estado.</w:t>
      </w:r>
    </w:p>
    <w:p>
      <w:pPr>
        <w:spacing w:before="1" w:after="0" w:line="280" w:lineRule="exact"/>
        <w:ind w:left="1702" w:right="1507" w:firstLine="26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Dado en el salón de sesiones del Honorable Congreso del Estado, a los seis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días del mes de febrero del año dos mil tres.</w:t>
      </w:r>
    </w:p>
    <w:p>
      <w:pPr>
        <w:spacing w:before="0" w:after="0" w:line="280" w:lineRule="exact"/>
        <w:ind w:left="1702" w:right="1508" w:firstLine="268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Por lo tanto el Congreso ordena se imprima, publique y se le de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6 de febrero del 2003.</w:t>
      </w:r>
    </w:p>
    <w:p>
      <w:pPr>
        <w:tabs>
          <w:tab w:val="left" w:pos="4539"/>
        </w:tabs>
        <w:spacing w:before="5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Guadalupe Horta Pérez,</w:t>
      </w:r>
    </w:p>
    <w:p>
      <w:pPr>
        <w:spacing w:before="5" w:after="0" w:line="275" w:lineRule="exact"/>
        <w:ind w:left="4558" w:right="4367" w:firstLine="10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Rafael Galván Nava,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Francisco Dávila García,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SECRETARIO,</w:t>
      </w:r>
    </w:p>
    <w:p>
      <w:pPr>
        <w:spacing w:before="1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12 de marzo de 2003.</w:t>
      </w:r>
    </w:p>
    <w:p>
      <w:pPr>
        <w:spacing w:before="4" w:after="0" w:line="27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tabs>
          <w:tab w:val="left" w:pos="4498"/>
        </w:tabs>
        <w:spacing w:before="0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26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Fe de Erratas al Decreto 86 que contiene una reforma al Artículo 62 de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Constitución Política del Estado de Aguascalientes.</w:t>
      </w:r>
    </w:p>
    <w:p>
      <w:pPr>
        <w:spacing w:before="0" w:after="0" w:line="280" w:lineRule="exact"/>
        <w:ind w:left="1702" w:right="511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20 de marzo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21 de abril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 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16.</w:t>
      </w:r>
    </w:p>
    <w:p>
      <w:pPr>
        <w:spacing w:before="1" w:after="0" w:line="261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Agradecemos de antemano sus atenciones, renovando a usted las seguridades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nuestra consideración distinguida.</w:t>
      </w:r>
    </w:p>
    <w:p>
      <w:pPr>
        <w:tabs>
          <w:tab w:val="left" w:pos="4332"/>
        </w:tabs>
        <w:spacing w:before="17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DIPUTACIÓN PERMANENTE</w:t>
      </w:r>
    </w:p>
    <w:p>
      <w:pPr>
        <w:tabs>
          <w:tab w:val="left" w:pos="5319"/>
        </w:tabs>
        <w:spacing w:before="4" w:after="0" w:line="280" w:lineRule="exact"/>
        <w:ind w:left="4032" w:right="383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José de Jesús Martínez González,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PRESIDENTE.</w:t>
      </w:r>
    </w:p>
    <w:p>
      <w:pPr>
        <w:tabs>
          <w:tab w:val="left" w:pos="4952"/>
        </w:tabs>
        <w:spacing w:before="6" w:after="0" w:line="273" w:lineRule="exact"/>
        <w:ind w:left="4445" w:right="425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Alfredo Cervantes García,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Héctor Quiroz García,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73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226</w:t>
      </w:r>
    </w:p>
    <w:p>
      <w:pPr>
        <w:spacing w:before="1" w:after="0" w:line="280" w:lineRule="exact"/>
        <w:ind w:left="1702" w:right="1516"/>
        <w:jc w:val="left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Artículo Único: Se adiciona un tercer párrafo al Artículo 4 de la Constitución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Estado de Aguascalientes, para quedar en los siguientes términos: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14 de noviembre del 2001.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28 de abril de 2003.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579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17.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264" w:after="0" w:line="276" w:lineRule="exact"/>
        <w:ind w:left="465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TRANSITORIO</w:t>
      </w:r>
    </w:p>
    <w:p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ÚNICO.- El presente Decreto entrará en vigor al día siguiente de su publicación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Periódico Oficial del Estado de Aguascalientes.</w:t>
      </w:r>
    </w:p>
    <w:p>
      <w:pPr>
        <w:spacing w:before="4" w:after="0" w:line="276" w:lineRule="exact"/>
        <w:ind w:left="223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ejecutivo para su sanción.</w:t>
      </w:r>
    </w:p>
    <w:p>
      <w:pPr>
        <w:spacing w:before="7" w:after="0" w:line="273" w:lineRule="exact"/>
        <w:ind w:left="1702" w:right="1509" w:firstLine="467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Dado en el salón de sesiones del Honorable Congreso del Estado, a los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catorce días del mes de noviembre del año dos mil uno.- D.P., Guillermo Zorrilla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López de Lara.- D.S., J. Jesús Hernández Valdivia.- D.S., Juan Antonio del Valle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Rodríguez.- Rúbricas”.</w:t>
      </w:r>
    </w:p>
    <w:p>
      <w:pPr>
        <w:spacing w:before="2" w:after="0" w:line="280" w:lineRule="exact"/>
        <w:ind w:left="1702" w:right="1508" w:firstLine="46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Y tenemos el honor de comunicarlo a usted para su conocimiento y fines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legales  consiguientes,  reiterándole  las  seguridades  de  nuestra  consideración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distinguida.</w:t>
      </w:r>
    </w:p>
    <w:p>
      <w:pPr>
        <w:tabs>
          <w:tab w:val="left" w:pos="4371"/>
        </w:tabs>
        <w:spacing w:before="0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Guillermo Zorrilla López de Lara,</w:t>
      </w:r>
    </w:p>
    <w:p>
      <w:pPr>
        <w:spacing w:before="1" w:after="0" w:line="255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tabs>
          <w:tab w:val="left" w:pos="4652"/>
          <w:tab w:val="left" w:pos="4652"/>
        </w:tabs>
        <w:spacing w:before="11" w:after="0" w:line="273" w:lineRule="exact"/>
        <w:ind w:left="4306" w:right="4112" w:firstLine="26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J. Jesús Hernández Valdivia,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Antonio del Valle Rodríguez,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SECRETARIO.</w:t>
      </w:r>
    </w:p>
    <w:p>
      <w:pPr>
        <w:spacing w:before="2" w:after="0" w:line="280" w:lineRule="exact"/>
        <w:ind w:left="1702" w:right="1508" w:firstLine="602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Por  tanto,  mando  se  imprima,  publique  circule  y  se  le  de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23 de abril de 2003.</w:t>
      </w:r>
    </w:p>
    <w:p>
      <w:pPr>
        <w:spacing w:before="1" w:after="0" w:line="25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tabs>
          <w:tab w:val="left" w:pos="4498"/>
        </w:tabs>
        <w:spacing w:before="5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6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99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Único: Se aprueba la modificación del nombramiento del Capitulo XVI y la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adición del Artículo 73 de la Constitución política del Estado de Aguascalientes,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para quedar en los siguientes términos:</w:t>
      </w:r>
    </w:p>
    <w:p>
      <w:pPr>
        <w:spacing w:before="0" w:after="0" w:line="280" w:lineRule="exact"/>
        <w:ind w:left="1702" w:right="520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5 de junio del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21 de julio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29.</w:t>
      </w:r>
    </w:p>
    <w:p>
      <w:pPr>
        <w:spacing w:before="1" w:after="0" w:line="261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7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ARTICULO PRIMERO.- La presente Decreto entrará en vigor el 31 de diciembre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2003.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ARTÍCULO SEGUNDO.- El Estado y los Municipios contarán con el período</w:t>
      </w:r>
    </w:p>
    <w:p>
      <w:pPr>
        <w:spacing w:before="8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comprendido entre la publicación del presente Decreto y su entrada en vigor, para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proveer  el  debido  cumplimiento  del  mismo,  así  como  para  incluir  en  sus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respectivos presupuestos, una partida para hacer frente a su responsabilidad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patrimonial.</w:t>
      </w:r>
    </w:p>
    <w:p>
      <w:pPr>
        <w:spacing w:before="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La   aprobación   de   la   reforma   constitucional   implicará   necesariamente   la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adecuación a las disposiciones jurídicas secundarias estatales, conforme a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criterios siguientes:</w:t>
      </w:r>
    </w:p>
    <w:p>
      <w:pPr>
        <w:spacing w:before="2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a) El pago de la indemnización se efectuaría después de seguir los procedimientos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para   determinar   que   al   particular   efectivamente   le   corresponde   dicha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indemnización; y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b) El pago de la indemnización estará sujeto a la disponibilidad presupuestal.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5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5 de Junio de 2003.</w:t>
      </w:r>
    </w:p>
    <w:p>
      <w:pPr>
        <w:tabs>
          <w:tab w:val="left" w:pos="4118"/>
        </w:tabs>
        <w:spacing w:before="1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Humberto David Rodríguez Mijangos.</w:t>
      </w:r>
    </w:p>
    <w:p>
      <w:pPr>
        <w:spacing w:before="7" w:after="0" w:line="27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</w:t>
      </w:r>
    </w:p>
    <w:p>
      <w:pPr>
        <w:spacing w:before="1" w:after="0" w:line="280" w:lineRule="exact"/>
        <w:ind w:left="4733" w:right="454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Luís Santana Valdés,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</w:t>
      </w:r>
    </w:p>
    <w:p>
      <w:pPr>
        <w:tabs>
          <w:tab w:val="left" w:pos="4666"/>
        </w:tabs>
        <w:spacing w:before="17" w:after="0" w:line="260" w:lineRule="exact"/>
        <w:ind w:left="4201" w:right="400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José Alfredo Cervantes García,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SECRETARIO.</w:t>
      </w:r>
    </w:p>
    <w:p>
      <w:pPr>
        <w:spacing w:before="4" w:after="0" w:line="280" w:lineRule="exact"/>
        <w:ind w:left="1702" w:right="177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16 de julio, 2003.</w:t>
      </w:r>
    </w:p>
    <w:p>
      <w:pPr>
        <w:spacing w:before="4" w:after="0" w:line="276" w:lineRule="exact"/>
        <w:ind w:left="4714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</w:t>
      </w:r>
    </w:p>
    <w:p>
      <w:pPr>
        <w:tabs>
          <w:tab w:val="left" w:pos="4498"/>
        </w:tabs>
        <w:spacing w:before="18" w:after="0" w:line="26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42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DECRETO 103 Artículo Único: Se adiciona los párrafos sexto y séptimo del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56 de la Constitución Política del Estado de Aguascalientes, para quedar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como sigue: FECHA DE EXPEDICIÓN: 10 de julio de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2003.</w:t>
      </w:r>
    </w:p>
    <w:p>
      <w:pPr>
        <w:spacing w:before="9" w:after="0" w:line="270" w:lineRule="exact"/>
        <w:ind w:left="1702" w:right="491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25 de agosto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34.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264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" w:after="0" w:line="280" w:lineRule="exact"/>
        <w:ind w:left="1702" w:right="214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ARTICULO PRIMERO.- La presente reforma entrará en vigor al día siguiente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su publicación en el Periódico Oficial del Estado.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68" w:after="0" w:line="276" w:lineRule="exact"/>
        <w:ind w:left="1702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ARTICULO  SEGUNDO.-  Laaprobación  de  la  reforma  constitucional  implicará</w:t>
      </w:r>
    </w:p>
    <w:p>
      <w:pPr>
        <w:spacing w:before="8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necesariamente la adecuación a la Ley Orgánica del Poder Judicial del Estado.</w:t>
      </w:r>
    </w:p>
    <w:p>
      <w:pPr>
        <w:spacing w:before="1" w:after="0" w:line="280" w:lineRule="exact"/>
        <w:ind w:left="1702" w:right="1508" w:firstLine="201"/>
        <w:jc w:val="both"/>
      </w:pP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Por lo tanto el Congreso ordena se imprima, publique y se le de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10 de julio del 2003.</w:t>
      </w:r>
    </w:p>
    <w:p>
      <w:pPr>
        <w:tabs>
          <w:tab w:val="left" w:pos="4118"/>
        </w:tabs>
        <w:spacing w:before="1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Humberto David Rodríguez Mijangos,</w:t>
      </w:r>
    </w:p>
    <w:p>
      <w:pPr>
        <w:spacing w:before="7" w:after="0" w:line="276" w:lineRule="exact"/>
        <w:ind w:left="466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</w:t>
      </w:r>
    </w:p>
    <w:p>
      <w:pPr>
        <w:spacing w:before="1" w:after="0" w:line="280" w:lineRule="exact"/>
        <w:ind w:left="4741" w:right="454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Luis Santana Valdés.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</w:t>
      </w:r>
    </w:p>
    <w:p>
      <w:pPr>
        <w:tabs>
          <w:tab w:val="left" w:pos="4666"/>
        </w:tabs>
        <w:spacing w:before="17" w:after="0" w:line="260" w:lineRule="exact"/>
        <w:ind w:left="4201" w:right="400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José Alfredo Cervantes García,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SECRETARIO.</w:t>
      </w:r>
    </w:p>
    <w:p>
      <w:pPr>
        <w:spacing w:before="4" w:after="0" w:line="280" w:lineRule="exact"/>
        <w:ind w:left="1702" w:right="1711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Por tanto, mando se imprima, publique, circule y se le de el debido cumplimiento.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Ags, 21 de agosto de 2003.</w:t>
      </w:r>
    </w:p>
    <w:p>
      <w:pPr>
        <w:spacing w:before="4" w:after="0" w:line="276" w:lineRule="exact"/>
        <w:ind w:left="4681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González.</w:t>
      </w:r>
    </w:p>
    <w:p>
      <w:pPr>
        <w:tabs>
          <w:tab w:val="left" w:pos="4498"/>
        </w:tabs>
        <w:spacing w:before="1" w:after="0" w:line="280" w:lineRule="exact"/>
        <w:ind w:left="3638" w:right="344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112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Único: Se reforman la fracción I del artículo 37 y la fracción I del artículo</w:t>
      </w:r>
    </w:p>
    <w:p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48 de la Constitución Política del Estado de Aguascalientes, para quedar como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sigue:</w:t>
      </w:r>
    </w:p>
    <w:p>
      <w:pPr>
        <w:spacing w:before="0" w:after="0" w:line="280" w:lineRule="exact"/>
        <w:ind w:left="1702" w:right="444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12 de septiembre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29 de septiembre de 2003.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39.</w:t>
      </w:r>
    </w:p>
    <w:p>
      <w:pPr>
        <w:spacing w:before="1" w:after="0" w:line="261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Segunda.</w:t>
      </w:r>
    </w:p>
    <w:p>
      <w:pPr>
        <w:spacing w:before="0" w:after="0" w:line="276" w:lineRule="exact"/>
        <w:ind w:left="5300"/>
        <w:rPr>
          <w:sz w:val="24"/>
          <w:szCs w:val="24"/>
        </w:rPr>
      </w:pPr>
    </w:p>
    <w:p>
      <w:pPr>
        <w:spacing w:before="11" w:after="0" w:line="276" w:lineRule="exact"/>
        <w:ind w:left="53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ÚNICO.- La presente reforma entrará en vigor al día siguiente de su publicación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Periódico Oficial del Estado de Aguascalientes.</w:t>
      </w:r>
    </w:p>
    <w:p>
      <w:pPr>
        <w:spacing w:before="0" w:after="0" w:line="280" w:lineRule="exact"/>
        <w:ind w:left="1702" w:right="1507" w:firstLine="535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12 de septiembre del 2003.</w:t>
      </w:r>
    </w:p>
    <w:p>
      <w:pPr>
        <w:tabs>
          <w:tab w:val="left" w:pos="4419"/>
        </w:tabs>
        <w:spacing w:before="21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Sergio Augusto López Ramírez,</w:t>
      </w:r>
    </w:p>
    <w:p>
      <w:pPr>
        <w:spacing w:before="8" w:after="0" w:line="275" w:lineRule="exact"/>
        <w:ind w:left="4645" w:right="4453" w:firstLine="2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Ventura Vilchis Huerta,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Héctor Quiroz García,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SECRETARIO.</w:t>
      </w:r>
    </w:p>
    <w:p>
      <w:pPr>
        <w:spacing w:before="1" w:after="0" w:line="280" w:lineRule="exact"/>
        <w:ind w:left="1702" w:right="1507" w:firstLine="400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Por  tanto,  mando  se  imprima,  publique  circule  y  se  le  de 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tabs>
          <w:tab w:val="left" w:pos="4714"/>
        </w:tabs>
        <w:spacing w:before="0" w:after="0" w:line="280" w:lineRule="exact"/>
        <w:ind w:left="2637" w:right="418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26 de septiembre de 2003.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Felipe González González</w:t>
      </w:r>
    </w:p>
    <w:p>
      <w:pPr>
        <w:spacing w:before="1" w:after="0" w:line="255" w:lineRule="exact"/>
        <w:ind w:left="363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SECRETARIO GENERAL DE GOBIERNO.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4498"/>
        <w:rPr>
          <w:sz w:val="24"/>
          <w:szCs w:val="24"/>
        </w:rPr>
      </w:pPr>
    </w:p>
    <w:p>
      <w:pPr>
        <w:spacing w:before="0" w:after="0" w:line="276" w:lineRule="exact"/>
        <w:ind w:left="4498"/>
        <w:rPr>
          <w:sz w:val="24"/>
          <w:szCs w:val="24"/>
        </w:rPr>
      </w:pPr>
    </w:p>
    <w:p>
      <w:pPr>
        <w:spacing w:before="0" w:after="0" w:line="276" w:lineRule="exact"/>
        <w:ind w:left="4498"/>
        <w:rPr>
          <w:sz w:val="24"/>
          <w:szCs w:val="24"/>
        </w:rPr>
      </w:pPr>
    </w:p>
    <w:p>
      <w:pPr>
        <w:spacing w:before="0" w:after="0" w:line="276" w:lineRule="exact"/>
        <w:ind w:left="4498"/>
        <w:rPr>
          <w:sz w:val="24"/>
          <w:szCs w:val="24"/>
        </w:rPr>
      </w:pPr>
    </w:p>
    <w:p>
      <w:pPr>
        <w:spacing w:before="28" w:after="0" w:line="276" w:lineRule="exact"/>
        <w:ind w:left="4498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Lic. Abelardo Reyes Sahagún.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34</w:t>
      </w:r>
    </w:p>
    <w:p>
      <w:pPr>
        <w:spacing w:before="9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Único: Se reforma el Artículo 17, párrafos primero, tercero y su fracción I,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 Constitución Política del Estado de Aguascalientes, para quedar como sigue: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17 de febrero de 2005.</w:t>
      </w:r>
    </w:p>
    <w:p>
      <w:pPr>
        <w:spacing w:before="2" w:after="0" w:line="280" w:lineRule="exact"/>
        <w:ind w:left="1702" w:right="496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21 de marzo de 2005.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LXVIII.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12.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Única.</w:t>
      </w:r>
    </w:p>
    <w:p>
      <w:pPr>
        <w:spacing w:before="0" w:after="0" w:line="276" w:lineRule="exact"/>
        <w:ind w:left="5300"/>
        <w:rPr>
          <w:sz w:val="24"/>
          <w:szCs w:val="24"/>
        </w:rPr>
      </w:pPr>
    </w:p>
    <w:p>
      <w:pPr>
        <w:spacing w:before="12" w:after="0" w:line="276" w:lineRule="exact"/>
        <w:ind w:left="53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1" w:after="0" w:line="280" w:lineRule="exact"/>
        <w:ind w:left="1702" w:right="1507" w:firstLine="6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ÚNICO.- El presente decreto entrará en vigencia al día siguiente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spacing w:before="6" w:after="0" w:line="273" w:lineRule="exact"/>
        <w:ind w:left="1702" w:right="1507" w:firstLine="67"/>
        <w:jc w:val="left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Dado  en  el  Salón  de  Sesiones  del  Palacio  Legislativo,  en  la  ciudad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diecisiete días del mes de febrero del año 2005. </w:t>
      </w:r>
      <w:br/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de el debido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17 de febrero del 2005.</w:t>
      </w:r>
    </w:p>
    <w:p>
      <w:pPr>
        <w:tabs>
          <w:tab w:val="left" w:pos="4697"/>
        </w:tabs>
        <w:spacing w:before="1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David Ángeles Castañeda.</w:t>
      </w:r>
    </w:p>
    <w:p>
      <w:pPr>
        <w:tabs>
          <w:tab w:val="left" w:pos="4853"/>
          <w:tab w:val="left" w:pos="4805"/>
        </w:tabs>
        <w:spacing w:before="8" w:after="0" w:line="275" w:lineRule="exact"/>
        <w:ind w:left="4467" w:right="4273" w:firstLine="19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Cesar Pérez Uribe,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Salvador Cabrera Álvarez,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35. Artículo Segundo: Se reforman los Artículos 46, Fracciones II y X; y</w:t>
      </w:r>
    </w:p>
    <w:p>
      <w:pPr>
        <w:spacing w:before="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63 de la Constitución Política del Estado de Aguascalientes, para quedar como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sigue:</w:t>
      </w:r>
    </w:p>
    <w:p>
      <w:pPr>
        <w:spacing w:before="6" w:after="0" w:line="273" w:lineRule="exact"/>
        <w:ind w:left="1702" w:right="5115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23 de marzo de 2005.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04 de abril de 2005.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LXVIII.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14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8" w:after="0" w:line="276" w:lineRule="exact"/>
        <w:ind w:left="53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ÚNICO.- La presente Decreto entrará en vigor al día siguiente de su publicación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el Periódico Oficial del Estado.</w:t>
      </w:r>
    </w:p>
    <w:p>
      <w:pPr>
        <w:tabs>
          <w:tab w:val="left" w:pos="2237"/>
        </w:tabs>
        <w:spacing w:before="6" w:after="0" w:line="273" w:lineRule="exact"/>
        <w:ind w:left="1702" w:right="1507" w:firstLine="67"/>
        <w:jc w:val="left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Dado  en  el  Salón  de  Sesiones  del  Palacio  Legislativo,  en  la  ciudad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veintitrés días del mes de marzo del año 2005.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23 de marzo del 2005.</w:t>
      </w:r>
    </w:p>
    <w:p>
      <w:pPr>
        <w:tabs>
          <w:tab w:val="left" w:pos="4959"/>
        </w:tabs>
        <w:spacing w:before="1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Armando Guel Serna,</w:t>
      </w:r>
    </w:p>
    <w:p>
      <w:pPr>
        <w:spacing w:before="85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129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4512"/>
        <w:rPr>
          <w:sz w:val="24"/>
          <w:szCs w:val="24"/>
        </w:rPr>
      </w:pPr>
    </w:p>
    <w:p>
      <w:pPr>
        <w:spacing w:before="0" w:after="0" w:line="280" w:lineRule="exact"/>
        <w:ind w:left="4512"/>
        <w:rPr>
          <w:sz w:val="24"/>
          <w:szCs w:val="24"/>
        </w:rPr>
      </w:pPr>
    </w:p>
    <w:p>
      <w:pPr>
        <w:spacing w:before="0" w:after="0" w:line="280" w:lineRule="exact"/>
        <w:ind w:left="4512"/>
        <w:rPr>
          <w:sz w:val="24"/>
          <w:szCs w:val="24"/>
        </w:rPr>
      </w:pPr>
    </w:p>
    <w:p>
      <w:pPr>
        <w:spacing w:before="0" w:after="0" w:line="280" w:lineRule="exact"/>
        <w:ind w:left="4512"/>
        <w:rPr>
          <w:sz w:val="24"/>
          <w:szCs w:val="24"/>
        </w:rPr>
      </w:pPr>
    </w:p>
    <w:p>
      <w:pPr>
        <w:tabs>
          <w:tab w:val="left" w:pos="5307"/>
        </w:tabs>
        <w:spacing w:before="9" w:after="0" w:line="280" w:lineRule="exact"/>
        <w:ind w:left="4512" w:right="4319" w:firstLine="153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Gabriela Martín Morones,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SECRETARIO.</w:t>
      </w:r>
    </w:p>
    <w:p>
      <w:pPr>
        <w:tabs>
          <w:tab w:val="left" w:pos="5307"/>
        </w:tabs>
        <w:spacing w:before="0" w:after="0" w:line="280" w:lineRule="exact"/>
        <w:ind w:left="4853" w:right="46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César Pérez Uribe,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SECRETARIO.</w:t>
      </w:r>
    </w:p>
    <w:p>
      <w:pPr>
        <w:spacing w:before="264" w:after="0" w:line="276" w:lineRule="exact"/>
        <w:ind w:left="1702" w:right="1509"/>
        <w:jc w:val="left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DECRETO 318.Artículo Segundo: Se reforman los Artículos 27, Fracciones III,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XXXIII y XXXIV, recorriéndose la Fracción XXXIV a la XXXV; 46 Fracción III; 64 y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90; y se adicionan un tercer párrafo al Artículo 65 y un último párrafo al Artículo 70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 la Constitución Política del Estado de Aguascalientes, para quedar bajo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términos: FECHA DE EXPEDICIÓN: 24 de mayo de 2007.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28 de mayo de 2007.</w:t>
      </w:r>
    </w:p>
    <w:p>
      <w:pPr>
        <w:spacing w:before="1" w:after="0" w:line="280" w:lineRule="exact"/>
        <w:ind w:left="1702" w:right="579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Oficial.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LXX.</w:t>
      </w:r>
    </w:p>
    <w:p>
      <w:pPr>
        <w:spacing w:before="0" w:after="0" w:line="280" w:lineRule="exact"/>
        <w:ind w:left="1702" w:right="8786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Número: 22.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Sección: única</w:t>
      </w:r>
    </w:p>
    <w:p>
      <w:pPr>
        <w:spacing w:before="264" w:after="0" w:line="276" w:lineRule="exact"/>
        <w:ind w:left="53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1" w:after="0" w:line="280" w:lineRule="exact"/>
        <w:ind w:left="1702" w:right="1507" w:firstLine="6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UNICO.-  La  presente  Decreto  entrará  en  vigencia  al  día  siguiente  de  su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publicación en el Periódico Oficial del Estado.</w:t>
      </w:r>
    </w:p>
    <w:p>
      <w:pPr>
        <w:spacing w:before="6" w:after="0" w:line="273" w:lineRule="exact"/>
        <w:ind w:left="1702" w:right="1507" w:firstLine="67"/>
        <w:jc w:val="left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Dado  en  el  Salón  de  Sesiones  del  Palacio  Legislativo,  en  la  ciudad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veinticuatro días del mes de mayo del año 2007.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Por lo tanto el Congreso ordena se imprima, publique y se le dé el debido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24 de mayo del 2007.</w:t>
      </w:r>
    </w:p>
    <w:p>
      <w:pPr>
        <w:tabs>
          <w:tab w:val="left" w:pos="4486"/>
        </w:tabs>
        <w:spacing w:before="18" w:after="0" w:line="260" w:lineRule="exact"/>
        <w:ind w:left="2837" w:right="429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REELECCION.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Antonio Arámbula López,</w:t>
      </w:r>
    </w:p>
    <w:p>
      <w:pPr>
        <w:tabs>
          <w:tab w:val="left" w:pos="4805"/>
        </w:tabs>
        <w:spacing w:before="4" w:after="0" w:line="280" w:lineRule="exact"/>
        <w:ind w:left="4467" w:right="4273" w:firstLine="19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Salvador Cabrera Álvarez,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</w:t>
      </w:r>
    </w:p>
    <w:p>
      <w:pPr>
        <w:tabs>
          <w:tab w:val="left" w:pos="4692"/>
        </w:tabs>
        <w:spacing w:before="17" w:after="0" w:line="260" w:lineRule="exact"/>
        <w:ind w:left="4133" w:right="393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María Guadalupe Díaz Martínez,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SEGUNDA SECRETARIA.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142</w:t>
      </w:r>
    </w:p>
    <w:p>
      <w:pPr>
        <w:spacing w:before="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Se reforman los Artículos 17; párrafos tercero y sexto del Artículo 66 y 89 de la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Constitución Política del Estado de Aguascalientes, para quedar en los siguientes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términos: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EXPEDICIÓN:08 DE OCTUBRE DE 2008.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17 DE NOVIEMBRE DE 2008.</w:t>
      </w:r>
    </w:p>
    <w:p>
      <w:pPr>
        <w:spacing w:before="18" w:after="0" w:line="26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LXXI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46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EDICIÓN VESPERTINA.</w:t>
      </w:r>
    </w:p>
    <w:p>
      <w:pPr>
        <w:spacing w:before="0" w:after="0" w:line="276" w:lineRule="exact"/>
        <w:ind w:left="5220"/>
        <w:rPr>
          <w:sz w:val="24"/>
          <w:szCs w:val="24"/>
        </w:rPr>
      </w:pPr>
    </w:p>
    <w:p>
      <w:pPr>
        <w:spacing w:before="8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PRIMERO.- El presente Decreto entrará en vigencia al día siguiente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al de su publicación en el Periódico Oficial del Estado.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4" w:after="0" w:line="273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ARTÍCULO SEGUNDO.- Intégrese el expediente respectivo y túrnese a todos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cada uno de los Ayuntamientos del Estado, para los efectos de lo dispuesto en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94 de la Constitución Política local y Artículo 155 de la Ley Orgánica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Poder Legislativo.</w:t>
      </w:r>
    </w:p>
    <w:p>
      <w:pPr>
        <w:spacing w:before="2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Dado  en  el  salón  de  sesiones  del  Palacio  Legislativo,  en  la  ciudad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ocho días del mes de octubre del año 2008. </w:t>
      </w:r>
      <w:br/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8 de octubre del año 2008.</w:t>
      </w:r>
    </w:p>
    <w:p>
      <w:pPr>
        <w:tabs>
          <w:tab w:val="left" w:pos="4099"/>
        </w:tabs>
        <w:spacing w:before="1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JAIME ROSARIO PÉREZ CAMACHO</w:t>
      </w:r>
    </w:p>
    <w:p>
      <w:pPr>
        <w:spacing w:before="4" w:after="0" w:line="27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tabs>
          <w:tab w:val="left" w:pos="4839"/>
        </w:tabs>
        <w:spacing w:before="18" w:after="0" w:line="260" w:lineRule="exact"/>
        <w:ind w:left="4272" w:right="408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JUAN GAYTÁN MASCORRO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</w:t>
      </w:r>
    </w:p>
    <w:p>
      <w:pPr>
        <w:tabs>
          <w:tab w:val="left" w:pos="5559"/>
        </w:tabs>
        <w:spacing w:before="4" w:after="0" w:line="28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LUIS DAVID MENDOZA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ESPARZA</w:t>
      </w:r>
    </w:p>
    <w:p>
      <w:pPr>
        <w:spacing w:before="4" w:after="0" w:line="276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144:</w:t>
      </w:r>
    </w:p>
    <w:p>
      <w:pPr>
        <w:spacing w:before="4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ÚNICO.- Se reforman las Fracciones II, III, IV, V, XXVI, XXVII, XXXIV,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XXXV y se adiciona la Fracción XXXVI al Artículo 27; se adiciona una Sección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Única al Capítulo Séptimo denominada, “Del Órgano Superior de Fiscalización del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Estado”, con los Artículos 27 A, 27 B y 27 C; se adiciona un primer párrafo al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90 de la Constitución Política del Estado de Aguascalientes, para quedar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bajo los siguientes términos: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EXPEDICIÓN:10 DE OCTUBRE DE 2008.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8 DE DICIEMBRE DE 2008.</w:t>
      </w:r>
    </w:p>
    <w:p>
      <w:pPr>
        <w:spacing w:before="18" w:after="0" w:line="26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LXXI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49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SECCIÓN ÚNICA.</w:t>
      </w:r>
    </w:p>
    <w:p>
      <w:pPr>
        <w:spacing w:before="4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26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PRIMERO.- El presente Decreto entrará en vigencia al día siguiente 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de su publicación en el Periódico Oficial del Estado, salvo lo previsto en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 Quinto siguiente.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SEGUNDO.- El Congreso del Estado expedirá las reformas a su Ley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Orgánica, Reglamento Interior y demás disposiciones relacionadas y emitirá la Ley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Superior  de  Fiscalización  del  Estado  de  Aguascalientes,  a  efecto  de  dar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 al presente Decreto.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 TERCERO.-  Las  referencias  hechas  a  la  Contaduría  Mayor  de</w:t>
      </w:r>
    </w:p>
    <w:p>
      <w:pPr>
        <w:spacing w:before="8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Hacienda en los ordenamientos jurídicos y administrativos, contratos, convenios 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actos respectivos, se entenderán realizadas al Órgano Superior de Fiscalización.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ARTÍCULO CUARTO.- En tanto se crea la Ley Superior de Fiscalización del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Estado de Aguascalientes, la Contaduría Mayor de Hacienda, pasará a ser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Órgano Superior de Fiscalización del Estado de Aguascalientes, con las facultades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 que se refiere este Decreto y las que tenía con anterioridad a su entrada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vigencia en los términos de estas disposiciones transitorias.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Para tales efectos, el Contador Mayor de Hacienda será el titular del Órgano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Superior de Fiscalización, hasta en tanto el Congreso designe al Auditor Superior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cumplirá el plazo previsto en el Artículo 27 B.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QUINTO.- Las fechas aplicables para la presentación de las cuentas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públicas, informes de avances de gestión financiera e informes del resultado sobre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 revisión, se sujetarán a lo siguiente:</w:t>
      </w:r>
    </w:p>
    <w:p>
      <w:pPr>
        <w:spacing w:before="265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I. Los Ejercicios Fiscales 2007 y 2008, serán revisados en los términos de las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disposiciones aplicables en la materia antes de la entrada en vigencia de este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Decreto.  De  igual  forma  se  procederá  con  el  Ejercicio  Fiscal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2009,  salvo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disposición expresa que se establezca en la Ley Superior de Fiscalización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 de Aguascalientes.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II. Las cuentas públicas del 2010 se revisarán a más tardar el 30 de diciembre del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año de su presentación tratándose del primer semestre y el 30 de junio del año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 respecto del segundo semestre.</w:t>
      </w:r>
    </w:p>
    <w:p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Para tales efectos, se aplicarán los lineamientos de este Decreto, con excepción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lo relativo a la periodicidad y conforme a los plazos y términos siguientes: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A) Las cuentas públicas se presentarán semestralmente el 31 de julio y 31 de </w:t>
      </w:r>
      <w:r>
        <w:rPr>
          <w:rFonts w:ascii="Arial" w:hAnsi="Arial" w:cs="Arial"/>
          <w:color w:val="000000"/>
          <w:spacing w:val="0"/>
          <w:w w:val="109"/>
          <w:sz w:val="24"/>
          <w:szCs w:val="24"/>
        </w:rPr>
        <w:t xml:space="preserve">enero del año siguiente, según se trate del primer o segundo semestre. La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prórroga que señala el párrafo segundo de la Fracción V del Artículo 27 de este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Decreto, sólo podrá ser hasta por 8 días naturales.</w:t>
      </w:r>
    </w:p>
    <w:p>
      <w:pPr>
        <w:spacing w:before="262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B)   Los   Informes   de   Avances   de   Gestión   Financiera,   serán   entregados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mensualmente a más tardar el día 10 de cada mes.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C) El Órgano Superior de Fiscalización entregará el resultado de la revisión de las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cuentas públicas a más tardar el 30 de noviembre para el primer semestre y el 31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mayo del año siguiente para el segundo semestre.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III. Para el Ejercicio Fiscal del 2011 y subsecuentes, serán aplicables los plazos y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términos que para la presentación y revisión de las Cuentas Públicas de los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sujetos obligados, se encuentren previstos en el presente Decreto.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11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ARTÍCULO SEXTO.- Los procedimientos que se encuentren en trámite ante la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Contaduría Mayor de Hacienda al momento de entrar en vigencia el presente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Decreto,  se  tramitarán  hasta  su  total resolución  por el Órgano  Superior de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Fiscalización del Estado, sin necesidad de notificar sustitución alguna a los entes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obligados.</w:t>
      </w:r>
    </w:p>
    <w:p>
      <w:pPr>
        <w:spacing w:before="26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SÉPTIMO.- El titular del Poder Ejecutivo, por medio de sus órganos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competentes, determinará la inclusión en el Presupuesto de Egresos del próximo 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Ejercicio Fiscal, la partida presupuestal para garantizar el funcionamiento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Órgano Superior de Fiscalización.</w:t>
      </w:r>
    </w:p>
    <w:p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Los   recursos   materiales,   patrimoniales   y   presupuestales,   documentos,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expedientes, archivos, papeles y demás relativos, de la Contaduría Mayor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Hacienda pasarán a formar parte del Órgano Superior de Fiscalización del Estado.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Los  recursos  humanos  pasarán  a  formar  parte  del  Órgano  Superior  de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Fiscalización, pero quedarán sujetos a la reasignación de funciones que conforme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 la nueva estructura del citado Órgano se requiera.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Así mismo, el Órgano Superior de Fiscalización, se subroga en todos los derechos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obligaciones de la Contaduría Mayor de Hacienda.</w:t>
      </w:r>
    </w:p>
    <w:p>
      <w:pPr>
        <w:spacing w:before="264" w:after="0" w:line="276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ARTÍCULO OCTAVO.- En tanto se modifican las leyes secundarias, para los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efectos  de  este  Decreto  y  los  ordenamientos  respectivos,  se entenderá  por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Comisión de Vigilancia, a la Comisión de Vigilancia de la Contaduría Mayor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Hacienda del Congreso del Estado, con todas las facultades inherentes.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Dado  en  el  salón  de  sesiones  del  Palacio  Legislativo,  en  la  ciudad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diez días del mes de octubre del año 2008.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10 de octubre del año 2008.</w:t>
      </w:r>
    </w:p>
    <w:p>
      <w:pPr>
        <w:spacing w:before="0" w:after="0" w:line="280" w:lineRule="exact"/>
        <w:ind w:left="3766"/>
        <w:rPr>
          <w:sz w:val="24"/>
          <w:szCs w:val="24"/>
        </w:rPr>
      </w:pPr>
    </w:p>
    <w:p>
      <w:pPr>
        <w:tabs>
          <w:tab w:val="left" w:pos="4099"/>
        </w:tabs>
        <w:spacing w:before="5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JAIME ROSARIO PÉREZ CAMACHO</w:t>
      </w:r>
    </w:p>
    <w:p>
      <w:pPr>
        <w:spacing w:before="1" w:after="0" w:line="255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tabs>
          <w:tab w:val="left" w:pos="4839"/>
        </w:tabs>
        <w:spacing w:before="5" w:after="0" w:line="280" w:lineRule="exact"/>
        <w:ind w:left="4272" w:right="408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JUAN GAYTÁN MASCORRO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</w:t>
      </w:r>
    </w:p>
    <w:p>
      <w:pPr>
        <w:tabs>
          <w:tab w:val="left" w:pos="5559"/>
        </w:tabs>
        <w:spacing w:before="0" w:after="0" w:line="280" w:lineRule="exact"/>
        <w:ind w:left="4553" w:right="43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LUIS DAVID MENDOZA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ESPARZA</w:t>
      </w:r>
    </w:p>
    <w:p>
      <w:pPr>
        <w:spacing w:before="1" w:after="0" w:line="255" w:lineRule="exact"/>
        <w:ind w:left="47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158</w:t>
      </w:r>
    </w:p>
    <w:p>
      <w:pPr>
        <w:spacing w:before="18" w:after="0" w:line="260" w:lineRule="exact"/>
        <w:ind w:left="1702" w:right="1515"/>
        <w:jc w:val="both"/>
      </w:pP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ARTÍCULO ÚNICO.- Se reforma la Fracción III del Artículo 37 de la Constitución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Estado de Aguascalientes, para quedar en los siguientes términos:</w:t>
      </w:r>
    </w:p>
    <w:p>
      <w:pPr>
        <w:spacing w:before="85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EXPEDICIÓN:10 DE DICIEMBRE DE 2008.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26 DE ENERO DE 2009.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LXXII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04</w:t>
      </w:r>
    </w:p>
    <w:p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PRIMERA SECCION.</w:t>
      </w:r>
    </w:p>
    <w:p>
      <w:pPr>
        <w:spacing w:before="8" w:after="0" w:line="276" w:lineRule="exact"/>
        <w:ind w:left="488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 A N S I T O R I O S</w:t>
      </w:r>
    </w:p>
    <w:p>
      <w:pPr>
        <w:spacing w:before="1" w:after="0" w:line="280" w:lineRule="exact"/>
        <w:ind w:left="1702" w:right="181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PRIMERO.- El presente Decreto entrará en vigencia al día siguiente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su publicación en el Periódico Oficial del Estado.</w:t>
      </w:r>
    </w:p>
    <w:p>
      <w:pPr>
        <w:spacing w:before="260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ARTÍCULO SEGUNDO.- Intégrese el expediente respectivo y túrnese a todos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cada uno de los Ayuntamientos del Estado, para los efectos de lo dispuesto en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94 de la Constitución Política local y Artículo 155 de la Ley Orgánica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Poder Legislativo.</w:t>
      </w:r>
    </w:p>
    <w:p>
      <w:pPr>
        <w:spacing w:before="6" w:after="0" w:line="273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Dado  en  el  salón  de  sesiones  del  Palacio  Legislativo,  en  la  ciudad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diez días del mes de diciembre del año 2008. </w:t>
      </w:r>
      <w:br/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10 de diciembre del año 2008.</w:t>
      </w:r>
    </w:p>
    <w:p>
      <w:pPr>
        <w:spacing w:before="0" w:after="0" w:line="260" w:lineRule="exact"/>
        <w:ind w:left="3766"/>
        <w:rPr>
          <w:sz w:val="24"/>
          <w:szCs w:val="24"/>
        </w:rPr>
      </w:pPr>
    </w:p>
    <w:p>
      <w:pPr>
        <w:tabs>
          <w:tab w:val="left" w:pos="4925"/>
        </w:tabs>
        <w:spacing w:before="3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tabs>
          <w:tab w:val="left" w:pos="5352"/>
        </w:tabs>
        <w:spacing w:before="4" w:after="0" w:line="280" w:lineRule="exact"/>
        <w:ind w:left="3965" w:right="37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FRANCISCO JAVIER GUEL SOSA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tabs>
          <w:tab w:val="left" w:pos="4772"/>
        </w:tabs>
        <w:spacing w:before="0" w:after="0" w:line="280" w:lineRule="exact"/>
        <w:ind w:left="4287" w:right="4093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NORA RUVALCABA GÁMEZ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PRIMERA SECRETARIA</w:t>
      </w:r>
    </w:p>
    <w:p>
      <w:pPr>
        <w:tabs>
          <w:tab w:val="left" w:pos="4700"/>
        </w:tabs>
        <w:spacing w:before="0" w:after="0" w:line="280" w:lineRule="exact"/>
        <w:ind w:left="3919" w:right="372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ARTURO COLMENERO HERRERA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6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214</w:t>
      </w:r>
    </w:p>
    <w:p>
      <w:pPr>
        <w:tabs>
          <w:tab w:val="left" w:pos="9481"/>
        </w:tabs>
        <w:spacing w:before="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ARTÍCULO  ÚNICO.-  Se  reforma  el  párrafo  segundo  del  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68  de  la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Constitución Política del Estado de Aguascalientes, para quedar en los términos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siguientes: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EXPEDICIÓN:04 DE MARZO DE 2009.</w:t>
      </w:r>
    </w:p>
    <w:p>
      <w:pPr>
        <w:spacing w:before="1" w:after="0" w:line="26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25 DE MAYO DE 2009.</w:t>
      </w:r>
    </w:p>
    <w:p>
      <w:pPr>
        <w:spacing w:before="4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LXXII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21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PRIMERA SECCION.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 R A N S I T O R I OS</w:t>
      </w:r>
    </w:p>
    <w:p>
      <w:pPr>
        <w:spacing w:before="7" w:after="0" w:line="273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PRIMERO.-Remítase la presente reforma a todos y cada uno de los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Honorables Ayuntamientos del Estado, para los efectos de su aprobación 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rechazo, en términos de lo dispuesto por el Artículo 94 de la Constitución Política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del Estado, así como en lo establecido por el Artículo 155 de la Ley Orgánica del</w:t>
      </w:r>
    </w:p>
    <w:p>
      <w:pPr>
        <w:spacing w:before="83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Poder Legislativo.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ARTÍCULO SEGUNDO.-El presente Decreto entrará en vigencia al día siguiente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su publicación en el Periódico Oficial del Estado.</w:t>
      </w:r>
    </w:p>
    <w:p>
      <w:pPr>
        <w:spacing w:before="6" w:after="0" w:line="273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Dado  en  el  salón  de  sesiones  del  Palacio  Legislativo,  en  la  ciudad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cuatro días del mes de marzo del año 2009. </w:t>
      </w:r>
      <w:br/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4 de marzo del año 2009.</w:t>
      </w:r>
    </w:p>
    <w:p>
      <w:pPr>
        <w:tabs>
          <w:tab w:val="left" w:pos="4925"/>
        </w:tabs>
        <w:spacing w:before="261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tabs>
          <w:tab w:val="left" w:pos="5352"/>
        </w:tabs>
        <w:spacing w:before="0" w:after="0" w:line="280" w:lineRule="exact"/>
        <w:ind w:left="3965" w:right="37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FRANCISCO JAVIER GUEL SOSA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tabs>
          <w:tab w:val="left" w:pos="4772"/>
        </w:tabs>
        <w:spacing w:before="0" w:after="0" w:line="280" w:lineRule="exact"/>
        <w:ind w:left="4287" w:right="4093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NORA RUVALCABA GÁMEZ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PRIMERA SECRETARIA</w:t>
      </w:r>
    </w:p>
    <w:p>
      <w:pPr>
        <w:tabs>
          <w:tab w:val="left" w:pos="4700"/>
        </w:tabs>
        <w:spacing w:before="0" w:after="0" w:line="280" w:lineRule="exact"/>
        <w:ind w:left="3919" w:right="372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ARTURO COLMENERO HERRERA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228</w:t>
      </w:r>
    </w:p>
    <w:p>
      <w:pPr>
        <w:spacing w:before="5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ARTÍCULO ÚNICO.- SE REFORMA EL ARTÍCULO 26 DE LA CONSTITUCIÓN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ESTADO DE AGUASCALIENTES.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25 DE MARZO DE 2009.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25 DE MAYO DE 2009.</w:t>
      </w:r>
    </w:p>
    <w:p>
      <w:pPr>
        <w:spacing w:before="7" w:after="0" w:line="273" w:lineRule="exact"/>
        <w:ind w:left="1702" w:right="6409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PERIÓDICO OFICIAL DEL ESTADO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LXXII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21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PRIMERA SECCION.</w:t>
      </w:r>
    </w:p>
    <w:p>
      <w:pPr>
        <w:spacing w:before="4" w:after="0" w:line="276" w:lineRule="exact"/>
        <w:ind w:left="4887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 R A N S I T O R I OS</w:t>
      </w:r>
    </w:p>
    <w:p>
      <w:pPr>
        <w:spacing w:before="18" w:after="0" w:line="26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PRIMERO.-El presente Decreto entrará en vigencia al día siguiente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spacing w:before="10" w:after="0" w:line="273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SEGUNDO.- Intégrese el expediente respectivo y túrnese a todos y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cada uno de los Ayuntamientos del Estado, para los efectos de lo dispuesto en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94 de la Constitución Política local y Artículo 155 de la Ley Orgánica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Poder Legislativo.</w:t>
      </w:r>
    </w:p>
    <w:p>
      <w:pPr>
        <w:spacing w:before="2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Dado  en  el  salón  de  sesiones  del  Palacio  Legislativo,  en  la  ciudad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veinticinco días del mes de marzo del año 2009. </w:t>
      </w:r>
      <w:br/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25 de marzo del año 2009.</w:t>
      </w:r>
    </w:p>
    <w:p>
      <w:pPr>
        <w:tabs>
          <w:tab w:val="left" w:pos="4925"/>
        </w:tabs>
        <w:spacing w:before="5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tabs>
          <w:tab w:val="left" w:pos="5319"/>
        </w:tabs>
        <w:spacing w:before="0" w:after="0" w:line="280" w:lineRule="exact"/>
        <w:ind w:left="4733" w:right="45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Patricia Lucio Ochoa,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PRESIDENTA.</w:t>
      </w:r>
    </w:p>
    <w:p>
      <w:pPr>
        <w:spacing w:before="1" w:after="0" w:line="255" w:lineRule="exact"/>
        <w:ind w:left="459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Vicente Pérez Almanza,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4805"/>
        <w:rPr>
          <w:sz w:val="24"/>
          <w:szCs w:val="24"/>
        </w:rPr>
      </w:pPr>
    </w:p>
    <w:p>
      <w:pPr>
        <w:spacing w:before="0" w:after="0" w:line="276" w:lineRule="exact"/>
        <w:ind w:left="4805"/>
        <w:rPr>
          <w:sz w:val="24"/>
          <w:szCs w:val="24"/>
        </w:rPr>
      </w:pPr>
    </w:p>
    <w:p>
      <w:pPr>
        <w:spacing w:before="0" w:after="0" w:line="276" w:lineRule="exact"/>
        <w:ind w:left="4805"/>
        <w:rPr>
          <w:sz w:val="24"/>
          <w:szCs w:val="24"/>
        </w:rPr>
      </w:pPr>
    </w:p>
    <w:p>
      <w:pPr>
        <w:spacing w:before="0" w:after="0" w:line="276" w:lineRule="exact"/>
        <w:ind w:left="4805"/>
        <w:rPr>
          <w:sz w:val="24"/>
          <w:szCs w:val="24"/>
        </w:rPr>
      </w:pPr>
    </w:p>
    <w:p>
      <w:pPr>
        <w:spacing w:before="28" w:after="0" w:line="276" w:lineRule="exact"/>
        <w:ind w:left="4805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SECRETARIO.</w:t>
      </w:r>
    </w:p>
    <w:p>
      <w:pPr>
        <w:tabs>
          <w:tab w:val="left" w:pos="4666"/>
        </w:tabs>
        <w:spacing w:before="1" w:after="0" w:line="280" w:lineRule="exact"/>
        <w:ind w:left="3706" w:right="3512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Israel Tagosam Salazar Imamura López,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257</w:t>
      </w:r>
    </w:p>
    <w:p>
      <w:pPr>
        <w:spacing w:before="9" w:after="0" w:line="270" w:lineRule="exact"/>
        <w:ind w:left="1702" w:right="1514"/>
        <w:jc w:val="left"/>
      </w:pPr>
      <w:r>
        <w:rPr>
          <w:rFonts w:ascii="Arial" w:hAnsi="Arial" w:cs="Arial"/>
          <w:color w:val="000000"/>
          <w:spacing w:val="5"/>
          <w:w w:val="100"/>
          <w:sz w:val="24"/>
          <w:szCs w:val="24"/>
        </w:rPr>
        <w:t xml:space="preserve">ARTÍCULO ÚNICO.- SE REFORMA EL APARTADO “B” DEL ARTÍCULO 17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CONSTITUCIÓN POLITICA DEL ESTADO DE AGUASCALIENTES.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09 DE JUNIO DEL 2009.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19 DE JUNIO DEL 2009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X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11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EXTRAORDINARIO.</w:t>
      </w:r>
    </w:p>
    <w:p>
      <w:pPr>
        <w:spacing w:before="4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PRIMERO.- El presente Decreto entrará en vigencia al día siguiente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su publicación en el Periódico Oficial del Estado de Aguascalientes.</w:t>
      </w:r>
    </w:p>
    <w:p>
      <w:pPr>
        <w:spacing w:before="26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 SEGUNDO.-  Por  única  ocasión,  los  Consejeros  Electorales  que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asuman su cargo el día 14 de marzo de 2010, durarán en el cargo cuatro años,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concluyendo su función el día 13 de marzo del año 2014.</w:t>
      </w:r>
    </w:p>
    <w:p>
      <w:pPr>
        <w:spacing w:before="6" w:after="0" w:line="273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Dado  en  el  salón  de  sesiones  del  Palacio  Legislativo,  en  la  ciudad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nueve días del mes de junio del año 2009. </w:t>
      </w:r>
      <w:br/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5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9 de junio del año 2009.</w:t>
      </w:r>
    </w:p>
    <w:p>
      <w:pPr>
        <w:spacing w:before="0" w:after="0" w:line="260" w:lineRule="exact"/>
        <w:ind w:left="3766"/>
        <w:rPr>
          <w:sz w:val="24"/>
          <w:szCs w:val="24"/>
        </w:rPr>
      </w:pPr>
    </w:p>
    <w:p>
      <w:pPr>
        <w:tabs>
          <w:tab w:val="left" w:pos="4925"/>
        </w:tabs>
        <w:spacing w:before="38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4628"/>
        <w:rPr>
          <w:sz w:val="24"/>
          <w:szCs w:val="24"/>
        </w:rPr>
      </w:pPr>
    </w:p>
    <w:p>
      <w:pPr>
        <w:spacing w:before="4" w:after="0" w:line="280" w:lineRule="exact"/>
        <w:ind w:left="4628" w:right="4434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JORGE ORTIZ GALLEGOS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spacing w:before="264" w:after="0" w:line="276" w:lineRule="exact"/>
        <w:ind w:left="4539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GAYTÁN MASCORRO</w:t>
      </w:r>
    </w:p>
    <w:p>
      <w:pPr>
        <w:spacing w:before="4" w:after="0" w:line="276" w:lineRule="exact"/>
        <w:ind w:left="4186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PRIMER SECRETARIO</w:t>
      </w:r>
    </w:p>
    <w:p>
      <w:pPr>
        <w:spacing w:before="0" w:after="0" w:line="260" w:lineRule="exact"/>
        <w:ind w:left="4046"/>
        <w:rPr>
          <w:sz w:val="24"/>
          <w:szCs w:val="24"/>
        </w:rPr>
      </w:pPr>
    </w:p>
    <w:p>
      <w:pPr>
        <w:spacing w:before="38" w:after="0" w:line="260" w:lineRule="exact"/>
        <w:ind w:left="4046" w:right="3853" w:firstLine="18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LUIS DAVID MENDOZA ESPARZA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SEGUNDO SECRETARIO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NO. 244</w:t>
      </w:r>
    </w:p>
    <w:p>
      <w:pPr>
        <w:spacing w:before="9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SE REFORMAN LOS ARTÍCULOS 38 Y 39, ASI COMO EL TERCER PÁRRAFO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DEL  ARTÍCULO  42  DE  LA  CONSTITUCIÓN  POLÍTICA  DEL  ESTADO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AGUASCALIENTES.</w:t>
      </w:r>
    </w:p>
    <w:p>
      <w:pPr>
        <w:spacing w:before="6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21 DE MAYO DE 2009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13 DE JULIO DE 2009</w:t>
      </w:r>
    </w:p>
    <w:p>
      <w:pPr>
        <w:spacing w:before="1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TOMO: LXXII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28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136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PRIMERA SECCIÓN.</w:t>
      </w:r>
    </w:p>
    <w:p>
      <w:pPr>
        <w:spacing w:before="4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ARTÍCULO PRIMERO.- El presente Decreto entrará en vigencia al día siguiente al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de su publicación en el Periódico Oficial del Estado.</w:t>
      </w:r>
    </w:p>
    <w:p>
      <w:pPr>
        <w:spacing w:before="260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ARTÍCULO SEGUNDO.- Intégrese el expediente respectivo y túrnese a todos y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cada uno de los Ayuntamientos del Estado, para los efectos de lo dispuesto en 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94 de la Constitución Política local y Artículo 155 de la Ley Orgánica del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Poder Legislativo.</w:t>
      </w:r>
    </w:p>
    <w:p>
      <w:pPr>
        <w:spacing w:before="0" w:after="0" w:line="280" w:lineRule="exact"/>
        <w:ind w:left="1702" w:right="1507"/>
        <w:jc w:val="left"/>
      </w:pP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Dado  en  el  salón  de  sesiones  del  Palacio  Legislativo,  en  la  ciudad 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 los veintiún días del mes de mayo del año 2009. </w:t>
      </w:r>
      <w:br/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21 de mayo del año 2009.</w:t>
      </w:r>
    </w:p>
    <w:p>
      <w:pPr>
        <w:tabs>
          <w:tab w:val="left" w:pos="4925"/>
        </w:tabs>
        <w:spacing w:before="21" w:after="0" w:line="26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tabs>
          <w:tab w:val="left" w:pos="4700"/>
          <w:tab w:val="left" w:pos="4539"/>
          <w:tab w:val="left" w:pos="4861"/>
        </w:tabs>
        <w:spacing w:before="7" w:after="0" w:line="276" w:lineRule="exact"/>
        <w:ind w:left="4186" w:right="3995" w:firstLine="44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JORGE ORTIZ GALLEGOS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PRESIDENTE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JUAN GAYTÁN MASCORRO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PRIMER SECRETARIO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LUIS DAVID MENDOZA ESPARZA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SEGUNDO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Número 18</w:t>
      </w:r>
    </w:p>
    <w:p>
      <w:pPr>
        <w:spacing w:before="4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ÚNICO.- Se reforman las Fracciones XII, XIII y XIV del Artículo 27; y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Artículos 42; 43; 45; 46, Fracción X; 48; 49; 50; 57, Fracción II; 59; 60; 61; 71,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Fracción XI; 91; y se reforma la denominación de los Capítulos Undécimo y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Décimo Tercero para quedar “Del Jefe de Gabinete” y “Del Ministerio Público y del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Sistema de Seguridad” respectivamente, de la Constitución Política del Estado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para quedar bajo los siguientes términos:</w:t>
      </w:r>
    </w:p>
    <w:p>
      <w:pPr>
        <w:spacing w:before="264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PRIMERO.- El presente Decreto entrará en vigencia al día siguiente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su publicación en el Periódico Oficial del Estado.</w:t>
      </w:r>
    </w:p>
    <w:p>
      <w:pPr>
        <w:spacing w:before="26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SEGUNDO.- Se deja sin efecto el Decreto Número 396, por el que se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reforman y adicionan los Artículos 46, Fracción X; 59; 60; 61 y 71, Fracción XI de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Constitución Política del Estado de Aguascalientes, publicado en el Periódico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Oficial del Estado en fecha 26 de julio de 2010.</w:t>
      </w:r>
    </w:p>
    <w:p>
      <w:pPr>
        <w:spacing w:before="26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TERCERO.- Se derogan todas las disposiciones que se opongan 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presente Decreto.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CUARTO.- Para el cumplimiento del presente Decreto el Congreso del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Estado llevará a cabo las reformas legales y reglamentarias correspondientes en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un plazo de treinta días hábiles, contados a partir de su publicación. En tanto no</w:t>
      </w:r>
    </w:p>
    <w:p>
      <w:pPr>
        <w:spacing w:before="84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se expidan dichas reformas, el Congreso del Estado y el Titular del Poder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Ejecutivo resolverán de común acuerdo, los aspectos operativos que al efecto se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requieran.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tabs>
          <w:tab w:val="left" w:pos="5751"/>
        </w:tabs>
        <w:spacing w:before="1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 en  el  Salyn  de  Sesiones,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“Soberana  Convenciyn  Revolucionaria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Aguascalientes” del Palacio Legislativo, a los veintiocho días del mes de diciembre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año dos mil diez.</w:t>
      </w:r>
    </w:p>
    <w:p>
      <w:pPr>
        <w:spacing w:before="2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28 de diciembre del año 2010.</w:t>
      </w:r>
    </w:p>
    <w:p>
      <w:pPr>
        <w:tabs>
          <w:tab w:val="left" w:pos="4925"/>
        </w:tabs>
        <w:spacing w:before="1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tabs>
          <w:tab w:val="left" w:pos="4714"/>
        </w:tabs>
        <w:spacing w:before="280" w:after="0" w:line="280" w:lineRule="exact"/>
        <w:ind w:left="4193" w:right="400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MIRIAM DENNIS IBARRA RANGEL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DIPUTADA PRESIDENTE</w:t>
      </w:r>
    </w:p>
    <w:p>
      <w:pPr>
        <w:spacing w:before="260" w:after="0" w:line="280" w:lineRule="exact"/>
        <w:ind w:left="4534" w:right="434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ARTURO ROBLES AGUILAR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</w:t>
      </w:r>
    </w:p>
    <w:p>
      <w:pPr>
        <w:spacing w:before="0" w:after="0" w:line="260" w:lineRule="exact"/>
        <w:ind w:left="4239"/>
        <w:rPr>
          <w:sz w:val="24"/>
          <w:szCs w:val="24"/>
        </w:rPr>
      </w:pPr>
    </w:p>
    <w:p>
      <w:pPr>
        <w:tabs>
          <w:tab w:val="left" w:pos="4685"/>
        </w:tabs>
        <w:spacing w:before="37" w:after="0" w:line="260" w:lineRule="exact"/>
        <w:ind w:left="4239" w:right="4047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JOSÉ ÁNGEL GONZÁLEZ SERNA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DIPUTADO SECRETARIO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Número 125</w:t>
      </w:r>
    </w:p>
    <w:p>
      <w:pPr>
        <w:spacing w:before="4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 ÚNICO.- Se deroga el párrafo segundo y se reforma el párrafo quinto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 la Fracción V del Artículo 27; se reforman los párrafos primero, tercero, se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deroga el párrafo cuarto y se reforma el párrafo séptimo de la Fracción II, así </w:t>
      </w:r>
      <w:br/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mismo se reforma la Fracción III del Artículo 27 C; y se reforma el Artículo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Segundo de las Disposiciones Transitorias del Decreto Número 144 publicado en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 Periódico Oficial del Estado, el 8 de diciembre del año 2008 de la Constitución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Estado de Aguascalientes, para quedar bajo los siguientes términos:</w:t>
      </w:r>
    </w:p>
    <w:p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11 DE OCTUBRE DEL 2011.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31 DE OCTUBRE DEL 2011</w:t>
      </w:r>
    </w:p>
    <w:p>
      <w:pPr>
        <w:spacing w:before="18" w:after="0" w:line="26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44</w:t>
      </w:r>
    </w:p>
    <w:p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PRIMESA SECCIÓN</w:t>
      </w:r>
    </w:p>
    <w:p>
      <w:pPr>
        <w:spacing w:before="4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PRIMERO.- …</w:t>
      </w:r>
    </w:p>
    <w:p>
      <w:pPr>
        <w:spacing w:before="26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SEGUNDO.- El Congreso del Estado expedirá las reformas a su Ley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Orgánica, Reglamento Interior y demás disposiciones relacionadas y emitirá la Ley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  Fiscalización  Superior  del  Estado  de  Aguascalientes,  a  efecto  de  dar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 al presente Decreto.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11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5220"/>
        </w:tabs>
        <w:spacing w:before="9" w:after="0" w:line="280" w:lineRule="exact"/>
        <w:ind w:left="1702" w:right="467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TERCERO.- al ARTÍCULO OCTAVO.- …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ARTÍCULO PRIMERO.- El presente Decreto entrará en vigencia al día siguiente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su publicación en el Periódico Oficial del Estado de Aguascalientes.</w:t>
      </w:r>
    </w:p>
    <w:p>
      <w:pPr>
        <w:spacing w:before="26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SEGUNDO.- Toda referencia realizada en cualquier ordenamiento a la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Ley Superior del Estado de Aguascalientes, se entenderá hecha a la Ley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Fiscalización Superior del Estado de Aguascalientes.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tabs>
          <w:tab w:val="left" w:pos="5751"/>
        </w:tabs>
        <w:spacing w:before="1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Dado  en  el  Salyn  de  Sesiones,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“Soberana  Convenciyn  Revolucionaria 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Aguascalientes” del Palacio Legislativo, a los once días del mes de octubre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año dos mil once.</w:t>
      </w:r>
    </w:p>
    <w:p>
      <w:pPr>
        <w:spacing w:before="2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217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11 de octubre del año 2011.</w:t>
      </w:r>
    </w:p>
    <w:p>
      <w:pPr>
        <w:tabs>
          <w:tab w:val="left" w:pos="4925"/>
        </w:tabs>
        <w:spacing w:before="261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tabs>
          <w:tab w:val="left" w:pos="5352"/>
        </w:tabs>
        <w:spacing w:before="280" w:after="0" w:line="280" w:lineRule="exact"/>
        <w:ind w:left="4066" w:right="38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MIGUEL ÁNGEL JUÁREZ FRÍAS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tabs>
          <w:tab w:val="left" w:pos="4839"/>
        </w:tabs>
        <w:spacing w:before="260" w:after="0" w:line="280" w:lineRule="exact"/>
        <w:ind w:left="4253" w:right="4060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JOSÉ DE JESÚS RÍOS ALBA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</w:t>
      </w:r>
    </w:p>
    <w:p>
      <w:pPr>
        <w:spacing w:before="0" w:after="0" w:line="260" w:lineRule="exact"/>
        <w:ind w:left="3993"/>
        <w:rPr>
          <w:sz w:val="24"/>
          <w:szCs w:val="24"/>
        </w:rPr>
      </w:pPr>
    </w:p>
    <w:p>
      <w:pPr>
        <w:tabs>
          <w:tab w:val="left" w:pos="4700"/>
        </w:tabs>
        <w:spacing w:before="37" w:after="0" w:line="260" w:lineRule="exact"/>
        <w:ind w:left="3993" w:right="3801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JOSÉ LUIS RAMÍREZ ESCALERA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Decreto Número 138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ÚNICO.- Se adiciona un párrafo cuarto al Artículo 4º de la Constitución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del Estado de Aguascalientes, para quedar en los siguientes términos: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08 DE DICIEMBRE DEL 2011.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27 DE FEBRERO DEL 2012</w:t>
      </w:r>
    </w:p>
    <w:p>
      <w:pPr>
        <w:spacing w:before="0" w:after="0" w:line="280" w:lineRule="exact"/>
        <w:ind w:left="1702" w:right="366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DIFUSIÓN:PERIÓDICO OFICIAL DEL ESTADO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NUMERO: 9</w:t>
      </w:r>
    </w:p>
    <w:p>
      <w:pPr>
        <w:spacing w:before="0" w:after="0" w:line="25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PRIMERA SECCIÓN</w:t>
      </w:r>
    </w:p>
    <w:p>
      <w:pPr>
        <w:spacing w:before="0" w:after="0" w:line="276" w:lineRule="exact"/>
        <w:ind w:left="5300"/>
        <w:rPr>
          <w:sz w:val="24"/>
          <w:szCs w:val="24"/>
        </w:rPr>
      </w:pPr>
    </w:p>
    <w:p>
      <w:pPr>
        <w:spacing w:before="12" w:after="0" w:line="276" w:lineRule="exact"/>
        <w:ind w:left="530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0" w:after="0" w:line="280" w:lineRule="exact"/>
        <w:ind w:left="1702" w:right="1509" w:firstLine="400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ÚNICO.- El presente Decreto iniciará su vigencia al día siguiente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su publicación en el Periódico Oficial del Estado.</w:t>
      </w:r>
    </w:p>
    <w:p>
      <w:pPr>
        <w:spacing w:before="0" w:after="0" w:line="257" w:lineRule="exact"/>
        <w:ind w:left="217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Dado en el Salyn de Sesiones, “Soberana Convenciyn</w:t>
      </w:r>
    </w:p>
    <w:p>
      <w:pPr>
        <w:spacing w:before="4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Revolucionaria de Aguascalientes” del Palacio Legislativo, a los ocho días del mes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diciembre del año dos mil once.</w:t>
      </w:r>
    </w:p>
    <w:p>
      <w:pPr>
        <w:spacing w:before="1" w:after="0" w:line="255" w:lineRule="exact"/>
        <w:ind w:left="2170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Por lo tanto el Congreso ordena se imprima, publique y se le dé el debido</w:t>
      </w:r>
    </w:p>
    <w:p>
      <w:pPr>
        <w:spacing w:before="86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139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4" w:after="0" w:line="276" w:lineRule="exact"/>
        <w:ind w:left="217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8 de diciembre del año 2011.</w:t>
      </w:r>
    </w:p>
    <w:p>
      <w:pPr>
        <w:spacing w:before="0" w:after="0" w:line="280" w:lineRule="exact"/>
        <w:ind w:left="3766"/>
        <w:rPr>
          <w:sz w:val="24"/>
          <w:szCs w:val="24"/>
        </w:rPr>
      </w:pPr>
    </w:p>
    <w:p>
      <w:pPr>
        <w:tabs>
          <w:tab w:val="left" w:pos="4925"/>
        </w:tabs>
        <w:spacing w:before="1" w:after="0" w:line="280" w:lineRule="exact"/>
        <w:ind w:left="3766" w:right="35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1" w:after="0" w:line="255" w:lineRule="exact"/>
        <w:ind w:left="415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KENDOR GREGORIO MACÍAS</w:t>
      </w:r>
    </w:p>
    <w:p>
      <w:pPr>
        <w:tabs>
          <w:tab w:val="left" w:pos="4839"/>
        </w:tabs>
        <w:spacing w:before="5" w:after="0" w:line="280" w:lineRule="exact"/>
        <w:ind w:left="3912" w:right="3718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JUAN MANUEL GÓMEZ MORALES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PRIMER SECRETARIO</w:t>
      </w:r>
    </w:p>
    <w:p>
      <w:pPr>
        <w:tabs>
          <w:tab w:val="left" w:pos="4700"/>
        </w:tabs>
        <w:spacing w:before="0" w:after="0" w:line="280" w:lineRule="exact"/>
        <w:ind w:left="3965" w:right="3774"/>
        <w:jc w:val="left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DIP. JOSÉ LUIS NOVALES ARELLANO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222" w:after="0" w:line="230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0"/>
          <w:szCs w:val="20"/>
        </w:rPr>
        <w:t xml:space="preserve">DECRETO 324</w:t>
      </w:r>
    </w:p>
    <w:p>
      <w:pPr>
        <w:spacing w:before="0" w:after="0" w:line="280" w:lineRule="exact"/>
        <w:ind w:left="1702" w:right="1555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ÚNICO.-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Se reforman los Artículos 2º; 3º; párrafos cuarto y quinto del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Artículo 6º; se modifica la denominación del Capítulo XIII; y se adicionan los 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Artículos 58 A; 58 B; 58 C y 58 D, de la </w:t>
      </w:r>
      <w:r>
        <w:rPr>
          <w:rFonts w:ascii="Arial Bold Italic" w:hAnsi="Arial Bold Italic" w:cs="Arial Bold Italic"/>
          <w:color w:val="000000"/>
          <w:spacing w:val="0"/>
          <w:w w:val="104"/>
          <w:sz w:val="24"/>
          <w:szCs w:val="24"/>
        </w:rPr>
        <w:t xml:space="preserve">Constitución Política del Estado de </w:t>
      </w:r>
      <w:r>
        <w:rPr>
          <w:rFonts w:ascii="Arial Bold Italic" w:hAnsi="Arial Bold Italic" w:cs="Arial Bold Italic"/>
          <w:color w:val="000000"/>
          <w:spacing w:val="0"/>
          <w:w w:val="100"/>
          <w:sz w:val="24"/>
          <w:szCs w:val="24"/>
        </w:rPr>
        <w:t xml:space="preserve">Aguascalientes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, para quedar como sigue:</w:t>
      </w:r>
    </w:p>
    <w:p>
      <w:pPr>
        <w:spacing w:before="253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28 DE FEBRERO DE 2013.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06 DE MAYO DE 2013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 PERIÓDICO OFICIAL DEL ESTADO</w:t>
      </w:r>
    </w:p>
    <w:p>
      <w:pPr>
        <w:spacing w:before="0" w:after="0" w:line="276" w:lineRule="exact"/>
        <w:ind w:left="5220"/>
        <w:rPr>
          <w:sz w:val="24"/>
          <w:szCs w:val="24"/>
        </w:rPr>
      </w:pPr>
    </w:p>
    <w:p>
      <w:pPr>
        <w:spacing w:before="8" w:after="0" w:line="276" w:lineRule="exact"/>
        <w:ind w:left="522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TRANSITORIOS</w:t>
      </w:r>
    </w:p>
    <w:p>
      <w:pPr>
        <w:spacing w:before="261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ARTÍCULO PRIMERO.- El presente Decreto iniciará su vigencia, respecto de los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Artículos 2°, 3°, 6°, párrafos segundo y tercero del 58 D Y 58 E de la Constitución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Política del Estado de Aguascalientes, al día siguiente de su publicación en 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Periódico Oficial del Estado.</w:t>
      </w:r>
    </w:p>
    <w:p>
      <w:pPr>
        <w:spacing w:before="263" w:after="0" w:line="277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ARTÍCULO SEGUNDO.- El presente Decreto iniciará su vigencia, respecto del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sistema de justicia penal acusatorio establecido en los Artículos 58 A,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58 B,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párrafos primero, cuarto y quinto del 58 D, y 58 F de la Constitución Política del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Estado  de  Aguascalientes,  cuando  lo  establezca  la  legislación  secundaria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correspondiente, sin que el término exceda del 18 de junio de 2016; salvo en el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caso de que ya se hubiere incorporado alguna fase, principios procesales 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derechos en legislaciones vigentes, siendo plenamente válidas las actuaciones </w:t>
      </w:r>
      <w:br/>
      <w:r>
        <w:rPr>
          <w:rFonts w:ascii="Arial" w:hAnsi="Arial" w:cs="Arial"/>
          <w:color w:val="000000"/>
          <w:spacing w:val="4"/>
          <w:w w:val="100"/>
          <w:sz w:val="24"/>
          <w:szCs w:val="24"/>
        </w:rPr>
        <w:t xml:space="preserve">procesales que se hubieren practicado con fundamento en tales ordenamientos,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independientemente de la fecha en que éstos entraron en vigor.</w:t>
      </w:r>
    </w:p>
    <w:p>
      <w:pPr>
        <w:spacing w:before="264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En el momento en que se publique la legislación secundaria a que se refiere el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párrafo  anterior,  el  Poder  Legislativo  deberá  emitir  una  declaratoria  que  se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publicará en los órganos de difusión oficiales, en la que señale expresamente que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el sistema procesal penal acusatorio ha sido incorporado en tales legislaciones y,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en consecuencia, que los principios establecidos empezarán a regular la forma y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términos en que se substanciarán los procedimientos penales.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3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24" w:after="0" w:line="277" w:lineRule="exact"/>
        <w:ind w:left="1702" w:right="1507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ARTÍCULO TERCERO.- El Congreso del Estado deberá aprobar y destinar los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recursos necesarios para la implementación de la reforma del sistema de justicia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penal acusatorio, a través de las erogaciones que deberán señalarse en forma </w:t>
      </w:r>
      <w:br/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expresa  en  el  presupuesto  general  de  egresos  del  Estado  del  ejercicio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presupuestal inmediato siguiente a la publicación del presente Decreto y en los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subsecuentes presupuestos de egresos. Estas erogaciones se aplicarán al diseño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las reformas legales, los cambios organizacionales, la construcción y operación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la infraestructura, la capacitación y difusión que sean necesarias.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19" w:after="0" w:line="270" w:lineRule="exact"/>
        <w:ind w:left="1702" w:right="1558" w:firstLine="7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Dado en el Salyn de Sesiones, “Soberana Convenciyn  Revolucionaria de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Aguascalientes” del Palacio Legislativo, a los veintiocho días del mes de febrero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año dos mil trece.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56" w:firstLine="7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Por lo tanto el Congreso ordena se imprima, publique y se le dé el 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264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28 de febrero del año 2013.</w:t>
      </w:r>
    </w:p>
    <w:p>
      <w:pPr>
        <w:tabs>
          <w:tab w:val="left" w:pos="4901"/>
        </w:tabs>
        <w:spacing w:before="50" w:after="0" w:line="560" w:lineRule="exact"/>
        <w:ind w:left="3753" w:right="3558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tabs>
          <w:tab w:val="left" w:pos="5355"/>
        </w:tabs>
        <w:spacing w:before="212" w:after="0" w:line="280" w:lineRule="exact"/>
        <w:ind w:left="3873" w:right="3678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JUAN MANUEL GÓMEZ MORALES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spacing w:before="0" w:after="0" w:line="260" w:lineRule="exact"/>
        <w:ind w:left="3686"/>
        <w:rPr>
          <w:sz w:val="24"/>
          <w:szCs w:val="24"/>
        </w:rPr>
      </w:pPr>
    </w:p>
    <w:p>
      <w:pPr>
        <w:tabs>
          <w:tab w:val="left" w:pos="4834"/>
        </w:tabs>
        <w:spacing w:before="37" w:after="0" w:line="260" w:lineRule="exact"/>
        <w:ind w:left="3686" w:right="3491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JESÚS ALFREDO NIETO ESTEBANEZ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PRIMER SECRETARIO</w:t>
      </w:r>
    </w:p>
    <w:p>
      <w:pPr>
        <w:spacing w:before="0" w:after="0" w:line="280" w:lineRule="exact"/>
        <w:ind w:left="3554"/>
        <w:rPr>
          <w:sz w:val="24"/>
          <w:szCs w:val="24"/>
        </w:rPr>
      </w:pPr>
    </w:p>
    <w:p>
      <w:pPr>
        <w:tabs>
          <w:tab w:val="left" w:pos="4728"/>
        </w:tabs>
        <w:spacing w:before="4" w:after="0" w:line="280" w:lineRule="exact"/>
        <w:ind w:left="3554" w:right="3359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MARIO ANTONIO GUEVARA PALOMINO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264" w:after="0" w:line="276" w:lineRule="exact"/>
        <w:ind w:left="1702"/>
      </w:pPr>
      <w:r>
        <w:rPr>
          <w:rFonts w:ascii="Arial Bold Italic" w:hAnsi="Arial Bold Italic" w:cs="Arial Bold Italic"/>
          <w:color w:val="000000"/>
          <w:spacing w:val="0"/>
          <w:w w:val="100"/>
          <w:sz w:val="24"/>
          <w:szCs w:val="24"/>
        </w:rPr>
        <w:t xml:space="preserve">Decreto Número 348</w:t>
      </w:r>
    </w:p>
    <w:p>
      <w:pPr>
        <w:spacing w:before="1" w:after="0" w:line="280" w:lineRule="exact"/>
        <w:ind w:left="1702" w:right="2359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4"/>
          <w:szCs w:val="24"/>
        </w:rPr>
        <w:t xml:space="preserve">ARTICULO ÚNICO</w:t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.- Se reforma la Fracción XXV del Artículo 27 y la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Fracción XIII del Artículo 46 de la </w:t>
      </w:r>
      <w:r>
        <w:rPr>
          <w:rFonts w:ascii="Arial Bold Italic" w:hAnsi="Arial Bold Italic" w:cs="Arial Bold Italic"/>
          <w:color w:val="000000"/>
          <w:spacing w:val="0"/>
          <w:w w:val="103"/>
          <w:sz w:val="24"/>
          <w:szCs w:val="24"/>
        </w:rPr>
        <w:t xml:space="preserve">Constitución Política del Estado de </w:t>
      </w:r>
      <w:r>
        <w:rPr>
          <w:rFonts w:ascii="Arial Bold Italic" w:hAnsi="Arial Bold Italic" w:cs="Arial Bold Italic"/>
          <w:color w:val="000000"/>
          <w:spacing w:val="0"/>
          <w:w w:val="100"/>
          <w:sz w:val="24"/>
          <w:szCs w:val="24"/>
        </w:rPr>
        <w:t xml:space="preserve">Aguascalientes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, para quedar como siguen:</w:t>
      </w:r>
    </w:p>
    <w:p>
      <w:pPr>
        <w:spacing w:before="1" w:after="0" w:line="255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EXPEDICIÓN: 9 DE MAYO DE 2013.</w:t>
      </w: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FECHA DE PUBLICACIÓN: 29 DE JULIO DE 2013</w:t>
      </w:r>
    </w:p>
    <w:p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ORGANO DE DIFUSIÓN: PERIÓDICO OFICIAL DEL ESTADO</w:t>
      </w:r>
    </w:p>
    <w:p>
      <w:pPr>
        <w:spacing w:before="0" w:after="0" w:line="276" w:lineRule="exact"/>
        <w:ind w:left="4421"/>
        <w:rPr>
          <w:sz w:val="24"/>
          <w:szCs w:val="24"/>
        </w:rPr>
      </w:pPr>
    </w:p>
    <w:p>
      <w:pPr>
        <w:spacing w:before="8" w:after="0" w:line="276" w:lineRule="exact"/>
        <w:ind w:left="4421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T R A N S I T O R I O S</w:t>
      </w:r>
    </w:p>
    <w:p>
      <w:pPr>
        <w:spacing w:before="0" w:after="0" w:line="280" w:lineRule="exact"/>
        <w:ind w:left="1702" w:right="2355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4"/>
          <w:szCs w:val="24"/>
        </w:rPr>
        <w:t xml:space="preserve">ARTÍCULO PRIMERO.-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 El presente Decreto iniciará su vigencia al día 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siguiente  de  su  publicación  en  el  Periódico  Oficial  del  Estado 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Aguascalientes.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193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2360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ARTICULO  SEGUNDO.-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Dentro  de  los  sesenta  días  siguientes  a 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entrada en vigencia del presente Decreto, el Ejecutivo del Estado emitirá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Decreto por el que se regule el otorgamiento del Premio Aguascalientes.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80" w:after="0" w:line="280" w:lineRule="exact"/>
        <w:ind w:left="1702" w:right="2416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Dado en el Salyn de Sesiones, “Soberana Convenciyn Revolucionaria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Aguascalientes” del Palacio Legislativo, a los nueve días del mes de mayo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año dos mil trece.</w:t>
      </w:r>
    </w:p>
    <w:p>
      <w:pPr>
        <w:spacing w:before="260" w:after="0" w:line="280" w:lineRule="exact"/>
        <w:ind w:left="1702" w:right="2411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8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9 de mayo del año 2013.</w:t>
      </w:r>
    </w:p>
    <w:p>
      <w:pPr>
        <w:spacing w:before="0" w:after="0" w:line="280" w:lineRule="exact"/>
        <w:ind w:left="3753"/>
        <w:rPr>
          <w:sz w:val="24"/>
          <w:szCs w:val="24"/>
        </w:rPr>
      </w:pPr>
    </w:p>
    <w:p>
      <w:pPr>
        <w:tabs>
          <w:tab w:val="left" w:pos="4901"/>
        </w:tabs>
        <w:spacing w:before="261" w:after="0" w:line="280" w:lineRule="exact"/>
        <w:ind w:left="3753" w:right="3558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60" w:lineRule="exact"/>
        <w:ind w:left="3554"/>
        <w:rPr>
          <w:sz w:val="24"/>
          <w:szCs w:val="24"/>
        </w:rPr>
      </w:pPr>
    </w:p>
    <w:p>
      <w:pPr>
        <w:tabs>
          <w:tab w:val="left" w:pos="5355"/>
        </w:tabs>
        <w:spacing w:before="37" w:after="0" w:line="260" w:lineRule="exact"/>
        <w:ind w:left="3554" w:right="3359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MARIO ANTONIO GUEVARA PALOMINO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spacing w:before="0" w:after="0" w:line="280" w:lineRule="exact"/>
        <w:ind w:left="3888"/>
        <w:rPr>
          <w:sz w:val="24"/>
          <w:szCs w:val="24"/>
        </w:rPr>
      </w:pPr>
    </w:p>
    <w:p>
      <w:pPr>
        <w:tabs>
          <w:tab w:val="left" w:pos="4755"/>
        </w:tabs>
        <w:spacing w:before="4" w:after="0" w:line="280" w:lineRule="exact"/>
        <w:ind w:left="3888" w:right="3692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MIRIAM DENNIS IBARRA RANGEL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PRIMERA SECRETARIA</w:t>
      </w:r>
    </w:p>
    <w:p>
      <w:pPr>
        <w:tabs>
          <w:tab w:val="left" w:pos="4728"/>
        </w:tabs>
        <w:spacing w:before="260" w:after="0" w:line="280" w:lineRule="exact"/>
        <w:ind w:left="3480" w:right="3286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KENDOR GREGORIO MACÍAS MARTÍNEZ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0" w:after="0" w:line="322" w:lineRule="exact"/>
        <w:ind w:left="4465"/>
        <w:rPr>
          <w:sz w:val="24"/>
          <w:szCs w:val="24"/>
        </w:rPr>
      </w:pPr>
    </w:p>
    <w:p>
      <w:pPr>
        <w:spacing w:before="244" w:after="0" w:line="322" w:lineRule="exact"/>
        <w:ind w:left="4465"/>
      </w:pP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8"/>
          <w:szCs w:val="28"/>
        </w:rPr>
        <w:t xml:space="preserve">Decreto Número 372</w:t>
      </w:r>
    </w:p>
    <w:p>
      <w:pPr>
        <w:spacing w:before="253" w:after="0" w:line="280" w:lineRule="exact"/>
        <w:ind w:left="1702" w:right="2409" w:firstLine="707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3"/>
          <w:sz w:val="24"/>
          <w:szCs w:val="24"/>
        </w:rPr>
        <w:t xml:space="preserve">ARTÍCULO ÚNICO.-</w:t>
      </w:r>
      <w:r>
        <w:rPr>
          <w:rFonts w:ascii="Times New Roman" w:hAnsi="Times New Roman" w:cs="Times New Roman"/>
          <w:color w:val="000000"/>
          <w:spacing w:val="0"/>
          <w:w w:val="103"/>
          <w:sz w:val="24"/>
          <w:szCs w:val="24"/>
        </w:rPr>
        <w:t xml:space="preserve"> Se reforma la Fracción II del Artículo 12 de la </w:t>
      </w:r>
      <w:br/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  <w:t xml:space="preserve">Constitución Política del Estado de Aguascalientes</w:t>
      </w:r>
      <w:r>
        <w:rPr>
          <w:rFonts w:ascii="Times New Roman Italic" w:hAnsi="Times New Roman Italic" w:cs="Times New Roman Italic"/>
          <w:color w:val="000000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para quedar en los siguientes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términos:</w:t>
      </w:r>
    </w:p>
    <w:p>
      <w:pPr>
        <w:tabs>
          <w:tab w:val="left" w:pos="4534"/>
        </w:tabs>
        <w:spacing w:before="2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EXPEDICIÓN: 11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9 DE julio DE 2013.</w:t>
      </w:r>
    </w:p>
    <w:p>
      <w:pPr>
        <w:spacing w:before="10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16 DE septiembre DE 2013</w:t>
      </w:r>
    </w:p>
    <w:p>
      <w:pPr>
        <w:spacing w:before="1" w:after="0" w:line="21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</w:t>
      </w:r>
    </w:p>
    <w:p>
      <w:pPr>
        <w:spacing w:before="235" w:after="0" w:line="276" w:lineRule="exact"/>
        <w:ind w:left="4517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T R A N S I T O R I O</w:t>
      </w:r>
    </w:p>
    <w:p>
      <w:pPr>
        <w:spacing w:before="261" w:after="0" w:line="280" w:lineRule="exact"/>
        <w:ind w:left="1702" w:right="2411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ARTÍCULO ÚNICO.-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El presente Decreto entrará en vigencia al día siguiente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5287"/>
        </w:tabs>
        <w:spacing w:before="80" w:after="0" w:line="280" w:lineRule="exact"/>
        <w:ind w:left="1702" w:right="2413"/>
        <w:jc w:val="both"/>
      </w:pPr>
      <w:r>
        <w:rPr>
          <w:rFonts w:ascii="Times New Roman" w:hAnsi="Times New Roman" w:cs="Times New Roman"/>
          <w:color w:val="000000"/>
          <w:spacing w:val="0"/>
          <w:w w:val="104"/>
          <w:sz w:val="24"/>
          <w:szCs w:val="24"/>
        </w:rPr>
        <w:t xml:space="preserve">Dado  en  el  Salyn  de  Sesiones,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0"/>
          <w:sz w:val="24"/>
          <w:szCs w:val="24"/>
        </w:rPr>
        <w:t xml:space="preserve">“Soberana  Convenciyn  Revolucionaria  de </w:t>
      </w:r>
      <w:br/>
      <w:r>
        <w:rPr>
          <w:rFonts w:ascii="Times New Roman" w:hAnsi="Times New Roman" w:cs="Times New Roman"/>
          <w:color w:val="000000"/>
          <w:spacing w:val="3"/>
          <w:w w:val="100"/>
          <w:sz w:val="24"/>
          <w:szCs w:val="24"/>
        </w:rPr>
        <w:t xml:space="preserve">Aguascalientes” del Palacio Legislativo, a los once días del mes de julio del año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dos mil trece.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12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2414"/>
        <w:jc w:val="both"/>
      </w:pPr>
      <w:r>
        <w:rPr>
          <w:rFonts w:ascii="Times New Roman" w:hAnsi="Times New Roman" w:cs="Times New Roman"/>
          <w:color w:val="000000"/>
          <w:spacing w:val="0"/>
          <w:w w:val="111"/>
          <w:sz w:val="24"/>
          <w:szCs w:val="24"/>
        </w:rPr>
        <w:t xml:space="preserve">Por lo tanto el Congreso ordena se imprima, publique y se le dé el debido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8" w:after="0" w:line="276" w:lineRule="exact"/>
        <w:ind w:left="2410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Aguascalientes, Ags., a 11 de julio del año 2013.</w:t>
      </w:r>
    </w:p>
    <w:p>
      <w:pPr>
        <w:tabs>
          <w:tab w:val="left" w:pos="4861"/>
        </w:tabs>
        <w:spacing w:before="261" w:after="0" w:line="280" w:lineRule="exact"/>
        <w:ind w:left="3725" w:right="3529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tabs>
          <w:tab w:val="left" w:pos="5355"/>
        </w:tabs>
        <w:spacing w:before="280" w:after="0" w:line="280" w:lineRule="exact"/>
        <w:ind w:left="3482" w:right="3289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MARIO ANTONIO GUEVARA PALOMINO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tabs>
          <w:tab w:val="left" w:pos="4731"/>
        </w:tabs>
        <w:spacing w:before="260" w:after="0" w:line="280" w:lineRule="exact"/>
        <w:ind w:left="3830" w:right="3635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MIRIAM DENNIS IBARRA RANGEL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PRIMERA SECRETARIA</w:t>
      </w:r>
    </w:p>
    <w:p>
      <w:pPr>
        <w:tabs>
          <w:tab w:val="left" w:pos="4733"/>
        </w:tabs>
        <w:spacing w:before="280" w:after="0" w:line="280" w:lineRule="exact"/>
        <w:ind w:left="3417" w:right="3222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KENDOR GREGORIO MACÍAS MARTÍNEZ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266" w:after="0" w:line="322" w:lineRule="exact"/>
        <w:ind w:left="4308"/>
      </w:pPr>
      <w:r>
        <w:rPr>
          <w:rFonts w:ascii="Arial Bold Italic" w:hAnsi="Arial Bold Italic" w:cs="Arial Bold Italic"/>
          <w:color w:val="000000"/>
          <w:spacing w:val="0"/>
          <w:w w:val="100"/>
          <w:sz w:val="28"/>
          <w:szCs w:val="28"/>
        </w:rPr>
        <w:t xml:space="preserve">Decreto Número 406</w:t>
      </w:r>
    </w:p>
    <w:p>
      <w:pPr>
        <w:spacing w:before="273" w:after="0" w:line="280" w:lineRule="exact"/>
        <w:ind w:left="1702" w:right="2410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4"/>
          <w:szCs w:val="24"/>
        </w:rPr>
        <w:t xml:space="preserve">ARTÍCULO ÚNICO.-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 Se reforma el primer párrafo del Artículo 73 de la </w:t>
      </w:r>
      <w:r>
        <w:rPr>
          <w:rFonts w:ascii="Arial Bold Italic" w:hAnsi="Arial Bold Italic" w:cs="Arial Bold Italic"/>
          <w:color w:val="000000"/>
          <w:spacing w:val="0"/>
          <w:w w:val="101"/>
          <w:sz w:val="24"/>
          <w:szCs w:val="24"/>
        </w:rPr>
        <w:t xml:space="preserve">Constitución Política del Estado de Aguascalientes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, para quedar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los siguientes términos:</w:t>
      </w:r>
    </w:p>
    <w:p>
      <w:pPr>
        <w:tabs>
          <w:tab w:val="left" w:pos="4534"/>
        </w:tabs>
        <w:spacing w:before="2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EXPEDICIÓN: 25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9 DE octubre DE 2013.</w:t>
      </w:r>
    </w:p>
    <w:p>
      <w:pPr>
        <w:spacing w:before="1" w:after="0" w:line="21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09 de diciembre DE 2013</w:t>
      </w:r>
    </w:p>
    <w:p>
      <w:pPr>
        <w:spacing w:before="13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</w:t>
      </w:r>
    </w:p>
    <w:p>
      <w:pPr>
        <w:spacing w:before="0" w:after="0" w:line="276" w:lineRule="exact"/>
        <w:ind w:left="4510"/>
        <w:rPr>
          <w:sz w:val="24"/>
          <w:szCs w:val="24"/>
        </w:rPr>
      </w:pPr>
    </w:p>
    <w:p>
      <w:pPr>
        <w:spacing w:before="0" w:after="0" w:line="276" w:lineRule="exact"/>
        <w:ind w:left="4510"/>
        <w:rPr>
          <w:sz w:val="24"/>
          <w:szCs w:val="24"/>
        </w:rPr>
      </w:pPr>
    </w:p>
    <w:p>
      <w:pPr>
        <w:spacing w:before="260" w:after="0" w:line="276" w:lineRule="exact"/>
        <w:ind w:left="451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T R A N S I T O R I O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1" w:after="0" w:line="280" w:lineRule="exact"/>
        <w:ind w:left="1702" w:right="2413"/>
        <w:jc w:val="both"/>
      </w:pPr>
      <w:r>
        <w:rPr>
          <w:rFonts w:ascii="Arial Bold" w:hAnsi="Arial Bold" w:cs="Arial Bold"/>
          <w:color w:val="000000"/>
          <w:spacing w:val="0"/>
          <w:w w:val="108"/>
          <w:sz w:val="24"/>
          <w:szCs w:val="24"/>
        </w:rPr>
        <w:t xml:space="preserve">ARTÍCULO ÚNICO.-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El presente Decreto entrará en vigencia al día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 de su publicación en el Periódico Oficial del Estado.</w:t>
      </w:r>
    </w:p>
    <w:p>
      <w:pPr>
        <w:spacing w:before="260" w:after="0" w:line="280" w:lineRule="exact"/>
        <w:ind w:left="1702" w:right="2414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Dado en el Salón de Sesiones, “Soberana Convenciyn Revolucionaria de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Aguascalientes” del Palacio Legislativo, a los veinticinco días del mes de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octubre del año dos mil trece.</w:t>
      </w:r>
    </w:p>
    <w:p>
      <w:pPr>
        <w:spacing w:before="260" w:after="0" w:line="280" w:lineRule="exact"/>
        <w:ind w:left="1702" w:right="2419"/>
        <w:jc w:val="both"/>
      </w:pP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25 de octubre del año 2013.</w:t>
      </w:r>
    </w:p>
    <w:p>
      <w:pPr>
        <w:spacing w:before="0" w:after="0" w:line="280" w:lineRule="exact"/>
        <w:ind w:left="3753"/>
        <w:rPr>
          <w:sz w:val="24"/>
          <w:szCs w:val="24"/>
        </w:rPr>
      </w:pPr>
    </w:p>
    <w:p>
      <w:pPr>
        <w:tabs>
          <w:tab w:val="left" w:pos="4901"/>
        </w:tabs>
        <w:spacing w:before="261" w:after="0" w:line="280" w:lineRule="exact"/>
        <w:ind w:left="3753" w:right="3558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21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3554"/>
        <w:rPr>
          <w:sz w:val="24"/>
          <w:szCs w:val="24"/>
        </w:rPr>
      </w:pPr>
    </w:p>
    <w:p>
      <w:pPr>
        <w:spacing w:before="0" w:after="0" w:line="280" w:lineRule="exact"/>
        <w:ind w:left="3554"/>
        <w:rPr>
          <w:sz w:val="24"/>
          <w:szCs w:val="24"/>
        </w:rPr>
      </w:pPr>
    </w:p>
    <w:p>
      <w:pPr>
        <w:spacing w:before="0" w:after="0" w:line="280" w:lineRule="exact"/>
        <w:ind w:left="3554"/>
        <w:rPr>
          <w:sz w:val="24"/>
          <w:szCs w:val="24"/>
        </w:rPr>
      </w:pPr>
    </w:p>
    <w:p>
      <w:pPr>
        <w:spacing w:before="0" w:after="0" w:line="280" w:lineRule="exact"/>
        <w:ind w:left="3554"/>
        <w:rPr>
          <w:sz w:val="24"/>
          <w:szCs w:val="24"/>
        </w:rPr>
      </w:pPr>
    </w:p>
    <w:p>
      <w:pPr>
        <w:tabs>
          <w:tab w:val="left" w:pos="5355"/>
        </w:tabs>
        <w:spacing w:before="9" w:after="0" w:line="280" w:lineRule="exact"/>
        <w:ind w:left="3554" w:right="3359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MARIO ANTONIO GUEVARA PALOMINO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tabs>
          <w:tab w:val="left" w:pos="4755"/>
        </w:tabs>
        <w:spacing w:before="280" w:after="0" w:line="280" w:lineRule="exact"/>
        <w:ind w:left="3480" w:right="3286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EDITH CITLALLI RODRÍGUEZ GONZÁLEZ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PRIMERA SECRETARIA</w:t>
      </w:r>
    </w:p>
    <w:p>
      <w:pPr>
        <w:tabs>
          <w:tab w:val="left" w:pos="4743"/>
        </w:tabs>
        <w:spacing w:before="260" w:after="0" w:line="280" w:lineRule="exact"/>
        <w:ind w:left="3554" w:right="3359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MARÍA ELENA SANTOYO VALENZUELA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SEGUNDA SECRETARIA</w:t>
      </w:r>
    </w:p>
    <w:p>
      <w:pPr>
        <w:spacing w:before="0" w:after="0" w:line="276" w:lineRule="exact"/>
        <w:ind w:left="5019"/>
        <w:rPr>
          <w:sz w:val="24"/>
          <w:szCs w:val="24"/>
        </w:rPr>
      </w:pPr>
    </w:p>
    <w:p>
      <w:pPr>
        <w:spacing w:before="228" w:after="0" w:line="276" w:lineRule="exact"/>
        <w:ind w:left="5019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Decreto Número 69</w:t>
      </w:r>
    </w:p>
    <w:p>
      <w:pPr>
        <w:spacing w:before="5" w:after="0" w:line="275" w:lineRule="exact"/>
        <w:ind w:left="1702" w:right="1508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4"/>
          <w:szCs w:val="24"/>
        </w:rPr>
        <w:t xml:space="preserve">ARTÍCULO ÚNICO.-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 Se reforman los Artículos 8º; 10; 12, Fracción II y se le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adiciona un segundo párrafo; se reforman los Artículos 16, párrafo segundo; 17,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su párrafo primero, además de su Apartado A párrafos segundo y tercero en su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Fracción II, Apartado B y Apartado C párrafo segundo en su inciso a) y párrafo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sexto en su inciso a) y se le adiciona un párrafo séptimo; 18; 20, Fracción II; 23; </w:t>
      </w:r>
      <w:br/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24; 27, Fracciones XV en su párrafo primero, XVI, XXXI y XXXII; 27B, párrafo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segundo así como su Fracción IV; 41, párrafo primero; 44; 46, Fracciones II, IV, X,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XVII, XVIII, XIX y se le adiciona una Fracción XX; se reforma el Artículo 51, párrafo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segundo; se adiciona un párrafo tercero al Artículo 52; se reforman los Artículos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53, Fracción V; 54, párrafos primero, segundo y tercero; 56; 57, Fracción II; 59; 60, </w:t>
      </w:r>
      <w:br/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Fracción II; 66, párrafos séptimo y décimo primero, y se le adiciona un párrafo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décimo segundo; se reforman los Artículos 67; 72; 74, párrafo tercero; y 75 de la </w:t>
      </w:r>
      <w:br/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Constitución  Política  del  Estado  de  Aguascalientes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,  para  quedar  en  los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siguientes términos:</w:t>
      </w:r>
    </w:p>
    <w:p>
      <w:pPr>
        <w:spacing w:before="0" w:after="0" w:line="240" w:lineRule="exact"/>
        <w:ind w:left="1702" w:right="6076"/>
        <w:jc w:val="both"/>
      </w:pPr>
      <w:r>
        <w:rPr>
          <w:rFonts w:ascii="Arial" w:hAnsi="Arial" w:cs="Arial"/>
          <w:color w:val="000000"/>
          <w:spacing w:val="2"/>
          <w:w w:val="100"/>
          <w:sz w:val="20"/>
          <w:szCs w:val="20"/>
        </w:rPr>
        <w:t xml:space="preserve">FECHA DE EXPEDICIÓN: 2    de julio de 2014.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28 de juliode 2014</w:t>
      </w:r>
    </w:p>
    <w:p>
      <w:pPr>
        <w:spacing w:before="0" w:after="0" w:line="240" w:lineRule="exact"/>
        <w:ind w:left="1702" w:right="4753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 </w:t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EXTRAORDINARIO</w:t>
      </w:r>
    </w:p>
    <w:p>
      <w:pPr>
        <w:spacing w:before="1" w:after="0" w:line="232" w:lineRule="exact"/>
        <w:ind w:left="4846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T R A N S I T O R I O S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7" w:after="0" w:line="270" w:lineRule="exact"/>
        <w:ind w:left="1702" w:right="1513" w:firstLine="707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ARTÍCULO PRIMERO.-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 El presente Decreto iniciará su vigencia al día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siguiente de su publicación en el Periódico Oficial del Estado, salvo lo dispuesto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los transitorios siguientes.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0" w:after="0" w:line="276" w:lineRule="exact"/>
        <w:ind w:left="1702" w:right="1515" w:firstLine="707"/>
        <w:jc w:val="both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ARTÍCULO SEGUNDO.-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 El Gobernador del Estado que resulte electo en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elección constitucional del año 2016, iniciará sus funciones el 1º de diciembre de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ese mismo año y concluirá su período constitucional el 30 de septiembre del año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2022; y el que resulte electo en la elección constitucional del año 2022, iniciará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sus funciones el 1º de octubre ese año y concluirá su período constitucional el 30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septiembre del 2027.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13" w:firstLine="707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ARTÍCULO TERCERO.-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 La reforma al Artículo 24 iniciará su vigencia el 15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septiembre del 2017.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7" w:firstLine="70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Los diputados que resulten electos en la elección constitucional del año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2016, iniciarán sus funciones el 15 de noviembre del mismo año, y concluirán su</w:t>
      </w:r>
    </w:p>
    <w:p>
      <w:pPr>
        <w:spacing w:before="2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4571"/>
        </w:tabs>
        <w:spacing w:before="9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período constitucional el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14 de septiembre del año 2018, los cuales tendrán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derecho a la reelección consecutiva por un período más. La Legislatura electa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año 2018 iniciará sus funciones el 15 de septiembre del mismo año.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07" w:firstLine="707"/>
        <w:jc w:val="both"/>
      </w:pPr>
      <w:r>
        <w:rPr>
          <w:rFonts w:ascii="Arial Bold" w:hAnsi="Arial Bold" w:cs="Arial Bold"/>
          <w:color w:val="000000"/>
          <w:spacing w:val="0"/>
          <w:w w:val="101"/>
          <w:sz w:val="24"/>
          <w:szCs w:val="24"/>
        </w:rPr>
        <w:t xml:space="preserve">ARTÍCULO CUARTO.-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 Los presidentes municipales, regidores y síndicos </w:t>
      </w:r>
      <w:br/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que resulten electos en la elección constitucional del año 2016, iniciarán sus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funciones el 1º de enero del año 2017 y concluirán su período constitucional el 14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de octubre del año 2019, los cuales tendrán derecho a la reelección consecutiva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por un período más; y los electos en el año 2019 iniciarán sus funciones el 15 de </w:t>
      </w:r>
      <w:br/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octubre de ese mismo año y concluirán su período constitucional el 14 de octubre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año 2021.</w:t>
      </w:r>
    </w:p>
    <w:p>
      <w:pPr>
        <w:spacing w:before="0" w:after="0" w:line="277" w:lineRule="exact"/>
        <w:ind w:left="1702"/>
        <w:rPr>
          <w:sz w:val="24"/>
          <w:szCs w:val="24"/>
        </w:rPr>
      </w:pPr>
    </w:p>
    <w:p>
      <w:pPr>
        <w:spacing w:before="7" w:after="0" w:line="277" w:lineRule="exact"/>
        <w:ind w:left="1702" w:right="1513" w:firstLine="707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4"/>
          <w:szCs w:val="24"/>
        </w:rPr>
        <w:t xml:space="preserve">ARTÍCULO  QUINTO.-</w:t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  Dentro  de  los  ciento  ochenta  días  naturales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siguientes a la entrada en vigor del presente Decreto, se deberá reformar la Ley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Orgánica del Poder Judicial y el Código Electoral del Estado de Aguascalientes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para el efecto de separar la materia electoral de la materia administrativa, a fin de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regular el funcionamiento del Tribunal Electoral. Los magistrados de la Sala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Administrativa y Electoral que hubiesen sido nombrados por un término menor y </w:t>
      </w:r>
      <w:br/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se encuentren en funciones, durarán en su encargo el tiempo que señala el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56  de  la  Constitución  Política  del  Estado  de  Aguascalientes,  como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magistrados de la Sala Administrativa del Poder Judicial del Estado.</w:t>
      </w:r>
    </w:p>
    <w:p>
      <w:pPr>
        <w:spacing w:before="261" w:after="0" w:line="280" w:lineRule="exact"/>
        <w:ind w:left="1702" w:right="1509" w:firstLine="707"/>
        <w:jc w:val="both"/>
      </w:pP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En la reforma al Código Electoral del Estado de Aguascalientes referida en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el párrafo anterior, también se deberá prever, entre otras cosas, lo siguiente: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tabs>
          <w:tab w:val="left" w:pos="3117"/>
        </w:tabs>
        <w:spacing w:before="8" w:after="0" w:line="276" w:lineRule="exact"/>
        <w:ind w:left="241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Los fines que deberá perseguir el Instituto Estatal Electoral, mismos</w:t>
      </w:r>
    </w:p>
    <w:p>
      <w:pPr>
        <w:spacing w:before="1" w:after="0" w:line="256" w:lineRule="exact"/>
        <w:ind w:left="313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que serán, al menos:</w:t>
      </w:r>
    </w:p>
    <w:p>
      <w:pPr>
        <w:spacing w:before="0" w:after="0" w:line="273" w:lineRule="exact"/>
        <w:ind w:left="3120"/>
        <w:rPr>
          <w:sz w:val="24"/>
          <w:szCs w:val="24"/>
        </w:rPr>
      </w:pPr>
    </w:p>
    <w:p>
      <w:pPr>
        <w:tabs>
          <w:tab w:val="left" w:pos="3686"/>
          <w:tab w:val="left" w:pos="3686"/>
          <w:tab w:val="left" w:pos="3686"/>
        </w:tabs>
        <w:spacing w:before="17" w:after="0" w:line="273" w:lineRule="exact"/>
        <w:ind w:left="3120" w:right="1515"/>
        <w:jc w:val="left"/>
      </w:pPr>
      <w:r>
        <w:rPr>
          <w:rFonts w:ascii="Arial Bold" w:hAnsi="Arial Bold" w:cs="Arial Bold"/>
          <w:color w:val="000000"/>
          <w:spacing w:val="0"/>
          <w:w w:val="102"/>
          <w:sz w:val="24"/>
          <w:szCs w:val="24"/>
        </w:rPr>
        <w:t xml:space="preserve">a) </w:t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   La aplicación de las disposiciones relativas a las candidaturas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independientes, de conformidad a lo previsto en la Ley General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4"/>
          <w:sz w:val="24"/>
          <w:szCs w:val="24"/>
        </w:rPr>
        <w:t xml:space="preserve">de   Instituciones   y   Procedimientos   Electorales   y   a   la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normatividad electoral local;</w:t>
      </w:r>
    </w:p>
    <w:p>
      <w:pPr>
        <w:spacing w:before="0" w:after="0" w:line="280" w:lineRule="exact"/>
        <w:ind w:left="3120"/>
        <w:rPr>
          <w:sz w:val="24"/>
          <w:szCs w:val="24"/>
        </w:rPr>
      </w:pPr>
    </w:p>
    <w:p>
      <w:pPr>
        <w:tabs>
          <w:tab w:val="left" w:pos="3686"/>
        </w:tabs>
        <w:spacing w:before="2" w:after="0" w:line="280" w:lineRule="exact"/>
        <w:ind w:left="3120" w:right="1516"/>
        <w:jc w:val="left"/>
      </w:pPr>
      <w:r>
        <w:rPr>
          <w:rFonts w:ascii="Arial Bold" w:hAnsi="Arial Bold" w:cs="Arial Bold"/>
          <w:color w:val="000000"/>
          <w:spacing w:val="2"/>
          <w:w w:val="100"/>
          <w:sz w:val="24"/>
          <w:szCs w:val="24"/>
        </w:rPr>
        <w:t xml:space="preserve">b) </w:t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   Vigilar el cumplimiento de las disposiciones especiales para las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precampañas y las campañas electorales de procesos locales;</w:t>
      </w:r>
    </w:p>
    <w:p>
      <w:pPr>
        <w:tabs>
          <w:tab w:val="left" w:pos="3686"/>
          <w:tab w:val="left" w:pos="3686"/>
        </w:tabs>
        <w:spacing w:before="260" w:after="0" w:line="280" w:lineRule="exact"/>
        <w:ind w:left="3120" w:right="1516"/>
        <w:jc w:val="left"/>
      </w:pPr>
      <w:r>
        <w:rPr>
          <w:rFonts w:ascii="Arial Bold" w:hAnsi="Arial Bold" w:cs="Arial Bold"/>
          <w:color w:val="000000"/>
          <w:spacing w:val="0"/>
          <w:w w:val="101"/>
          <w:sz w:val="24"/>
          <w:szCs w:val="24"/>
        </w:rPr>
        <w:t xml:space="preserve">c)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   Velar por el cumplimiento de las disposiciones que regulan los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montos máximos que tendrán las aportaciones de los militantes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y simpatizantes;</w:t>
      </w:r>
    </w:p>
    <w:p>
      <w:pPr>
        <w:tabs>
          <w:tab w:val="left" w:pos="3686"/>
          <w:tab w:val="left" w:pos="3686"/>
        </w:tabs>
        <w:spacing w:before="260" w:after="0" w:line="280" w:lineRule="exact"/>
        <w:ind w:left="3120" w:right="1510"/>
        <w:jc w:val="left"/>
      </w:pPr>
      <w:r>
        <w:rPr>
          <w:rFonts w:ascii="Arial Bold" w:hAnsi="Arial Bold" w:cs="Arial Bold"/>
          <w:color w:val="000000"/>
          <w:spacing w:val="0"/>
          <w:w w:val="101"/>
          <w:sz w:val="24"/>
          <w:szCs w:val="24"/>
        </w:rPr>
        <w:t xml:space="preserve">d) </w:t>
      </w: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   Velar por el cumplimiento de las disposiciones que regulan los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criterios y límites en las erogaciones de los partidos políticos en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sus precampañas y campañas;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21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145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3120"/>
        <w:rPr>
          <w:sz w:val="24"/>
          <w:szCs w:val="24"/>
        </w:rPr>
      </w:pPr>
    </w:p>
    <w:p>
      <w:pPr>
        <w:spacing w:before="0" w:after="0" w:line="280" w:lineRule="exact"/>
        <w:ind w:left="3120"/>
        <w:rPr>
          <w:sz w:val="24"/>
          <w:szCs w:val="24"/>
        </w:rPr>
      </w:pPr>
    </w:p>
    <w:p>
      <w:pPr>
        <w:spacing w:before="0" w:after="0" w:line="280" w:lineRule="exact"/>
        <w:ind w:left="3120"/>
        <w:rPr>
          <w:sz w:val="24"/>
          <w:szCs w:val="24"/>
        </w:rPr>
      </w:pPr>
    </w:p>
    <w:p>
      <w:pPr>
        <w:spacing w:before="0" w:after="0" w:line="280" w:lineRule="exact"/>
        <w:ind w:left="3120"/>
        <w:rPr>
          <w:sz w:val="24"/>
          <w:szCs w:val="24"/>
        </w:rPr>
      </w:pPr>
    </w:p>
    <w:p>
      <w:pPr>
        <w:tabs>
          <w:tab w:val="left" w:pos="3686"/>
          <w:tab w:val="left" w:pos="3686"/>
        </w:tabs>
        <w:spacing w:before="9" w:after="0" w:line="280" w:lineRule="exact"/>
        <w:ind w:left="3120" w:right="1516"/>
        <w:jc w:val="left"/>
      </w:pPr>
      <w:r>
        <w:rPr>
          <w:rFonts w:ascii="Arial Bold" w:hAnsi="Arial Bold" w:cs="Arial Bold"/>
          <w:color w:val="000000"/>
          <w:spacing w:val="0"/>
          <w:w w:val="107"/>
          <w:sz w:val="24"/>
          <w:szCs w:val="24"/>
        </w:rPr>
        <w:t xml:space="preserve">e) </w:t>
      </w:r>
      <w:r>
        <w:rPr>
          <w:rFonts w:ascii="Arial" w:hAnsi="Arial" w:cs="Arial"/>
          <w:color w:val="000000"/>
          <w:spacing w:val="0"/>
          <w:w w:val="107"/>
          <w:sz w:val="24"/>
          <w:szCs w:val="24"/>
        </w:rPr>
        <w:t xml:space="preserve">   Velar por el cumplimiento de las disposiciones que rigen el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procedimiento de liquidación de los partidos que pierdan su </w:t>
      </w:r>
      <w:br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registro y el destino de sus bienes remanentes;</w:t>
      </w:r>
    </w:p>
    <w:p>
      <w:pPr>
        <w:spacing w:before="0" w:after="0" w:line="276" w:lineRule="exact"/>
        <w:ind w:left="3120"/>
        <w:rPr>
          <w:sz w:val="24"/>
          <w:szCs w:val="24"/>
        </w:rPr>
      </w:pPr>
    </w:p>
    <w:p>
      <w:pPr>
        <w:tabs>
          <w:tab w:val="left" w:pos="3686"/>
        </w:tabs>
        <w:spacing w:before="8" w:after="0" w:line="276" w:lineRule="exact"/>
        <w:ind w:left="312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f)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w w:val="100"/>
          <w:sz w:val="24"/>
          <w:szCs w:val="24"/>
        </w:rPr>
        <w:t xml:space="preserve">Garantizar el respeto al sistema de nulidades en las elecciones</w:t>
      </w:r>
    </w:p>
    <w:p>
      <w:pPr>
        <w:spacing w:before="0" w:after="0" w:line="280" w:lineRule="exact"/>
        <w:ind w:left="3686" w:right="1516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 Gobernador, diputados locales y ayuntamientos, en términos </w:t>
      </w:r>
      <w:r>
        <w:rPr>
          <w:rFonts w:ascii="Arial" w:hAnsi="Arial" w:cs="Arial"/>
          <w:color w:val="000000"/>
          <w:spacing w:val="0"/>
          <w:w w:val="108"/>
          <w:sz w:val="24"/>
          <w:szCs w:val="24"/>
        </w:rPr>
        <w:t xml:space="preserve">de lo previsto en el Artículo 41, Base VI de la Constitución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Política de los Estados Unidos Mexicanos.</w:t>
      </w:r>
    </w:p>
    <w:p>
      <w:pPr>
        <w:tabs>
          <w:tab w:val="left" w:pos="3117"/>
        </w:tabs>
        <w:spacing w:before="265" w:after="0" w:line="276" w:lineRule="exact"/>
        <w:ind w:left="241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II.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Precisar la posibilidad de los partidos nacionales acreditados en el</w:t>
      </w:r>
    </w:p>
    <w:p>
      <w:pPr>
        <w:spacing w:before="0" w:after="0" w:line="276" w:lineRule="exact"/>
        <w:ind w:left="3130" w:right="1508"/>
        <w:jc w:val="both"/>
      </w:pPr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Estado  para  celebrar  coaliciones,  frentes,  fusiones  y  presentar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candidatos  comunes  en  los  procesos  electorales  a  cargos  de </w:t>
      </w:r>
      <w:br/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elección  popular.  Siendo  que  independientemente  del  tipo  de </w:t>
      </w:r>
      <w:br/>
      <w:r>
        <w:rPr>
          <w:rFonts w:ascii="Arial" w:hAnsi="Arial" w:cs="Arial"/>
          <w:color w:val="000000"/>
          <w:spacing w:val="0"/>
          <w:w w:val="101"/>
          <w:sz w:val="24"/>
          <w:szCs w:val="24"/>
        </w:rPr>
        <w:t xml:space="preserve">elección y convenio de coalición, cada uno de los partidos políticos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nacionales aparecerá con su propio emblema en la boleta electoral 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la  votación  consignada  a  dos  o  más  partidos  políticos  que  la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conformen, se asignará a éstos de forma proporcional;</w:t>
      </w:r>
    </w:p>
    <w:p>
      <w:pPr>
        <w:tabs>
          <w:tab w:val="left" w:pos="3117"/>
        </w:tabs>
        <w:spacing w:before="268" w:after="0" w:line="276" w:lineRule="exact"/>
        <w:ind w:left="241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III.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existencia y funcionamiento de la Oficialía Electoral, por medio de</w:t>
      </w:r>
    </w:p>
    <w:p>
      <w:pPr>
        <w:spacing w:before="4" w:after="0" w:line="276" w:lineRule="exact"/>
        <w:ind w:left="313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la cual se dará fe para actos de naturaleza exclusivamente electoral;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tabs>
          <w:tab w:val="left" w:pos="3117"/>
        </w:tabs>
        <w:spacing w:before="228" w:after="0" w:line="276" w:lineRule="exact"/>
        <w:ind w:left="241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IV.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La fórmula y procedimiento para la asignación de diputados según el</w:t>
      </w:r>
    </w:p>
    <w:p>
      <w:pPr>
        <w:spacing w:before="4" w:after="0" w:line="276" w:lineRule="exact"/>
        <w:ind w:left="313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principio de representación proporcional;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tabs>
          <w:tab w:val="left" w:pos="3117"/>
        </w:tabs>
        <w:spacing w:before="248" w:after="0" w:line="276" w:lineRule="exact"/>
        <w:ind w:left="241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V.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0"/>
          <w:w w:val="106"/>
          <w:sz w:val="24"/>
          <w:szCs w:val="24"/>
        </w:rPr>
        <w:t xml:space="preserve">El procedimiento por el que se elegirá al Presidente del Tribunal</w:t>
      </w:r>
    </w:p>
    <w:p>
      <w:pPr>
        <w:spacing w:before="18" w:after="0" w:line="260" w:lineRule="exact"/>
        <w:ind w:left="3130" w:right="1517"/>
        <w:jc w:val="both"/>
      </w:pP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Electoral así como la duración de dicho cargo el cual deberá ser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rotativo.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11" w:after="0" w:line="276" w:lineRule="exact"/>
        <w:ind w:left="1702" w:right="1511" w:firstLine="707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4"/>
          <w:szCs w:val="24"/>
        </w:rPr>
        <w:t xml:space="preserve">ARTÍCULO SEXTO.-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 La reforma al Artículo 59 iniciará su vigencia en la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misma fecha en que lo haga la nueva Ley Orgánica del Ministerio Público que para </w:t>
      </w:r>
      <w:r>
        <w:rPr>
          <w:rFonts w:ascii="Arial" w:hAnsi="Arial" w:cs="Arial"/>
          <w:color w:val="000000"/>
          <w:spacing w:val="0"/>
          <w:w w:val="110"/>
          <w:sz w:val="24"/>
          <w:szCs w:val="24"/>
        </w:rPr>
        <w:t xml:space="preserve">el efecto emita el Congreso del Estado, siempre que se haga por el propio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Congreso   la   declaratoria   expresa   de   entrada  en   vigor   de   la   autonomía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constitucional de la Fiscalía General del Estado. Los asuntos se seguirán con base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en la Ley Orgánica vigente al momento de iniciado su trámite.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16" w:firstLine="707"/>
        <w:jc w:val="both"/>
      </w:pP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El Congreso del Estado iniciará el primer proceso de designación previsto </w:t>
      </w:r>
      <w:br/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en el Artículo 59 de la Constitución Política del Estado de Aguascalientes, cuando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inicie su vigencia la autonomía constitucional de la Fiscalía General del Estado y </w:t>
      </w:r>
      <w:br/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única ocasión, quien resulte electo durará en el cargo hasta el 28 de febrero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del 2018.</w:t>
      </w:r>
    </w:p>
    <w:p>
      <w:pPr>
        <w:spacing w:before="261" w:after="0" w:line="280" w:lineRule="exact"/>
        <w:ind w:left="1702" w:right="1514" w:firstLine="707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4"/>
          <w:szCs w:val="24"/>
        </w:rPr>
        <w:t xml:space="preserve">ARTÍCULO SÉPTIMO.-</w:t>
      </w:r>
      <w:r>
        <w:rPr>
          <w:rFonts w:ascii="Arial" w:hAnsi="Arial" w:cs="Arial"/>
          <w:color w:val="000000"/>
          <w:spacing w:val="0"/>
          <w:w w:val="105"/>
          <w:sz w:val="24"/>
          <w:szCs w:val="24"/>
        </w:rPr>
        <w:t xml:space="preserve"> Una vez que entre en vigor la autonomía de la </w:t>
      </w:r>
      <w:br/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Fiscalía General del Estado los recursos humanos, presupuestales, financieros y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19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146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41.6pt;margin-top:481.0pt;width:285.4pt;height:14.2pt;z-index:-99721; mso-position-horizontal-relative:page;mso-position-vertical-relative:page" coordsize="5708,284" o:allowincell="f" path="m0,284l0,0,5708,0,5708,284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1pt;margin-top:495.1pt;width:441.9pt;height:13.9pt;z-index:-99691; mso-position-horizontal-relative:page;mso-position-vertical-relative:page" coordsize="8838,277" o:allowincell="f" path="m0,277l0,1,8838,1,8838,277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1pt;margin-top:508.9pt;width:441.9pt;height:13.9pt;z-index:-99681; mso-position-horizontal-relative:page;mso-position-vertical-relative:page" coordsize="8838,277" o:allowincell="f" path="m0,277l0,1,8838,1,8838,277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1pt;margin-top:522.8pt;width:441.9pt;height:13.9pt;z-index:-99665; mso-position-horizontal-relative:page;mso-position-vertical-relative:page" coordsize="8838,277" o:allowincell="f" path="m0,277l0,1,8838,1,8838,277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1pt;margin-top:536.5pt;width:253.1pt;height:13.9pt;z-index:-99655; mso-position-horizontal-relative:page;mso-position-vertical-relative:page" coordsize="5062,277" o:allowincell="f" path="m0,277l0,1,5062,1,5062,277r,e" fillcolor="#ffffff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materiales de la Procuraduría General de Justicia del Estado, pasarán a la Fiscalía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General del Estado.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13" w:firstLine="707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4"/>
          <w:szCs w:val="24"/>
        </w:rPr>
        <w:t xml:space="preserve">ARTÍCULO OCTAVO.-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 La reforma al Artículo 60, Fracción II, iniciará su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vigencia conforme vaya entrando en vigor el Código Nacional de Procedimientos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Penales en términos del Decreto número 63 publicado en el Periódico Oficial del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Estado de Aguascalientes el 11 de junio del 2014.</w:t>
      </w:r>
    </w:p>
    <w:p>
      <w:pPr>
        <w:spacing w:before="0" w:after="0" w:line="270" w:lineRule="exact"/>
        <w:ind w:left="1702"/>
        <w:rPr>
          <w:sz w:val="24"/>
          <w:szCs w:val="24"/>
        </w:rPr>
      </w:pPr>
    </w:p>
    <w:p>
      <w:pPr>
        <w:spacing w:before="20" w:after="0" w:line="270" w:lineRule="exact"/>
        <w:ind w:left="1702" w:right="1516" w:firstLine="7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Salyn de Sesiones “Soberana Convenciyn Revolucionaria de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Aguascalientes”, del Palacio Legislativo, a los dos días del mes de julio del año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dos mil catorce.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" w:after="0" w:line="280" w:lineRule="exact"/>
        <w:ind w:left="1702" w:right="1518" w:firstLine="7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8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 de julio del año 2014.</w:t>
      </w:r>
    </w:p>
    <w:p>
      <w:pPr>
        <w:spacing w:before="0" w:after="0" w:line="280" w:lineRule="exact"/>
        <w:ind w:left="3751"/>
        <w:rPr>
          <w:sz w:val="24"/>
          <w:szCs w:val="24"/>
        </w:rPr>
      </w:pPr>
    </w:p>
    <w:p>
      <w:pPr>
        <w:tabs>
          <w:tab w:val="left" w:pos="4899"/>
        </w:tabs>
        <w:spacing w:before="261" w:after="0" w:line="280" w:lineRule="exact"/>
        <w:ind w:left="3751" w:right="3560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SUFRAGIO EFECTIVO. NO REELECCIÓN.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4013"/>
        <w:rPr>
          <w:sz w:val="24"/>
          <w:szCs w:val="24"/>
        </w:rPr>
      </w:pPr>
    </w:p>
    <w:p>
      <w:pPr>
        <w:spacing w:before="0" w:after="0" w:line="280" w:lineRule="exact"/>
        <w:ind w:left="4013"/>
        <w:rPr>
          <w:sz w:val="24"/>
          <w:szCs w:val="24"/>
        </w:rPr>
      </w:pPr>
    </w:p>
    <w:p>
      <w:pPr>
        <w:tabs>
          <w:tab w:val="left" w:pos="4692"/>
        </w:tabs>
        <w:spacing w:before="260" w:after="0" w:line="280" w:lineRule="exact"/>
        <w:ind w:left="4013" w:right="3822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JESÚS EDUARDO ROCHA ÁLVAREZ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tabs>
          <w:tab w:val="left" w:pos="6187"/>
        </w:tabs>
        <w:spacing w:before="4" w:after="0" w:line="276" w:lineRule="exact"/>
        <w:ind w:left="1702" w:firstLine="338"/>
        <w:ind w:right="0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ANAYELI   MUÑOZ   MORENO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VERÓNICA   SÁNCHEZ   ALEJANDRE</w:t>
      </w:r>
    </w:p>
    <w:p>
      <w:pPr>
        <w:tabs>
          <w:tab w:val="left" w:pos="6342"/>
        </w:tabs>
        <w:spacing w:before="0" w:after="0" w:line="276" w:lineRule="exact"/>
        <w:ind w:left="1702" w:firstLine="0"/>
        <w:ind w:right="0"/>
      </w:pP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DIPUTADA PRIMERA SECRETARIA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1"/>
          <w:w w:val="100"/>
          <w:sz w:val="24"/>
          <w:szCs w:val="24"/>
        </w:rPr>
        <w:t xml:space="preserve">DIPUTADA SEGUNDA SECRETARIA</w:t>
      </w:r>
    </w:p>
    <w:p>
      <w:pPr>
        <w:spacing w:before="0" w:after="0" w:line="322" w:lineRule="exact"/>
        <w:ind w:left="4913"/>
        <w:rPr>
          <w:sz w:val="24"/>
          <w:szCs w:val="24"/>
        </w:rPr>
      </w:pPr>
    </w:p>
    <w:p>
      <w:pPr>
        <w:spacing w:before="120" w:after="0" w:line="322" w:lineRule="exact"/>
        <w:ind w:left="4913"/>
      </w:pP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8"/>
          <w:szCs w:val="28"/>
        </w:rPr>
        <w:t xml:space="preserve">Decreto Número 154</w:t>
      </w:r>
    </w:p>
    <w:p>
      <w:pPr>
        <w:spacing w:before="273" w:after="0" w:line="280" w:lineRule="exact"/>
        <w:ind w:left="1702" w:right="1509"/>
        <w:jc w:val="both"/>
      </w:pPr>
      <w:r>
        <w:rPr>
          <w:rFonts w:ascii="Times New Roman Bold" w:hAnsi="Times New Roman Bold" w:cs="Times New Roman Bold"/>
          <w:color w:val="000000"/>
          <w:spacing w:val="1"/>
          <w:w w:val="100"/>
          <w:sz w:val="24"/>
          <w:szCs w:val="24"/>
        </w:rPr>
        <w:t xml:space="preserve">ARTÍCULO ÚNICO.-</w:t>
      </w:r>
      <w:r>
        <w:rPr>
          <w:rFonts w:ascii="Times New Roman" w:hAnsi="Times New Roman" w:cs="Times New Roman"/>
          <w:color w:val="000000"/>
          <w:spacing w:val="1"/>
          <w:w w:val="100"/>
          <w:sz w:val="24"/>
          <w:szCs w:val="24"/>
        </w:rPr>
        <w:t xml:space="preserve"> Se reforman los párrafos séptimo y octavo en sus Fracciones I, II y </w:t>
      </w:r>
      <w:br/>
      <w:r>
        <w:rPr>
          <w:rFonts w:ascii="Times New Roman" w:hAnsi="Times New Roman" w:cs="Times New Roman"/>
          <w:color w:val="000000"/>
          <w:spacing w:val="2"/>
          <w:w w:val="100"/>
          <w:sz w:val="24"/>
          <w:szCs w:val="24"/>
        </w:rPr>
        <w:t xml:space="preserve">IV del Artículo 62 de la </w:t>
      </w:r>
      <w:r>
        <w:rPr>
          <w:rFonts w:ascii="Times New Roman Bold Italic" w:hAnsi="Times New Roman Bold Italic" w:cs="Times New Roman Bold Italic"/>
          <w:color w:val="000000"/>
          <w:spacing w:val="2"/>
          <w:w w:val="100"/>
          <w:sz w:val="24"/>
          <w:szCs w:val="24"/>
        </w:rPr>
        <w:t xml:space="preserve">Constitución Política del Estado de Aguascalientes</w:t>
      </w:r>
      <w:r>
        <w:rPr>
          <w:rFonts w:ascii="Times New Roman" w:hAnsi="Times New Roman" w:cs="Times New Roman"/>
          <w:color w:val="000000"/>
          <w:spacing w:val="2"/>
          <w:w w:val="100"/>
          <w:sz w:val="24"/>
          <w:szCs w:val="24"/>
        </w:rPr>
        <w:t xml:space="preserve">, para quedar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como sigue:</w:t>
      </w:r>
    </w:p>
    <w:p>
      <w:pPr>
        <w:spacing w:before="2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EXPEDICIÓN: 26   de febrero de 2015.</w:t>
      </w:r>
    </w:p>
    <w:p>
      <w:pPr>
        <w:spacing w:before="1" w:after="0" w:line="21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20 de abril de 2015</w:t>
      </w:r>
    </w:p>
    <w:p>
      <w:pPr>
        <w:spacing w:before="13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</w:t>
      </w:r>
    </w:p>
    <w:p>
      <w:pPr>
        <w:spacing w:before="232" w:after="0" w:line="276" w:lineRule="exact"/>
        <w:ind w:left="496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T R A N S I T O R I O</w:t>
      </w:r>
    </w:p>
    <w:p>
      <w:pPr>
        <w:spacing w:before="261" w:after="0" w:line="280" w:lineRule="exact"/>
        <w:ind w:left="1702" w:right="1511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5"/>
          <w:sz w:val="24"/>
          <w:szCs w:val="24"/>
        </w:rPr>
        <w:t xml:space="preserve">ARTÍCULO ÚNICO.-</w:t>
      </w:r>
      <w:r>
        <w:rPr>
          <w:rFonts w:ascii="Times New Roman" w:hAnsi="Times New Roman" w:cs="Times New Roman"/>
          <w:color w:val="000000"/>
          <w:spacing w:val="0"/>
          <w:w w:val="105"/>
          <w:sz w:val="24"/>
          <w:szCs w:val="24"/>
        </w:rPr>
        <w:t xml:space="preserve"> El presente Decreto iniciará su vigencia al día siguiente de su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publicación en el Periódico Oficial del Estado de Aguascalientes.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12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147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4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4"/>
          <w:szCs w:val="24"/>
        </w:rPr>
        <w:t xml:space="preserve">Dado en el Salyn de Sesiones “Soberana Convenciyn Revolucionaria de Aguascalientes”, a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los veintiséis días del mes de febrero del año dos mil quince.</w:t>
      </w:r>
    </w:p>
    <w:p>
      <w:pPr>
        <w:tabs>
          <w:tab w:val="left" w:pos="2410"/>
        </w:tabs>
        <w:spacing w:before="66" w:after="0" w:line="540" w:lineRule="exact"/>
        <w:ind w:left="1702" w:right="1847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Por lo tanto el Congreso ordena se imprima, publique y se le dé el debido cumplimiento. </w:t>
      </w:r>
      <w:br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Aguascalientes, Ags., a 26 de febrero del año 2015.</w:t>
      </w: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243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A T E N T A M E N T E</w:t>
      </w:r>
    </w:p>
    <w:p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4075"/>
        <w:rPr>
          <w:sz w:val="24"/>
          <w:szCs w:val="24"/>
        </w:rPr>
      </w:pPr>
    </w:p>
    <w:p>
      <w:pPr>
        <w:spacing w:before="0" w:after="0" w:line="280" w:lineRule="exact"/>
        <w:ind w:left="4075"/>
        <w:rPr>
          <w:sz w:val="24"/>
          <w:szCs w:val="24"/>
        </w:rPr>
      </w:pPr>
    </w:p>
    <w:p>
      <w:pPr>
        <w:tabs>
          <w:tab w:val="left" w:pos="4683"/>
        </w:tabs>
        <w:spacing w:before="261" w:after="0" w:line="280" w:lineRule="exact"/>
        <w:ind w:left="4075" w:right="3884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JUAN MANUEL MÉNDEZ NORIEGA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6327"/>
        </w:tabs>
        <w:spacing w:before="260" w:after="0" w:line="280" w:lineRule="exact"/>
        <w:ind w:left="1702" w:right="1512" w:firstLine="240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1"/>
          <w:sz w:val="24"/>
          <w:szCs w:val="24"/>
        </w:rPr>
        <w:t xml:space="preserve">ANAYELI   MUÑOZ   MORENO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5"/>
          <w:w w:val="100"/>
          <w:sz w:val="24"/>
          <w:szCs w:val="24"/>
        </w:rPr>
        <w:t xml:space="preserve">OSWALDO   RODRÍGUEZ   GARCÍA </w:t>
      </w:r>
      <w:br/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DIPUTADA PRIMERA SECRETARIA         DIPUTADO SEGUNDO SECRETARIO</w:t>
      </w:r>
    </w:p>
    <w:p>
      <w:pPr>
        <w:spacing w:before="0" w:after="0" w:line="322" w:lineRule="exact"/>
        <w:ind w:left="4913"/>
        <w:rPr>
          <w:sz w:val="24"/>
          <w:szCs w:val="24"/>
        </w:rPr>
      </w:pPr>
    </w:p>
    <w:p>
      <w:pPr>
        <w:spacing w:before="124" w:after="0" w:line="322" w:lineRule="exact"/>
        <w:ind w:left="4913"/>
      </w:pP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8"/>
          <w:szCs w:val="28"/>
        </w:rPr>
        <w:t xml:space="preserve">Decreto Número 155</w:t>
      </w:r>
    </w:p>
    <w:p>
      <w:pPr>
        <w:spacing w:before="273" w:after="0" w:line="280" w:lineRule="exact"/>
        <w:ind w:left="1702" w:right="1509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6"/>
          <w:sz w:val="24"/>
          <w:szCs w:val="24"/>
        </w:rPr>
        <w:t xml:space="preserve">ARTÍCULO ÚNICO.- </w:t>
      </w:r>
      <w:r>
        <w:rPr>
          <w:rFonts w:ascii="Times New Roman" w:hAnsi="Times New Roman" w:cs="Times New Roman"/>
          <w:color w:val="000000"/>
          <w:spacing w:val="0"/>
          <w:w w:val="106"/>
          <w:sz w:val="24"/>
          <w:szCs w:val="24"/>
        </w:rPr>
        <w:t xml:space="preserve">Se reforma la Fracción IV del Artículo 46 de la </w:t>
      </w:r>
      <w:r>
        <w:rPr>
          <w:rFonts w:ascii="Times New Roman Bold Italic" w:hAnsi="Times New Roman Bold Italic" w:cs="Times New Roman Bold Italic"/>
          <w:color w:val="000000"/>
          <w:spacing w:val="0"/>
          <w:w w:val="106"/>
          <w:sz w:val="24"/>
          <w:szCs w:val="24"/>
        </w:rPr>
        <w:t xml:space="preserve">Constitución </w:t>
      </w: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  <w:t xml:space="preserve">Política del Estado de Aguascalientes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, para quedar como sigue:</w:t>
      </w:r>
    </w:p>
    <w:p>
      <w:pPr>
        <w:spacing w:before="0" w:after="0" w:line="230" w:lineRule="exact"/>
        <w:ind w:left="1702"/>
        <w:rPr>
          <w:sz w:val="24"/>
          <w:szCs w:val="24"/>
        </w:rPr>
      </w:pPr>
    </w:p>
    <w:p>
      <w:pPr>
        <w:spacing w:before="12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EXPEDICIÓN: 26   de febrero de 2015.</w:t>
      </w:r>
    </w:p>
    <w:p>
      <w:pPr>
        <w:spacing w:before="1" w:after="0" w:line="21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20 de abril de 2015</w:t>
      </w:r>
    </w:p>
    <w:p>
      <w:pPr>
        <w:spacing w:before="13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</w:t>
      </w:r>
    </w:p>
    <w:p>
      <w:pPr>
        <w:spacing w:before="272" w:after="0" w:line="276" w:lineRule="exact"/>
        <w:ind w:left="487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T R A N S I T O R I O S</w:t>
      </w:r>
    </w:p>
    <w:p>
      <w:pPr>
        <w:spacing w:before="261" w:after="0" w:line="280" w:lineRule="exact"/>
        <w:ind w:left="1702" w:right="1509"/>
        <w:jc w:val="both"/>
      </w:pPr>
      <w:r>
        <w:rPr>
          <w:rFonts w:ascii="Times New Roman Bold" w:hAnsi="Times New Roman Bold" w:cs="Times New Roman Bold"/>
          <w:color w:val="000000"/>
          <w:spacing w:val="3"/>
          <w:w w:val="100"/>
          <w:sz w:val="24"/>
          <w:szCs w:val="24"/>
        </w:rPr>
        <w:t xml:space="preserve">ARTÍCULO  PRIMERO.-</w:t>
      </w:r>
      <w:r>
        <w:rPr>
          <w:rFonts w:ascii="Times New Roman" w:hAnsi="Times New Roman" w:cs="Times New Roman"/>
          <w:color w:val="000000"/>
          <w:spacing w:val="3"/>
          <w:w w:val="100"/>
          <w:sz w:val="24"/>
          <w:szCs w:val="24"/>
        </w:rPr>
        <w:t xml:space="preserve"> El presente Decreto iniciará su vigencia a partir del día 1º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enero de 2017.</w:t>
      </w:r>
    </w:p>
    <w:p>
      <w:pPr>
        <w:spacing w:before="0" w:after="0" w:line="273" w:lineRule="exact"/>
        <w:ind w:left="1702"/>
        <w:rPr>
          <w:sz w:val="24"/>
          <w:szCs w:val="24"/>
        </w:rPr>
      </w:pPr>
    </w:p>
    <w:p>
      <w:pPr>
        <w:spacing w:before="13" w:after="0" w:line="273" w:lineRule="exact"/>
        <w:ind w:left="1702" w:right="1510"/>
        <w:jc w:val="both"/>
      </w:pPr>
      <w:r>
        <w:rPr>
          <w:rFonts w:ascii="Times New Roman Bold" w:hAnsi="Times New Roman Bold" w:cs="Times New Roman Bold"/>
          <w:color w:val="000000"/>
          <w:spacing w:val="1"/>
          <w:w w:val="100"/>
          <w:sz w:val="24"/>
          <w:szCs w:val="24"/>
        </w:rPr>
        <w:t xml:space="preserve">ARTICULO SEGUNDO.- </w:t>
      </w:r>
      <w:r>
        <w:rPr>
          <w:rFonts w:ascii="Times New Roman" w:hAnsi="Times New Roman" w:cs="Times New Roman"/>
          <w:color w:val="000000"/>
          <w:spacing w:val="1"/>
          <w:w w:val="100"/>
          <w:sz w:val="24"/>
          <w:szCs w:val="24"/>
        </w:rPr>
        <w:t xml:space="preserve">En los años 2015 y 2016, el informe referido en el Artículo 46 </w:t>
      </w:r>
      <w:r>
        <w:rPr>
          <w:rFonts w:ascii="Times New Roman" w:hAnsi="Times New Roman" w:cs="Times New Roman"/>
          <w:color w:val="000000"/>
          <w:spacing w:val="2"/>
          <w:w w:val="100"/>
          <w:sz w:val="24"/>
          <w:szCs w:val="24"/>
        </w:rPr>
        <w:t xml:space="preserve">Fracción IV, será entregado al Congreso del Estado dentro del período comprendido entre </w:t>
      </w:r>
      <w:r>
        <w:rPr>
          <w:rFonts w:ascii="Times New Roman" w:hAnsi="Times New Roman" w:cs="Times New Roman"/>
          <w:color w:val="000000"/>
          <w:spacing w:val="0"/>
          <w:w w:val="102"/>
          <w:sz w:val="24"/>
          <w:szCs w:val="24"/>
        </w:rPr>
        <w:t xml:space="preserve">el 15 y el 30 de noviembre, posteriormente se entregará dentro del periodo comprendido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entre el 15 y el 30 de septiembre.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62" w:after="0" w:line="280" w:lineRule="exact"/>
        <w:ind w:left="1702" w:right="1514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4"/>
          <w:szCs w:val="24"/>
        </w:rPr>
        <w:t xml:space="preserve">Dado en el Salyn de Sesiones “Soberana Convenciyn Revolucionaria de Aguascalientes”, a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los veintiséis días del mes de febrero del año dos mil quince.</w:t>
      </w:r>
    </w:p>
    <w:p>
      <w:pPr>
        <w:spacing w:before="0" w:after="0" w:line="276" w:lineRule="exact"/>
        <w:ind w:left="1702"/>
        <w:rPr>
          <w:sz w:val="24"/>
          <w:szCs w:val="24"/>
        </w:rPr>
      </w:pPr>
    </w:p>
    <w:p>
      <w:pPr>
        <w:spacing w:before="8" w:after="0" w:line="276" w:lineRule="exact"/>
        <w:ind w:left="1702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Por lo tanto el Congreso ordena se imprima, publique y se le dé el debido cumplimiento.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7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148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28" w:after="0" w:line="276" w:lineRule="exact"/>
        <w:ind w:left="2410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Aguascalientes, Ags., a 26 de febrero del año 2015.</w:t>
      </w: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12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A T E N T A M E N T E</w:t>
      </w:r>
    </w:p>
    <w:p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4075"/>
        <w:rPr>
          <w:sz w:val="24"/>
          <w:szCs w:val="24"/>
        </w:rPr>
      </w:pPr>
    </w:p>
    <w:p>
      <w:pPr>
        <w:spacing w:before="0" w:after="0" w:line="280" w:lineRule="exact"/>
        <w:ind w:left="4075"/>
        <w:rPr>
          <w:sz w:val="24"/>
          <w:szCs w:val="24"/>
        </w:rPr>
      </w:pPr>
    </w:p>
    <w:p>
      <w:pPr>
        <w:tabs>
          <w:tab w:val="left" w:pos="4683"/>
        </w:tabs>
        <w:spacing w:before="261" w:after="0" w:line="280" w:lineRule="exact"/>
        <w:ind w:left="4075" w:right="3884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JUAN MANUEL MÉNDEZ NORIEGA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6327"/>
        </w:tabs>
        <w:spacing w:before="260" w:after="0" w:line="280" w:lineRule="exact"/>
        <w:ind w:left="1702" w:right="1508" w:firstLine="240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1"/>
          <w:sz w:val="24"/>
          <w:szCs w:val="24"/>
        </w:rPr>
        <w:t xml:space="preserve">ANAYELI   MUÑOZ   MORENO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1"/>
          <w:sz w:val="24"/>
          <w:szCs w:val="24"/>
        </w:rPr>
        <w:t xml:space="preserve">OSWALDO   RODRÍGUEZ   GARCÍA </w:t>
      </w:r>
      <w:br/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DIPUTADA PRIMERA SECRETARIA         DIPUTADO SEGUNDO SECRETARIO</w:t>
      </w:r>
    </w:p>
    <w:p>
      <w:pPr>
        <w:spacing w:before="0" w:after="0" w:line="322" w:lineRule="exact"/>
        <w:ind w:left="4913"/>
        <w:rPr>
          <w:sz w:val="24"/>
          <w:szCs w:val="24"/>
        </w:rPr>
      </w:pPr>
    </w:p>
    <w:p>
      <w:pPr>
        <w:spacing w:before="224" w:after="0" w:line="322" w:lineRule="exact"/>
        <w:ind w:left="4913"/>
      </w:pP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8"/>
          <w:szCs w:val="28"/>
        </w:rPr>
        <w:t xml:space="preserve">Decreto Número 185</w:t>
      </w:r>
    </w:p>
    <w:p>
      <w:pPr>
        <w:spacing w:before="273" w:after="0" w:line="280" w:lineRule="exact"/>
        <w:ind w:left="1702" w:right="1511" w:firstLine="707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6"/>
          <w:sz w:val="24"/>
          <w:szCs w:val="24"/>
        </w:rPr>
        <w:t xml:space="preserve">ARTÍCULO ÚNICO.- </w:t>
      </w:r>
      <w:r>
        <w:rPr>
          <w:rFonts w:ascii="Times New Roman" w:hAnsi="Times New Roman" w:cs="Times New Roman"/>
          <w:color w:val="000000"/>
          <w:spacing w:val="0"/>
          <w:w w:val="106"/>
          <w:sz w:val="24"/>
          <w:szCs w:val="24"/>
        </w:rPr>
        <w:t xml:space="preserve">Se reforma el párrafo primero del Artículo 7º A de la </w:t>
      </w: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  <w:t xml:space="preserve">Constitución Política del Estado de Aguascalientes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, para quedar como sigue:</w:t>
      </w:r>
    </w:p>
    <w:p>
      <w:pPr>
        <w:spacing w:before="2" w:after="0" w:line="230" w:lineRule="exact"/>
        <w:ind w:left="1702"/>
      </w:pP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FECHA DE EXPEDICIÓN: 14   de mayo de 2015.</w:t>
      </w:r>
    </w:p>
    <w:p>
      <w:pPr>
        <w:spacing w:before="1" w:after="0" w:line="21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22 de mayo de 2015</w:t>
      </w:r>
    </w:p>
    <w:p>
      <w:pPr>
        <w:spacing w:before="21" w:after="0" w:line="220" w:lineRule="exact"/>
        <w:ind w:left="1702" w:right="4753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 </w:t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PRIMERA SECCIÓN</w:t>
      </w:r>
    </w:p>
    <w:p>
      <w:pPr>
        <w:spacing w:before="0" w:after="0" w:line="276" w:lineRule="exact"/>
        <w:ind w:left="4966"/>
        <w:rPr>
          <w:sz w:val="24"/>
          <w:szCs w:val="24"/>
        </w:rPr>
      </w:pPr>
    </w:p>
    <w:p>
      <w:pPr>
        <w:spacing w:before="0" w:after="0" w:line="276" w:lineRule="exact"/>
        <w:ind w:left="4966"/>
        <w:rPr>
          <w:sz w:val="24"/>
          <w:szCs w:val="24"/>
        </w:rPr>
      </w:pPr>
    </w:p>
    <w:p>
      <w:pPr>
        <w:spacing w:before="2" w:after="0" w:line="276" w:lineRule="exact"/>
        <w:ind w:left="496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T R A N S I T O R I O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8" w:after="0" w:line="260" w:lineRule="exact"/>
        <w:ind w:left="1702" w:right="1512" w:firstLine="707"/>
        <w:jc w:val="both"/>
      </w:pPr>
      <w:r>
        <w:rPr>
          <w:rFonts w:ascii="Times New Roman Bold" w:hAnsi="Times New Roman Bold" w:cs="Times New Roman Bold"/>
          <w:color w:val="000000"/>
          <w:spacing w:val="2"/>
          <w:w w:val="100"/>
          <w:sz w:val="24"/>
          <w:szCs w:val="24"/>
        </w:rPr>
        <w:t xml:space="preserve">ARTÍCULO ÚNICO.-</w:t>
      </w:r>
      <w:r>
        <w:rPr>
          <w:rFonts w:ascii="Times New Roman" w:hAnsi="Times New Roman" w:cs="Times New Roman"/>
          <w:color w:val="000000"/>
          <w:spacing w:val="2"/>
          <w:w w:val="100"/>
          <w:sz w:val="24"/>
          <w:szCs w:val="24"/>
        </w:rPr>
        <w:t xml:space="preserve"> El presente Decreto iniciará su vigencia al día siguiente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6104"/>
        </w:tabs>
        <w:spacing w:before="4" w:after="0" w:line="280" w:lineRule="exact"/>
        <w:ind w:left="1702" w:right="1513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09"/>
          <w:sz w:val="24"/>
          <w:szCs w:val="24"/>
        </w:rPr>
        <w:t xml:space="preserve">Dado  en  el  Salyn  de  Sesiones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4"/>
          <w:szCs w:val="24"/>
        </w:rPr>
        <w:t xml:space="preserve">“Soberana  Convenciyn  Revolucionaria 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Aguascalientes”, a los catorce días del mes de mayo del año dos mil quince.</w:t>
      </w:r>
    </w:p>
    <w:p>
      <w:pPr>
        <w:spacing w:before="260" w:after="0" w:line="280" w:lineRule="exact"/>
        <w:ind w:left="1702" w:right="1515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4"/>
          <w:szCs w:val="24"/>
        </w:rPr>
        <w:t xml:space="preserve">Por lo tanto el Congreso ordena se imprima, publique y se le dé el debido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8" w:after="0" w:line="276" w:lineRule="exact"/>
        <w:ind w:left="2410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Aguascalientes, Ags., a 14 de mayo del año 2015.</w:t>
      </w: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268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A T E N T A M E N T E</w:t>
      </w:r>
    </w:p>
    <w:p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12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149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4068"/>
        <w:rPr>
          <w:sz w:val="24"/>
          <w:szCs w:val="24"/>
        </w:rPr>
      </w:pPr>
    </w:p>
    <w:p>
      <w:pPr>
        <w:spacing w:before="0" w:after="0" w:line="280" w:lineRule="exact"/>
        <w:ind w:left="4068"/>
        <w:rPr>
          <w:sz w:val="24"/>
          <w:szCs w:val="24"/>
        </w:rPr>
      </w:pPr>
    </w:p>
    <w:p>
      <w:pPr>
        <w:spacing w:before="0" w:after="0" w:line="280" w:lineRule="exact"/>
        <w:ind w:left="4068"/>
        <w:rPr>
          <w:sz w:val="24"/>
          <w:szCs w:val="24"/>
        </w:rPr>
      </w:pPr>
    </w:p>
    <w:p>
      <w:pPr>
        <w:spacing w:before="0" w:after="0" w:line="280" w:lineRule="exact"/>
        <w:ind w:left="4068"/>
        <w:rPr>
          <w:sz w:val="24"/>
          <w:szCs w:val="24"/>
        </w:rPr>
      </w:pPr>
    </w:p>
    <w:p>
      <w:pPr>
        <w:tabs>
          <w:tab w:val="left" w:pos="4683"/>
        </w:tabs>
        <w:spacing w:before="9" w:after="0" w:line="280" w:lineRule="exact"/>
        <w:ind w:left="4068" w:right="3877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JUAN ANTONIO ESPARZA ALONSO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spacing w:before="0" w:after="0" w:line="280" w:lineRule="exact"/>
        <w:ind w:left="4020"/>
        <w:rPr>
          <w:sz w:val="24"/>
          <w:szCs w:val="24"/>
        </w:rPr>
      </w:pPr>
    </w:p>
    <w:p>
      <w:pPr>
        <w:spacing w:before="0" w:after="0" w:line="280" w:lineRule="exact"/>
        <w:ind w:left="4020"/>
        <w:rPr>
          <w:sz w:val="24"/>
          <w:szCs w:val="24"/>
        </w:rPr>
      </w:pPr>
    </w:p>
    <w:p>
      <w:pPr>
        <w:spacing w:before="260" w:after="0" w:line="280" w:lineRule="exact"/>
        <w:ind w:left="4020" w:right="3826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CUAUHTÉMOC ESCOBEDO TEJADA </w:t>
      </w:r>
      <w:br/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DIPUTADO PRIMER SECRETARIO</w:t>
      </w:r>
    </w:p>
    <w:p>
      <w:pPr>
        <w:spacing w:before="0" w:after="0" w:line="280" w:lineRule="exact"/>
        <w:ind w:left="4051"/>
        <w:rPr>
          <w:sz w:val="24"/>
          <w:szCs w:val="24"/>
        </w:rPr>
      </w:pPr>
    </w:p>
    <w:p>
      <w:pPr>
        <w:spacing w:before="0" w:after="0" w:line="280" w:lineRule="exact"/>
        <w:ind w:left="4051"/>
        <w:rPr>
          <w:sz w:val="24"/>
          <w:szCs w:val="24"/>
        </w:rPr>
      </w:pPr>
    </w:p>
    <w:p>
      <w:pPr>
        <w:spacing w:before="260" w:after="0" w:line="280" w:lineRule="exact"/>
        <w:ind w:left="4051" w:right="3860" w:firstLine="40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VERÓNICA SÁNCHEZ ALEJANDRE </w:t>
      </w:r>
      <w:br/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DIPUTADA SEGUNDA SECRETARIA</w:t>
      </w:r>
    </w:p>
    <w:p>
      <w:pPr>
        <w:spacing w:before="0" w:after="0" w:line="322" w:lineRule="exact"/>
        <w:ind w:left="4885"/>
        <w:rPr>
          <w:sz w:val="24"/>
          <w:szCs w:val="24"/>
        </w:rPr>
      </w:pPr>
    </w:p>
    <w:p>
      <w:pPr>
        <w:spacing w:before="4" w:after="0" w:line="322" w:lineRule="exact"/>
        <w:ind w:left="4885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Decreto Número 191</w:t>
      </w:r>
    </w:p>
    <w:p>
      <w:pPr>
        <w:spacing w:before="173" w:after="0" w:line="280" w:lineRule="exact"/>
        <w:ind w:left="1702" w:right="1509" w:firstLine="707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7"/>
          <w:sz w:val="24"/>
          <w:szCs w:val="24"/>
        </w:rPr>
        <w:t xml:space="preserve">ARTÍCULO ÚNICO.- </w:t>
      </w:r>
      <w:r>
        <w:rPr>
          <w:rFonts w:ascii="Times New Roman" w:hAnsi="Times New Roman" w:cs="Times New Roman"/>
          <w:color w:val="000000"/>
          <w:spacing w:val="0"/>
          <w:w w:val="107"/>
          <w:sz w:val="24"/>
          <w:szCs w:val="24"/>
        </w:rPr>
        <w:t xml:space="preserve">Se reforman los Artículos 2° y 4° de la </w:t>
      </w:r>
      <w:r>
        <w:rPr>
          <w:rFonts w:ascii="Times New Roman Bold Italic" w:hAnsi="Times New Roman Bold Italic" w:cs="Times New Roman Bold Italic"/>
          <w:color w:val="000000"/>
          <w:spacing w:val="0"/>
          <w:w w:val="107"/>
          <w:sz w:val="24"/>
          <w:szCs w:val="24"/>
        </w:rPr>
        <w:t xml:space="preserve">Constitución </w:t>
      </w: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  <w:t xml:space="preserve">Política del Estado de Aguascalientes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, para quedar como sigue:</w:t>
      </w:r>
    </w:p>
    <w:p>
      <w:pPr>
        <w:spacing w:before="2" w:after="0" w:line="230" w:lineRule="exact"/>
        <w:ind w:left="1702"/>
      </w:pP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FECHA DE EXPEDICIÓN: 21   de mayo de 2015.</w:t>
      </w:r>
    </w:p>
    <w:p>
      <w:pPr>
        <w:spacing w:before="10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6 de julio de 2015</w:t>
      </w:r>
    </w:p>
    <w:p>
      <w:pPr>
        <w:spacing w:before="0" w:after="0" w:line="240" w:lineRule="exact"/>
        <w:ind w:left="1702" w:right="4753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 </w:t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PRIMERA SECCIÓN</w:t>
      </w:r>
    </w:p>
    <w:p>
      <w:pPr>
        <w:spacing w:before="0" w:after="0" w:line="276" w:lineRule="exact"/>
        <w:ind w:left="4966"/>
        <w:rPr>
          <w:sz w:val="24"/>
          <w:szCs w:val="24"/>
        </w:rPr>
      </w:pPr>
    </w:p>
    <w:p>
      <w:pPr>
        <w:spacing w:before="257" w:after="0" w:line="276" w:lineRule="exact"/>
        <w:ind w:left="496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T R A N S I T O R I O</w:t>
      </w:r>
    </w:p>
    <w:p>
      <w:pPr>
        <w:spacing w:before="261" w:after="0" w:line="280" w:lineRule="exact"/>
        <w:ind w:left="1702" w:right="1512" w:firstLine="707"/>
        <w:jc w:val="both"/>
      </w:pPr>
      <w:r>
        <w:rPr>
          <w:rFonts w:ascii="Times New Roman Bold" w:hAnsi="Times New Roman Bold" w:cs="Times New Roman Bold"/>
          <w:color w:val="000000"/>
          <w:spacing w:val="2"/>
          <w:w w:val="100"/>
          <w:sz w:val="24"/>
          <w:szCs w:val="24"/>
        </w:rPr>
        <w:t xml:space="preserve">ARTÍCULO ÚNICO.-</w:t>
      </w:r>
      <w:r>
        <w:rPr>
          <w:rFonts w:ascii="Times New Roman" w:hAnsi="Times New Roman" w:cs="Times New Roman"/>
          <w:color w:val="000000"/>
          <w:spacing w:val="2"/>
          <w:w w:val="100"/>
          <w:sz w:val="24"/>
          <w:szCs w:val="24"/>
        </w:rPr>
        <w:t xml:space="preserve"> El presente Decreto iniciará su vigencia al día siguiente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tabs>
          <w:tab w:val="left" w:pos="6104"/>
        </w:tabs>
        <w:spacing w:before="260" w:after="0" w:line="280" w:lineRule="exact"/>
        <w:ind w:left="1702" w:right="1509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09"/>
          <w:sz w:val="24"/>
          <w:szCs w:val="24"/>
        </w:rPr>
        <w:t xml:space="preserve">Dado  en  el  Salyn  de  Sesiones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4"/>
          <w:szCs w:val="24"/>
        </w:rPr>
        <w:t xml:space="preserve">“Soberana  Convención  Revolucionaria 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Aguascalientes”, a los veintiún días del mes de mayo del año dos mil quince.</w:t>
      </w:r>
    </w:p>
    <w:p>
      <w:pPr>
        <w:spacing w:before="280" w:after="0" w:line="280" w:lineRule="exact"/>
        <w:ind w:left="1702" w:right="1515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4"/>
          <w:szCs w:val="24"/>
        </w:rPr>
        <w:t xml:space="preserve">Por lo tanto el Congreso ordena se imprima, publique y se le dé el debido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264" w:after="0" w:line="276" w:lineRule="exact"/>
        <w:ind w:left="2410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Aguascalientes, Ags., a 21 de mayo del año 2015.</w:t>
      </w: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12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A T E N T A M E N T E</w:t>
      </w:r>
    </w:p>
    <w:p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4068"/>
        <w:rPr>
          <w:sz w:val="24"/>
          <w:szCs w:val="24"/>
        </w:rPr>
      </w:pPr>
    </w:p>
    <w:p>
      <w:pPr>
        <w:spacing w:before="0" w:after="0" w:line="280" w:lineRule="exact"/>
        <w:ind w:left="4068"/>
        <w:rPr>
          <w:sz w:val="24"/>
          <w:szCs w:val="24"/>
        </w:rPr>
      </w:pPr>
    </w:p>
    <w:p>
      <w:pPr>
        <w:tabs>
          <w:tab w:val="left" w:pos="4683"/>
        </w:tabs>
        <w:spacing w:before="261" w:after="0" w:line="280" w:lineRule="exact"/>
        <w:ind w:left="4068" w:right="3877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JUAN ANTONIO ESPARZA ALONSO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11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150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4020"/>
        <w:rPr>
          <w:sz w:val="24"/>
          <w:szCs w:val="24"/>
        </w:rPr>
      </w:pPr>
    </w:p>
    <w:p>
      <w:pPr>
        <w:spacing w:before="0" w:after="0" w:line="280" w:lineRule="exact"/>
        <w:ind w:left="4020"/>
        <w:rPr>
          <w:sz w:val="24"/>
          <w:szCs w:val="24"/>
        </w:rPr>
      </w:pPr>
    </w:p>
    <w:p>
      <w:pPr>
        <w:spacing w:before="0" w:after="0" w:line="280" w:lineRule="exact"/>
        <w:ind w:left="4020"/>
        <w:rPr>
          <w:sz w:val="24"/>
          <w:szCs w:val="24"/>
        </w:rPr>
      </w:pPr>
    </w:p>
    <w:p>
      <w:pPr>
        <w:spacing w:before="0" w:after="0" w:line="280" w:lineRule="exact"/>
        <w:ind w:left="4020"/>
        <w:rPr>
          <w:sz w:val="24"/>
          <w:szCs w:val="24"/>
        </w:rPr>
      </w:pPr>
    </w:p>
    <w:p>
      <w:pPr>
        <w:spacing w:before="0" w:after="0" w:line="280" w:lineRule="exact"/>
        <w:ind w:left="4020"/>
        <w:rPr>
          <w:sz w:val="24"/>
          <w:szCs w:val="24"/>
        </w:rPr>
      </w:pPr>
    </w:p>
    <w:p>
      <w:pPr>
        <w:spacing w:before="9" w:after="0" w:line="280" w:lineRule="exact"/>
        <w:ind w:left="4020" w:right="3826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CUAUHTÉMOC ESCOBEDO TEJADA </w:t>
      </w:r>
      <w:br/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DIPUTADO PRIMER SECRETARIO</w:t>
      </w:r>
    </w:p>
    <w:p>
      <w:pPr>
        <w:spacing w:before="0" w:after="0" w:line="280" w:lineRule="exact"/>
        <w:ind w:left="4051"/>
        <w:rPr>
          <w:sz w:val="24"/>
          <w:szCs w:val="24"/>
        </w:rPr>
      </w:pPr>
    </w:p>
    <w:p>
      <w:pPr>
        <w:spacing w:before="0" w:after="0" w:line="280" w:lineRule="exact"/>
        <w:ind w:left="4051"/>
        <w:rPr>
          <w:sz w:val="24"/>
          <w:szCs w:val="24"/>
        </w:rPr>
      </w:pPr>
    </w:p>
    <w:p>
      <w:pPr>
        <w:spacing w:before="260" w:after="0" w:line="280" w:lineRule="exact"/>
        <w:ind w:left="4051" w:right="3860" w:firstLine="40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VERÓNICA SÁNCHEZ ALEJANDRE </w:t>
      </w:r>
      <w:br/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DIPUTADA SEGUNDA SECRETARIA</w:t>
      </w:r>
    </w:p>
    <w:p>
      <w:pPr>
        <w:spacing w:before="0" w:after="0" w:line="322" w:lineRule="exact"/>
        <w:ind w:left="4913"/>
        <w:rPr>
          <w:sz w:val="24"/>
          <w:szCs w:val="24"/>
        </w:rPr>
      </w:pPr>
    </w:p>
    <w:p>
      <w:pPr>
        <w:spacing w:before="4" w:after="0" w:line="322" w:lineRule="exact"/>
        <w:ind w:left="4913"/>
      </w:pP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8"/>
          <w:szCs w:val="28"/>
        </w:rPr>
        <w:t xml:space="preserve">Decreto Número 217</w:t>
      </w:r>
    </w:p>
    <w:p>
      <w:pPr>
        <w:spacing w:before="0" w:after="0" w:line="273" w:lineRule="exact"/>
        <w:ind w:left="1702" w:right="1510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8"/>
          <w:sz w:val="24"/>
          <w:szCs w:val="24"/>
        </w:rPr>
        <w:t xml:space="preserve">ARTÍCULO ÚNICO.- </w:t>
      </w:r>
      <w:r>
        <w:rPr>
          <w:rFonts w:ascii="Times New Roman" w:hAnsi="Times New Roman" w:cs="Times New Roman"/>
          <w:color w:val="000000"/>
          <w:spacing w:val="0"/>
          <w:w w:val="108"/>
          <w:sz w:val="24"/>
          <w:szCs w:val="24"/>
        </w:rPr>
        <w:t xml:space="preserve">Se deroga la Fracción XIV del Artículo 27; se reforman los </w:t>
      </w:r>
      <w:br/>
      <w:r>
        <w:rPr>
          <w:rFonts w:ascii="Times New Roman" w:hAnsi="Times New Roman" w:cs="Times New Roman"/>
          <w:color w:val="000000"/>
          <w:spacing w:val="3"/>
          <w:w w:val="100"/>
          <w:sz w:val="24"/>
          <w:szCs w:val="24"/>
        </w:rPr>
        <w:t xml:space="preserve">Artículos 42; 43; 45; 46, Fracción X; la denominación del Capítulo Undécimo, quedando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como “</w:t>
      </w:r>
      <w:r>
        <w:rPr>
          <w:rFonts w:ascii="Times New Roman Italic" w:hAnsi="Times New Roman Italic" w:cs="Times New Roman Italic"/>
          <w:color w:val="000000"/>
          <w:spacing w:val="0"/>
          <w:w w:val="100"/>
          <w:sz w:val="24"/>
          <w:szCs w:val="24"/>
        </w:rPr>
        <w:t xml:space="preserve">Del Secretario General de Gobierno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”; los Artículos 48; 49; 50; 57, Fracciyn II; y 91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de la </w:t>
      </w: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  <w:t xml:space="preserve">Constitución Política del Estado de Aguascalientes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, para quedar como sigue:</w:t>
      </w:r>
    </w:p>
    <w:p>
      <w:pPr>
        <w:spacing w:before="2" w:after="0" w:line="230" w:lineRule="exact"/>
        <w:ind w:left="1702"/>
      </w:pP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FECHA DE EXPEDICIÓN: 23   de julio de 2015.</w:t>
      </w:r>
    </w:p>
    <w:p>
      <w:pPr>
        <w:spacing w:before="10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17 de agosto de 2015</w:t>
      </w:r>
    </w:p>
    <w:p>
      <w:pPr>
        <w:spacing w:before="10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</w:t>
      </w:r>
    </w:p>
    <w:p>
      <w:pPr>
        <w:spacing w:before="1" w:after="0" w:line="266" w:lineRule="exact"/>
        <w:ind w:left="1702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EDICIÓN VESPERTINA</w:t>
      </w:r>
    </w:p>
    <w:p>
      <w:pPr>
        <w:spacing w:before="266" w:after="0" w:line="276" w:lineRule="exact"/>
        <w:ind w:left="496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T R A N S I T O R I O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261" w:after="0" w:line="280" w:lineRule="exact"/>
        <w:ind w:left="1702" w:right="1510" w:firstLine="707"/>
        <w:jc w:val="both"/>
      </w:pPr>
      <w:r>
        <w:rPr>
          <w:rFonts w:ascii="Times New Roman Bold" w:hAnsi="Times New Roman Bold" w:cs="Times New Roman Bold"/>
          <w:color w:val="000000"/>
          <w:spacing w:val="2"/>
          <w:w w:val="100"/>
          <w:sz w:val="24"/>
          <w:szCs w:val="24"/>
        </w:rPr>
        <w:t xml:space="preserve">ARTÍCULO ÚNICO.-</w:t>
      </w:r>
      <w:r>
        <w:rPr>
          <w:rFonts w:ascii="Times New Roman" w:hAnsi="Times New Roman" w:cs="Times New Roman"/>
          <w:color w:val="000000"/>
          <w:spacing w:val="2"/>
          <w:w w:val="100"/>
          <w:sz w:val="24"/>
          <w:szCs w:val="24"/>
        </w:rPr>
        <w:t xml:space="preserve"> El presente Decreto iniciará su vigencia al día siguiente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tabs>
          <w:tab w:val="left" w:pos="6104"/>
        </w:tabs>
        <w:spacing w:before="280" w:after="0" w:line="280" w:lineRule="exact"/>
        <w:ind w:left="1702" w:right="1513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09"/>
          <w:sz w:val="24"/>
          <w:szCs w:val="24"/>
        </w:rPr>
        <w:t xml:space="preserve">Dado  en  el  Salyn  de  Sesiones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4"/>
          <w:szCs w:val="24"/>
        </w:rPr>
        <w:t xml:space="preserve">“Soberana  Convenciyn  Revolucionaria 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Aguascalientes”, a los veintitrés días del mes de julio del año dos mil quince.</w:t>
      </w:r>
    </w:p>
    <w:p>
      <w:pPr>
        <w:spacing w:before="260" w:after="0" w:line="280" w:lineRule="exact"/>
        <w:ind w:left="1702" w:right="1513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4"/>
          <w:szCs w:val="24"/>
        </w:rPr>
        <w:t xml:space="preserve">Por lo tanto el Congreso ordena se imprima, publique y se le dé el debido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8" w:after="0" w:line="276" w:lineRule="exact"/>
        <w:ind w:left="2410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Aguascalientes, Ags., a 23 de julio del año 2015.</w:t>
      </w: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268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A T E N T A M E N T E</w:t>
      </w:r>
    </w:p>
    <w:p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4068"/>
        <w:rPr>
          <w:sz w:val="24"/>
          <w:szCs w:val="24"/>
        </w:rPr>
      </w:pPr>
    </w:p>
    <w:p>
      <w:pPr>
        <w:tabs>
          <w:tab w:val="left" w:pos="4683"/>
        </w:tabs>
        <w:spacing w:before="1" w:after="0" w:line="280" w:lineRule="exact"/>
        <w:ind w:left="4068" w:right="3877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JUAN ANTONIO ESPARZA ALONSO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DIPUTADO PRESIDENTE</w:t>
      </w:r>
    </w:p>
    <w:p>
      <w:pPr>
        <w:spacing w:before="260" w:after="0" w:line="280" w:lineRule="exact"/>
        <w:ind w:left="4020" w:right="3826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CUAUHTÉMOC ESCOBEDO TEJADA </w:t>
      </w:r>
      <w:br/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DIPUTADO PRIMER SECRETARIO</w:t>
      </w:r>
    </w:p>
    <w:p>
      <w:pPr>
        <w:spacing w:before="0" w:after="0" w:line="260" w:lineRule="exact"/>
        <w:ind w:left="4051"/>
        <w:rPr>
          <w:sz w:val="24"/>
          <w:szCs w:val="24"/>
        </w:rPr>
      </w:pPr>
    </w:p>
    <w:p>
      <w:pPr>
        <w:spacing w:before="37" w:after="0" w:line="260" w:lineRule="exact"/>
        <w:ind w:left="4051" w:right="3860" w:firstLine="40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VERÓNICA SÁNCHEZ ALEJANDRE </w:t>
      </w:r>
      <w:br/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DIPUTADA SEGUNDA SECRETARIA</w:t>
      </w:r>
    </w:p>
    <w:p>
      <w:pPr>
        <w:spacing w:before="9" w:after="0" w:line="322" w:lineRule="exact"/>
        <w:ind w:left="4913"/>
      </w:pP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8"/>
          <w:szCs w:val="28"/>
        </w:rPr>
        <w:t xml:space="preserve">Decreto Número 290</w:t>
      </w:r>
    </w:p>
    <w:p>
      <w:pPr>
        <w:spacing w:before="74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151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tabs>
          <w:tab w:val="left" w:pos="9538"/>
        </w:tabs>
        <w:spacing w:before="189" w:after="0" w:line="280" w:lineRule="exact"/>
        <w:ind w:left="1702" w:right="1509" w:firstLine="707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4"/>
          <w:sz w:val="24"/>
          <w:szCs w:val="24"/>
        </w:rPr>
        <w:t xml:space="preserve">ARTÍCULO  ÚNICO.- </w:t>
      </w:r>
      <w:r>
        <w:rPr>
          <w:rFonts w:ascii="Times New Roman" w:hAnsi="Times New Roman" w:cs="Times New Roman"/>
          <w:color w:val="000000"/>
          <w:spacing w:val="0"/>
          <w:w w:val="104"/>
          <w:sz w:val="24"/>
          <w:szCs w:val="24"/>
        </w:rPr>
        <w:t xml:space="preserve"> Se  reforma  la  Fracción  V  del  Artículo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10"/>
          <w:sz w:val="24"/>
          <w:szCs w:val="24"/>
        </w:rPr>
        <w:t xml:space="preserve">57  de  la </w:t>
      </w:r>
      <w:br/>
      <w:r>
        <w:rPr>
          <w:rFonts w:ascii="Times New Roman Bold Italic" w:hAnsi="Times New Roman Bold Italic" w:cs="Times New Roman Bold Italic"/>
          <w:color w:val="000000"/>
          <w:spacing w:val="0"/>
          <w:w w:val="102"/>
          <w:sz w:val="24"/>
          <w:szCs w:val="24"/>
        </w:rPr>
        <w:t xml:space="preserve">Constitución  Política  del  Estado  de  Aguascalientes</w:t>
      </w:r>
      <w:r>
        <w:rPr>
          <w:rFonts w:ascii="Times New Roman" w:hAnsi="Times New Roman" w:cs="Times New Roman"/>
          <w:color w:val="000000"/>
          <w:spacing w:val="0"/>
          <w:w w:val="102"/>
          <w:sz w:val="24"/>
          <w:szCs w:val="24"/>
        </w:rPr>
        <w:t xml:space="preserve">,  para  quedar  en  los  siguientes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términos:</w:t>
      </w:r>
    </w:p>
    <w:p>
      <w:pPr>
        <w:spacing w:before="2" w:after="0" w:line="230" w:lineRule="exact"/>
        <w:ind w:left="1702"/>
      </w:pP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FECHA DE EXPEDICIÓN: 08   de ENERO de 2016.</w:t>
      </w:r>
    </w:p>
    <w:p>
      <w:pPr>
        <w:spacing w:before="10" w:after="0" w:line="230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14 de MARZO de 2016</w:t>
      </w:r>
    </w:p>
    <w:p>
      <w:pPr>
        <w:spacing w:before="0" w:after="0" w:line="240" w:lineRule="exact"/>
        <w:ind w:left="1702" w:right="4753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 </w:t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PRIMERA SECCIÓN</w:t>
      </w:r>
    </w:p>
    <w:p>
      <w:pPr>
        <w:spacing w:before="1" w:after="0" w:line="242" w:lineRule="exact"/>
        <w:ind w:left="526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TRANSITORIO</w:t>
      </w:r>
    </w:p>
    <w:p>
      <w:pPr>
        <w:spacing w:before="267" w:after="0" w:line="280" w:lineRule="exact"/>
        <w:ind w:left="1702" w:right="1512" w:firstLine="707"/>
        <w:jc w:val="both"/>
      </w:pPr>
      <w:r>
        <w:rPr>
          <w:rFonts w:ascii="Times New Roman Bold" w:hAnsi="Times New Roman Bold" w:cs="Times New Roman Bold"/>
          <w:color w:val="000000"/>
          <w:spacing w:val="2"/>
          <w:w w:val="100"/>
          <w:sz w:val="24"/>
          <w:szCs w:val="24"/>
        </w:rPr>
        <w:t xml:space="preserve">ARTÍCULO ÚNICO.- </w:t>
      </w:r>
      <w:r>
        <w:rPr>
          <w:rFonts w:ascii="Times New Roman" w:hAnsi="Times New Roman" w:cs="Times New Roman"/>
          <w:color w:val="000000"/>
          <w:spacing w:val="2"/>
          <w:w w:val="100"/>
          <w:sz w:val="24"/>
          <w:szCs w:val="24"/>
        </w:rPr>
        <w:t xml:space="preserve">El presente Decreto iniciará su vigencia al día siguiente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tabs>
          <w:tab w:val="left" w:pos="6104"/>
        </w:tabs>
        <w:spacing w:before="280" w:after="0" w:line="280" w:lineRule="exact"/>
        <w:ind w:left="1702" w:right="1513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09"/>
          <w:sz w:val="24"/>
          <w:szCs w:val="24"/>
        </w:rPr>
        <w:t xml:space="preserve">Dado  en  el  Salyn  de  Sesiones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4"/>
          <w:szCs w:val="24"/>
        </w:rPr>
        <w:t xml:space="preserve">“Soberana  Convenciyn  Revolucionaria 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Aguascalientes”, a los ocho días del mes de enero del año dos mil dieciséis.</w:t>
      </w:r>
    </w:p>
    <w:p>
      <w:pPr>
        <w:spacing w:before="260" w:after="0" w:line="280" w:lineRule="exact"/>
        <w:ind w:left="1702" w:right="1515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4"/>
          <w:szCs w:val="24"/>
        </w:rPr>
        <w:t xml:space="preserve">Por lo tanto el Congreso ordena se imprima, publique y se le dé el debido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8" w:after="0" w:line="276" w:lineRule="exact"/>
        <w:ind w:left="2410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Aguascalientes, Ags., a 8 de enero del año 2016.</w:t>
      </w: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268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A T E N T A M E N T E</w:t>
      </w:r>
    </w:p>
    <w:p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3816"/>
        <w:rPr>
          <w:sz w:val="24"/>
          <w:szCs w:val="24"/>
        </w:rPr>
      </w:pPr>
    </w:p>
    <w:p>
      <w:pPr>
        <w:tabs>
          <w:tab w:val="left" w:pos="5352"/>
        </w:tabs>
        <w:spacing w:before="181" w:after="0" w:line="280" w:lineRule="exact"/>
        <w:ind w:left="3816" w:right="3625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J. LUIS FERNANDO MUÑOZ LÓPEZ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tabs>
          <w:tab w:val="left" w:pos="4810"/>
        </w:tabs>
        <w:spacing w:before="220" w:after="0" w:line="280" w:lineRule="exact"/>
        <w:ind w:left="4301" w:right="4110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J. JESÚS RANGEL DE LIRA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PRIMER SECRETARIO</w:t>
      </w:r>
    </w:p>
    <w:p>
      <w:pPr>
        <w:tabs>
          <w:tab w:val="left" w:pos="4717"/>
        </w:tabs>
        <w:spacing w:before="220" w:after="0" w:line="280" w:lineRule="exact"/>
        <w:ind w:left="3346" w:right="3152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MARÍA DE LOURDES DÁVILA CASTAÑEDA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SEGUNDA SECRETARIA</w:t>
      </w:r>
    </w:p>
    <w:p>
      <w:pPr>
        <w:spacing w:before="0" w:after="0" w:line="322" w:lineRule="exact"/>
        <w:ind w:left="4913"/>
        <w:rPr>
          <w:sz w:val="24"/>
          <w:szCs w:val="24"/>
        </w:rPr>
      </w:pPr>
    </w:p>
    <w:p>
      <w:pPr>
        <w:spacing w:before="0" w:after="0" w:line="322" w:lineRule="exact"/>
        <w:ind w:left="4913"/>
        <w:rPr>
          <w:sz w:val="24"/>
          <w:szCs w:val="24"/>
        </w:rPr>
      </w:pPr>
    </w:p>
    <w:p>
      <w:pPr>
        <w:spacing w:before="0" w:after="0" w:line="322" w:lineRule="exact"/>
        <w:ind w:left="4913"/>
        <w:rPr>
          <w:sz w:val="24"/>
          <w:szCs w:val="24"/>
        </w:rPr>
      </w:pPr>
    </w:p>
    <w:p>
      <w:pPr>
        <w:spacing w:before="220" w:after="0" w:line="322" w:lineRule="exact"/>
        <w:ind w:left="4913"/>
      </w:pP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8"/>
          <w:szCs w:val="28"/>
        </w:rPr>
        <w:t xml:space="preserve">Decreto Número 304</w:t>
      </w:r>
    </w:p>
    <w:p>
      <w:pPr>
        <w:tabs>
          <w:tab w:val="left" w:pos="9614"/>
        </w:tabs>
        <w:spacing w:before="273" w:after="0" w:line="280" w:lineRule="exact"/>
        <w:ind w:left="1702" w:right="1509" w:firstLine="707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1"/>
          <w:sz w:val="24"/>
          <w:szCs w:val="24"/>
        </w:rPr>
        <w:t xml:space="preserve">ARTÍCULO  ÚNICO.- </w:t>
      </w:r>
      <w:r>
        <w:rPr>
          <w:rFonts w:ascii="Times New Roman" w:hAnsi="Times New Roman" w:cs="Times New Roman"/>
          <w:color w:val="000000"/>
          <w:spacing w:val="0"/>
          <w:w w:val="101"/>
          <w:sz w:val="24"/>
          <w:szCs w:val="24"/>
        </w:rPr>
        <w:t xml:space="preserve"> Se  adiciona  un  último  párrafo  al  Artículo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4"/>
          <w:szCs w:val="24"/>
        </w:rPr>
        <w:t xml:space="preserve">6°  de  la </w:t>
      </w:r>
      <w:br/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  <w:t xml:space="preserve">Constitución Política del Estado del Estado de Aguascalientes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, quedando en los siguientes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términos:</w:t>
      </w:r>
    </w:p>
    <w:p>
      <w:pPr>
        <w:spacing w:before="2" w:after="0" w:line="230" w:lineRule="exact"/>
        <w:ind w:left="1702"/>
      </w:pP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FECHA DE EXPEDICIÓN: 28   de ENERO de 2016.</w:t>
      </w:r>
    </w:p>
    <w:p>
      <w:pPr>
        <w:spacing w:before="1" w:after="0" w:line="21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23 de MAYO de 2016</w:t>
      </w:r>
    </w:p>
    <w:p>
      <w:pPr>
        <w:spacing w:before="4" w:after="0" w:line="240" w:lineRule="exact"/>
        <w:ind w:left="1702" w:right="4753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 </w:t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PRIMERA SECCIÓN</w:t>
      </w:r>
    </w:p>
    <w:p>
      <w:pPr>
        <w:spacing w:before="1" w:after="0" w:line="264" w:lineRule="exact"/>
        <w:ind w:left="496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T R A N S I T O R I O</w:t>
      </w:r>
    </w:p>
    <w:p>
      <w:pPr>
        <w:spacing w:before="25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152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2" w:firstLine="707"/>
        <w:jc w:val="both"/>
      </w:pPr>
      <w:r>
        <w:rPr>
          <w:rFonts w:ascii="Times New Roman Bold" w:hAnsi="Times New Roman Bold" w:cs="Times New Roman Bold"/>
          <w:color w:val="000000"/>
          <w:spacing w:val="2"/>
          <w:w w:val="100"/>
          <w:sz w:val="24"/>
          <w:szCs w:val="24"/>
        </w:rPr>
        <w:t xml:space="preserve">ARTÍCULO ÚNICO.-</w:t>
      </w:r>
      <w:r>
        <w:rPr>
          <w:rFonts w:ascii="Times New Roman" w:hAnsi="Times New Roman" w:cs="Times New Roman"/>
          <w:color w:val="000000"/>
          <w:spacing w:val="2"/>
          <w:w w:val="100"/>
          <w:sz w:val="24"/>
          <w:szCs w:val="24"/>
        </w:rPr>
        <w:t xml:space="preserve"> El presente Decreto iniciará su vigencia al día siguiente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su publicación en el Periódico Oficial del Estado.</w:t>
      </w:r>
    </w:p>
    <w:p>
      <w:pPr>
        <w:tabs>
          <w:tab w:val="left" w:pos="6105"/>
        </w:tabs>
        <w:spacing w:before="260" w:after="0" w:line="280" w:lineRule="exact"/>
        <w:ind w:left="1702" w:right="1511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09"/>
          <w:sz w:val="24"/>
          <w:szCs w:val="24"/>
        </w:rPr>
        <w:t xml:space="preserve">Dado  en  el  Salón  de  Sesiones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4"/>
          <w:szCs w:val="24"/>
        </w:rPr>
        <w:t xml:space="preserve">“Soberana  Convenciyn  Revolucionaria 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Aguascalientes”, a los veintiocho días del mes de enero del año dos mil dieciséis.</w:t>
      </w:r>
    </w:p>
    <w:p>
      <w:pPr>
        <w:spacing w:before="280" w:after="0" w:line="280" w:lineRule="exact"/>
        <w:ind w:left="1702" w:right="1515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4"/>
          <w:szCs w:val="24"/>
        </w:rPr>
        <w:t xml:space="preserve">Por lo tanto el Congreso ordena se imprima, publique y se le dé el debido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264" w:after="0" w:line="276" w:lineRule="exact"/>
        <w:ind w:left="2410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Aguascalientes, Ags., a 28 de enero del año 2016.</w:t>
      </w: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12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A T E N T A M E N T E</w:t>
      </w:r>
    </w:p>
    <w:p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3816"/>
        <w:rPr>
          <w:sz w:val="24"/>
          <w:szCs w:val="24"/>
        </w:rPr>
      </w:pPr>
    </w:p>
    <w:p>
      <w:pPr>
        <w:spacing w:before="0" w:after="0" w:line="280" w:lineRule="exact"/>
        <w:ind w:left="3816"/>
        <w:rPr>
          <w:sz w:val="24"/>
          <w:szCs w:val="24"/>
        </w:rPr>
      </w:pPr>
    </w:p>
    <w:p>
      <w:pPr>
        <w:spacing w:before="0" w:after="0" w:line="280" w:lineRule="exact"/>
        <w:ind w:left="3816"/>
        <w:rPr>
          <w:sz w:val="24"/>
          <w:szCs w:val="24"/>
        </w:rPr>
      </w:pPr>
    </w:p>
    <w:p>
      <w:pPr>
        <w:tabs>
          <w:tab w:val="left" w:pos="5352"/>
        </w:tabs>
        <w:spacing w:before="121" w:after="0" w:line="280" w:lineRule="exact"/>
        <w:ind w:left="3816" w:right="3625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J. LUIS FERNANDO MUÑOZ LÓPEZ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spacing w:before="0" w:after="0" w:line="270" w:lineRule="exact"/>
        <w:ind w:left="4006"/>
        <w:rPr>
          <w:sz w:val="24"/>
          <w:szCs w:val="24"/>
        </w:rPr>
      </w:pPr>
    </w:p>
    <w:p>
      <w:pPr>
        <w:spacing w:before="0" w:after="0" w:line="270" w:lineRule="exact"/>
        <w:ind w:left="4006"/>
        <w:rPr>
          <w:sz w:val="24"/>
          <w:szCs w:val="24"/>
        </w:rPr>
      </w:pPr>
    </w:p>
    <w:p>
      <w:pPr>
        <w:spacing w:before="0" w:after="0" w:line="270" w:lineRule="exact"/>
        <w:ind w:left="4006"/>
        <w:rPr>
          <w:sz w:val="24"/>
          <w:szCs w:val="24"/>
        </w:rPr>
      </w:pPr>
    </w:p>
    <w:p>
      <w:pPr>
        <w:tabs>
          <w:tab w:val="left" w:pos="4613"/>
        </w:tabs>
        <w:spacing w:before="159" w:after="0" w:line="270" w:lineRule="exact"/>
        <w:ind w:left="4006" w:right="3814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SALVADOR DÁVILA MONTOYA </w:t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PROSECRETARIO EN FUNCIONES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DE PRIMER SECRETARIO</w:t>
      </w:r>
    </w:p>
    <w:p>
      <w:pPr>
        <w:spacing w:before="0" w:after="0" w:line="280" w:lineRule="exact"/>
        <w:ind w:left="3346"/>
        <w:rPr>
          <w:sz w:val="24"/>
          <w:szCs w:val="24"/>
        </w:rPr>
      </w:pPr>
    </w:p>
    <w:p>
      <w:pPr>
        <w:spacing w:before="0" w:after="0" w:line="280" w:lineRule="exact"/>
        <w:ind w:left="3346"/>
        <w:rPr>
          <w:sz w:val="24"/>
          <w:szCs w:val="24"/>
        </w:rPr>
      </w:pPr>
    </w:p>
    <w:p>
      <w:pPr>
        <w:spacing w:before="0" w:after="0" w:line="280" w:lineRule="exact"/>
        <w:ind w:left="3346"/>
        <w:rPr>
          <w:sz w:val="24"/>
          <w:szCs w:val="24"/>
        </w:rPr>
      </w:pPr>
    </w:p>
    <w:p>
      <w:pPr>
        <w:tabs>
          <w:tab w:val="left" w:pos="4717"/>
        </w:tabs>
        <w:spacing w:before="122" w:after="0" w:line="280" w:lineRule="exact"/>
        <w:ind w:left="3346" w:right="3152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MARÍA DE LOURDES DÁVILA CASTAÑEDA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SEGUNDA SECRETARIA</w:t>
      </w:r>
    </w:p>
    <w:p>
      <w:pPr>
        <w:spacing w:before="0" w:after="0" w:line="322" w:lineRule="exact"/>
        <w:ind w:left="4913"/>
        <w:rPr>
          <w:sz w:val="24"/>
          <w:szCs w:val="24"/>
        </w:rPr>
      </w:pPr>
    </w:p>
    <w:p>
      <w:pPr>
        <w:spacing w:before="0" w:after="0" w:line="322" w:lineRule="exact"/>
        <w:ind w:left="4913"/>
        <w:rPr>
          <w:sz w:val="24"/>
          <w:szCs w:val="24"/>
        </w:rPr>
      </w:pPr>
    </w:p>
    <w:p>
      <w:pPr>
        <w:spacing w:before="322" w:after="0" w:line="322" w:lineRule="exact"/>
        <w:ind w:left="4913"/>
      </w:pP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8"/>
          <w:szCs w:val="28"/>
        </w:rPr>
        <w:t xml:space="preserve">Decreto Número 342</w:t>
      </w:r>
    </w:p>
    <w:p>
      <w:pPr>
        <w:spacing w:before="273" w:after="0" w:line="280" w:lineRule="exact"/>
        <w:ind w:left="1702" w:right="1510" w:firstLine="707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2"/>
          <w:sz w:val="24"/>
          <w:szCs w:val="24"/>
        </w:rPr>
        <w:t xml:space="preserve">ARTÍCULO ÚNICO.- </w:t>
      </w:r>
      <w:r>
        <w:rPr>
          <w:rFonts w:ascii="Times New Roman" w:hAnsi="Times New Roman" w:cs="Times New Roman"/>
          <w:color w:val="000000"/>
          <w:spacing w:val="0"/>
          <w:w w:val="102"/>
          <w:sz w:val="24"/>
          <w:szCs w:val="24"/>
        </w:rPr>
        <w:t xml:space="preserve">Se reforma los párrafos segundo y tercero, así mismo, se </w:t>
      </w:r>
      <w:r>
        <w:rPr>
          <w:rFonts w:ascii="Times New Roman" w:hAnsi="Times New Roman" w:cs="Times New Roman"/>
          <w:color w:val="000000"/>
          <w:spacing w:val="0"/>
          <w:w w:val="105"/>
          <w:sz w:val="24"/>
          <w:szCs w:val="24"/>
        </w:rPr>
        <w:t xml:space="preserve">adicionan los párrafos cuarto y quinto al Artículo 7º A de la </w:t>
      </w:r>
      <w:r>
        <w:rPr>
          <w:rFonts w:ascii="Times New Roman Bold Italic" w:hAnsi="Times New Roman Bold Italic" w:cs="Times New Roman Bold Italic"/>
          <w:color w:val="000000"/>
          <w:spacing w:val="0"/>
          <w:w w:val="105"/>
          <w:sz w:val="24"/>
          <w:szCs w:val="24"/>
        </w:rPr>
        <w:t xml:space="preserve">Constitución Política del </w:t>
      </w: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  <w:t xml:space="preserve">Estado de Aguascalientes</w:t>
      </w:r>
      <w:r>
        <w:rPr>
          <w:rFonts w:ascii="Times New Roman Italic" w:hAnsi="Times New Roman Italic" w:cs="Times New Roman Italic"/>
          <w:color w:val="000000"/>
          <w:spacing w:val="0"/>
          <w:w w:val="1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 para quedar como sigue:</w:t>
      </w:r>
    </w:p>
    <w:p>
      <w:pPr>
        <w:spacing w:before="2" w:after="0" w:line="230" w:lineRule="exact"/>
        <w:ind w:left="1702"/>
      </w:pP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FECHA DE EXPEDICIÓN: 19   de MAYO de 2016.</w:t>
      </w:r>
    </w:p>
    <w:p>
      <w:pPr>
        <w:spacing w:before="1" w:after="0" w:line="21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08 de AGOSTO de 2016</w:t>
      </w:r>
    </w:p>
    <w:p>
      <w:pPr>
        <w:spacing w:before="21" w:after="0" w:line="220" w:lineRule="exact"/>
        <w:ind w:left="1702" w:right="4753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 </w:t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PRIMERA SECCIÓN</w:t>
      </w:r>
    </w:p>
    <w:p>
      <w:pPr>
        <w:spacing w:before="14" w:after="0" w:line="276" w:lineRule="exact"/>
        <w:ind w:left="487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T R A N S I T O R I O S</w:t>
      </w:r>
    </w:p>
    <w:p>
      <w:pPr>
        <w:spacing w:before="20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153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9" w:after="0" w:line="280" w:lineRule="exact"/>
        <w:ind w:left="1702" w:right="1511" w:firstLine="707"/>
        <w:jc w:val="both"/>
      </w:pPr>
      <w:r>
        <w:rPr>
          <w:rFonts w:ascii="Times New Roman Bold" w:hAnsi="Times New Roman Bold" w:cs="Times New Roman Bold"/>
          <w:color w:val="000000"/>
          <w:spacing w:val="1"/>
          <w:w w:val="100"/>
          <w:sz w:val="24"/>
          <w:szCs w:val="24"/>
        </w:rPr>
        <w:t xml:space="preserve">ARTÍCULO PRIMERO.-</w:t>
      </w:r>
      <w:r>
        <w:rPr>
          <w:rFonts w:ascii="Times New Roman" w:hAnsi="Times New Roman" w:cs="Times New Roman"/>
          <w:color w:val="000000"/>
          <w:spacing w:val="1"/>
          <w:w w:val="100"/>
          <w:sz w:val="24"/>
          <w:szCs w:val="24"/>
        </w:rPr>
        <w:t xml:space="preserve"> El presente Decreto iniciará su vigencia al día siguiente </w:t>
      </w:r>
      <w:r>
        <w:rPr>
          <w:rFonts w:ascii="Times New Roman" w:hAnsi="Times New Roman" w:cs="Times New Roman"/>
          <w:color w:val="000000"/>
          <w:spacing w:val="1"/>
          <w:w w:val="100"/>
          <w:sz w:val="24"/>
          <w:szCs w:val="24"/>
        </w:rPr>
        <w:t xml:space="preserve">de su publicación en el Periódico Oficial del Estado.</w:t>
      </w:r>
    </w:p>
    <w:p>
      <w:pPr>
        <w:spacing w:before="260" w:after="0" w:line="280" w:lineRule="exact"/>
        <w:ind w:left="1702" w:right="1511" w:firstLine="707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5"/>
          <w:sz w:val="24"/>
          <w:szCs w:val="24"/>
        </w:rPr>
        <w:t xml:space="preserve">ARTÍCULO SEGUNDO.- </w:t>
      </w:r>
      <w:r>
        <w:rPr>
          <w:rFonts w:ascii="Times New Roman" w:hAnsi="Times New Roman" w:cs="Times New Roman"/>
          <w:color w:val="000000"/>
          <w:spacing w:val="0"/>
          <w:w w:val="105"/>
          <w:sz w:val="24"/>
          <w:szCs w:val="24"/>
        </w:rPr>
        <w:t xml:space="preserve">Se deberán realizar las modificaciones normativas </w:t>
      </w:r>
      <w:r>
        <w:rPr>
          <w:rFonts w:ascii="Times New Roman" w:hAnsi="Times New Roman" w:cs="Times New Roman"/>
          <w:color w:val="000000"/>
          <w:spacing w:val="0"/>
          <w:w w:val="101"/>
          <w:sz w:val="24"/>
          <w:szCs w:val="24"/>
        </w:rPr>
        <w:t xml:space="preserve">correspondientes  para  cumplimentar  esta  reforma,  dentro  de  los </w:t>
      </w:r>
      <w:r>
        <w:rPr>
          <w:rFonts w:ascii="Times New Roman" w:hAnsi="Times New Roman" w:cs="Times New Roman"/>
          <w:color w:val="000000"/>
          <w:spacing w:val="0"/>
          <w:w w:val="101"/>
          <w:sz w:val="24"/>
          <w:szCs w:val="24"/>
        </w:rPr>
        <w:t xml:space="preserve">180  días  naturales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siguientes a su inicio de vigencia.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tabs>
          <w:tab w:val="left" w:pos="6104"/>
        </w:tabs>
        <w:spacing w:before="37" w:after="0" w:line="260" w:lineRule="exact"/>
        <w:ind w:left="1702" w:right="1509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09"/>
          <w:sz w:val="24"/>
          <w:szCs w:val="24"/>
        </w:rPr>
        <w:t xml:space="preserve">Dado  en  el  Salyn  de  Sesiones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4"/>
          <w:szCs w:val="24"/>
        </w:rPr>
        <w:t xml:space="preserve">“Soberana  Convención  Revolucionaria  de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Aguascalientes”, a los diecinueve días del mes de mayo del año dos mil dieciséis.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4" w:after="0" w:line="280" w:lineRule="exact"/>
        <w:ind w:left="1702" w:right="1515" w:firstLine="707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4"/>
          <w:szCs w:val="24"/>
        </w:rPr>
        <w:t xml:space="preserve">Por lo tanto el Congreso ordena se imprima, publique y se le dé el debido </w:t>
      </w: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264" w:after="0" w:line="276" w:lineRule="exact"/>
        <w:ind w:left="2410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Aguascalientes, Ags., a 19 de mayo del año 2016.</w:t>
      </w: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12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A T E N T A M E N T E</w:t>
      </w:r>
    </w:p>
    <w:p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3346"/>
        <w:rPr>
          <w:sz w:val="24"/>
          <w:szCs w:val="24"/>
        </w:rPr>
      </w:pPr>
    </w:p>
    <w:p>
      <w:pPr>
        <w:spacing w:before="0" w:after="0" w:line="280" w:lineRule="exact"/>
        <w:ind w:left="3346"/>
        <w:rPr>
          <w:sz w:val="24"/>
          <w:szCs w:val="24"/>
        </w:rPr>
      </w:pPr>
    </w:p>
    <w:p>
      <w:pPr>
        <w:spacing w:before="0" w:after="0" w:line="280" w:lineRule="exact"/>
        <w:ind w:left="3346"/>
        <w:rPr>
          <w:sz w:val="24"/>
          <w:szCs w:val="24"/>
        </w:rPr>
      </w:pPr>
    </w:p>
    <w:p>
      <w:pPr>
        <w:tabs>
          <w:tab w:val="left" w:pos="5352"/>
        </w:tabs>
        <w:spacing w:before="121" w:after="0" w:line="280" w:lineRule="exact"/>
        <w:ind w:left="3346" w:right="3152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MARÍA DE LOURDES DÁVILA CASTAÑEDA </w:t>
      </w:r>
      <w:br/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spacing w:before="0" w:after="0" w:line="276" w:lineRule="exact"/>
        <w:ind w:left="3809"/>
        <w:rPr>
          <w:sz w:val="24"/>
          <w:szCs w:val="24"/>
        </w:rPr>
      </w:pPr>
    </w:p>
    <w:p>
      <w:pPr>
        <w:spacing w:before="0" w:after="0" w:line="276" w:lineRule="exact"/>
        <w:ind w:left="3809"/>
        <w:rPr>
          <w:sz w:val="24"/>
          <w:szCs w:val="24"/>
        </w:rPr>
      </w:pPr>
    </w:p>
    <w:p>
      <w:pPr>
        <w:spacing w:before="0" w:after="0" w:line="276" w:lineRule="exact"/>
        <w:ind w:left="3809"/>
        <w:rPr>
          <w:sz w:val="24"/>
          <w:szCs w:val="24"/>
        </w:rPr>
      </w:pPr>
    </w:p>
    <w:p>
      <w:pPr>
        <w:spacing w:before="136" w:after="0" w:line="276" w:lineRule="exact"/>
        <w:ind w:left="3809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JUAN MANUEL MÉNDEZ NORIEGA</w:t>
      </w:r>
    </w:p>
    <w:p>
      <w:pPr>
        <w:spacing w:before="4" w:after="0" w:line="276" w:lineRule="exact"/>
        <w:ind w:left="260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PROSECRETARIO EN FUNCIONES DE PRIMER SECRETARIO</w:t>
      </w:r>
    </w:p>
    <w:p>
      <w:pPr>
        <w:spacing w:before="4" w:after="0" w:line="276" w:lineRule="exact"/>
        <w:ind w:left="2549"/>
      </w:pPr>
      <w:r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  <w:t xml:space="preserve">(Artículo 101 del Reglamento de la Ley Orgánica del Poder Legislativo).</w:t>
      </w:r>
    </w:p>
    <w:p>
      <w:pPr>
        <w:spacing w:before="0" w:after="0" w:line="276" w:lineRule="exact"/>
        <w:ind w:left="3938"/>
        <w:rPr>
          <w:sz w:val="24"/>
          <w:szCs w:val="24"/>
        </w:rPr>
      </w:pPr>
    </w:p>
    <w:p>
      <w:pPr>
        <w:spacing w:before="0" w:after="0" w:line="276" w:lineRule="exact"/>
        <w:ind w:left="3938"/>
        <w:rPr>
          <w:sz w:val="24"/>
          <w:szCs w:val="24"/>
        </w:rPr>
      </w:pPr>
    </w:p>
    <w:p>
      <w:pPr>
        <w:spacing w:before="0" w:after="0" w:line="276" w:lineRule="exact"/>
        <w:ind w:left="3938"/>
        <w:rPr>
          <w:sz w:val="24"/>
          <w:szCs w:val="24"/>
        </w:rPr>
      </w:pPr>
    </w:p>
    <w:p>
      <w:pPr>
        <w:spacing w:before="136" w:after="0" w:line="276" w:lineRule="exact"/>
        <w:ind w:left="3938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DIP. OSWALDO RODRÍGUEZ GARCÍA</w:t>
      </w:r>
    </w:p>
    <w:p>
      <w:pPr>
        <w:spacing w:before="1" w:after="0" w:line="256" w:lineRule="exact"/>
        <w:ind w:left="470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0" w:after="0" w:line="276" w:lineRule="exact"/>
        <w:ind w:left="4952"/>
        <w:rPr>
          <w:sz w:val="24"/>
          <w:szCs w:val="24"/>
        </w:rPr>
      </w:pPr>
    </w:p>
    <w:p>
      <w:pPr>
        <w:spacing w:before="12" w:after="0" w:line="276" w:lineRule="exact"/>
        <w:ind w:left="4952"/>
      </w:pPr>
      <w:r>
        <w:rPr>
          <w:rFonts w:ascii="Arial Bold Italic" w:hAnsi="Arial Bold Italic" w:cs="Arial Bold Italic"/>
          <w:color w:val="000000"/>
          <w:spacing w:val="0"/>
          <w:w w:val="100"/>
          <w:sz w:val="24"/>
          <w:szCs w:val="24"/>
        </w:rPr>
        <w:t xml:space="preserve">Decreto Número 366</w:t>
      </w:r>
    </w:p>
    <w:p>
      <w:pPr>
        <w:spacing w:before="0" w:after="0" w:line="275" w:lineRule="exact"/>
        <w:ind w:left="1702"/>
        <w:rPr>
          <w:sz w:val="24"/>
          <w:szCs w:val="24"/>
        </w:rPr>
      </w:pPr>
    </w:p>
    <w:p>
      <w:pPr>
        <w:spacing w:before="10" w:after="0" w:line="275" w:lineRule="exact"/>
        <w:ind w:left="1702" w:right="1515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ARTÍCULO ÚNICO.-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 Se reforma el Artículo 27 C en su Fracción IV; se adiciona un 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párrafo cuarto al Artículo 52; se reforma el Artículo 73 en su párrafo segundo; se </w:t>
      </w:r>
      <w:r>
        <w:rPr>
          <w:rFonts w:ascii="Arial" w:hAnsi="Arial" w:cs="Arial"/>
          <w:color w:val="000000"/>
          <w:spacing w:val="1"/>
          <w:w w:val="100"/>
          <w:sz w:val="24"/>
          <w:szCs w:val="24"/>
        </w:rPr>
        <w:t xml:space="preserve">adiciona un párrafo segundo al Artículo 80; se reforma el Artículo 82; asimismo se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adicionan los Artículos 82 A y 82 B a la </w:t>
      </w:r>
      <w:r>
        <w:rPr>
          <w:rFonts w:ascii="Arial Bold Italic" w:hAnsi="Arial Bold Italic" w:cs="Arial Bold Italic"/>
          <w:color w:val="000000"/>
          <w:spacing w:val="0"/>
          <w:w w:val="100"/>
          <w:sz w:val="24"/>
          <w:szCs w:val="24"/>
        </w:rPr>
        <w:t xml:space="preserve">Constitución Política del Estado de </w:t>
      </w:r>
      <w:br/>
      <w:r>
        <w:rPr>
          <w:rFonts w:ascii="Arial Bold Italic" w:hAnsi="Arial Bold Italic" w:cs="Arial Bold Italic"/>
          <w:color w:val="000000"/>
          <w:spacing w:val="0"/>
          <w:w w:val="100"/>
          <w:sz w:val="24"/>
          <w:szCs w:val="24"/>
        </w:rPr>
        <w:t xml:space="preserve">Aguascalientes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, para quedar como sigue: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23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154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1702"/>
        <w:rPr>
          <w:sz w:val="24"/>
          <w:szCs w:val="24"/>
        </w:rPr>
      </w:pPr>
    </w:p>
    <w:p>
      <w:pPr>
        <w:spacing w:before="0" w:after="0" w:line="230" w:lineRule="exact"/>
        <w:ind w:left="1702"/>
        <w:rPr>
          <w:sz w:val="24"/>
          <w:szCs w:val="24"/>
        </w:rPr>
      </w:pPr>
    </w:p>
    <w:p>
      <w:pPr>
        <w:spacing w:before="0" w:after="0" w:line="230" w:lineRule="exact"/>
        <w:ind w:left="1702"/>
        <w:rPr>
          <w:sz w:val="24"/>
          <w:szCs w:val="24"/>
        </w:rPr>
      </w:pPr>
    </w:p>
    <w:p>
      <w:pPr>
        <w:spacing w:before="0" w:after="0" w:line="230" w:lineRule="exact"/>
        <w:ind w:left="1702"/>
        <w:rPr>
          <w:sz w:val="24"/>
          <w:szCs w:val="24"/>
        </w:rPr>
      </w:pPr>
    </w:p>
    <w:p>
      <w:pPr>
        <w:spacing w:before="230" w:after="0" w:line="230" w:lineRule="exact"/>
        <w:ind w:left="1702"/>
      </w:pPr>
      <w:r>
        <w:rPr>
          <w:rFonts w:ascii="Arial" w:hAnsi="Arial" w:cs="Arial"/>
          <w:color w:val="000000"/>
          <w:spacing w:val="1"/>
          <w:w w:val="100"/>
          <w:sz w:val="20"/>
          <w:szCs w:val="20"/>
        </w:rPr>
        <w:t xml:space="preserve">FECHA DE EXPEDICIÓN: 28   de julio de 2016.</w:t>
      </w:r>
    </w:p>
    <w:p>
      <w:pPr>
        <w:spacing w:before="1" w:after="0" w:line="217" w:lineRule="exact"/>
        <w:ind w:left="1702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PUBLICACIÓN: 05 de AGOSTO de 2016</w:t>
      </w:r>
    </w:p>
    <w:p>
      <w:pPr>
        <w:spacing w:before="21" w:after="0" w:line="220" w:lineRule="exact"/>
        <w:ind w:left="1702" w:right="4753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ORGANO DE DIFUSIÓN: PERIÓDICO OFICIAL DEL ESTADO </w:t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PRIMERA SECCIÓN</w:t>
      </w:r>
    </w:p>
    <w:p>
      <w:pPr>
        <w:spacing w:before="1" w:after="0" w:line="268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T R A N S I T O R I O</w:t>
      </w:r>
    </w:p>
    <w:p>
      <w:pPr>
        <w:spacing w:before="0" w:after="0" w:line="280" w:lineRule="exact"/>
        <w:ind w:left="1702"/>
        <w:rPr>
          <w:sz w:val="24"/>
          <w:szCs w:val="24"/>
        </w:rPr>
      </w:pPr>
    </w:p>
    <w:p>
      <w:pPr>
        <w:spacing w:before="3" w:after="0" w:line="280" w:lineRule="exact"/>
        <w:ind w:left="1702" w:right="1514" w:firstLine="707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4"/>
          <w:szCs w:val="24"/>
        </w:rPr>
        <w:t xml:space="preserve">ARTÍCULO ÚNICO.-</w:t>
      </w:r>
      <w:r>
        <w:rPr>
          <w:rFonts w:ascii="Arial" w:hAnsi="Arial" w:cs="Arial"/>
          <w:color w:val="000000"/>
          <w:spacing w:val="3"/>
          <w:w w:val="100"/>
          <w:sz w:val="24"/>
          <w:szCs w:val="24"/>
        </w:rPr>
        <w:t xml:space="preserve"> El presente Decreto iniciará su vigencia una vez que </w:t>
      </w:r>
      <w:r>
        <w:rPr>
          <w:rFonts w:ascii="Arial" w:hAnsi="Arial" w:cs="Arial"/>
          <w:color w:val="000000"/>
          <w:spacing w:val="0"/>
          <w:w w:val="103"/>
          <w:sz w:val="24"/>
          <w:szCs w:val="24"/>
        </w:rPr>
        <w:t xml:space="preserve">entren en vigor las adecuaciones legales necesarias para su aplicación, lo cual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deberá ocurrir a más tardar el 19 de julio de 2017.</w:t>
      </w:r>
    </w:p>
    <w:p>
      <w:pPr>
        <w:spacing w:before="260" w:after="0" w:line="280" w:lineRule="exact"/>
        <w:ind w:left="1702" w:right="1516" w:firstLine="7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Dado en el Salyn de Sesiones “Soberana Convenciyn Revolucionaria de </w:t>
      </w:r>
      <w:br/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Aguascalientes”, a los veintiocho días del mes de julio del año dos mil dieciséis.</w:t>
      </w:r>
    </w:p>
    <w:p>
      <w:pPr>
        <w:spacing w:before="0" w:after="0" w:line="260" w:lineRule="exact"/>
        <w:ind w:left="1702"/>
        <w:rPr>
          <w:sz w:val="24"/>
          <w:szCs w:val="24"/>
        </w:rPr>
      </w:pPr>
    </w:p>
    <w:p>
      <w:pPr>
        <w:spacing w:before="37" w:after="0" w:line="260" w:lineRule="exact"/>
        <w:ind w:left="1702" w:right="1517" w:firstLine="707"/>
        <w:jc w:val="both"/>
      </w:pPr>
      <w:r>
        <w:rPr>
          <w:rFonts w:ascii="Arial" w:hAnsi="Arial" w:cs="Arial"/>
          <w:color w:val="000000"/>
          <w:spacing w:val="0"/>
          <w:w w:val="102"/>
          <w:sz w:val="24"/>
          <w:szCs w:val="24"/>
        </w:rPr>
        <w:t xml:space="preserve">Por lo tanto el Congreso ordena se imprima, publique y se le dé el debido </w:t>
      </w: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cumplimiento.</w:t>
      </w:r>
    </w:p>
    <w:p>
      <w:pPr>
        <w:spacing w:before="0" w:after="0" w:line="276" w:lineRule="exact"/>
        <w:ind w:left="2410"/>
        <w:rPr>
          <w:sz w:val="24"/>
          <w:szCs w:val="24"/>
        </w:rPr>
      </w:pPr>
    </w:p>
    <w:p>
      <w:pPr>
        <w:spacing w:before="11" w:after="0" w:line="276" w:lineRule="exact"/>
        <w:ind w:left="2410"/>
      </w:pPr>
      <w:r>
        <w:rPr>
          <w:rFonts w:ascii="Arial" w:hAnsi="Arial" w:cs="Arial"/>
          <w:color w:val="000000"/>
          <w:spacing w:val="0"/>
          <w:w w:val="100"/>
          <w:sz w:val="24"/>
          <w:szCs w:val="24"/>
        </w:rPr>
        <w:t xml:space="preserve">Aguascalientes, Ags., a 28 de julio del año 2016.</w:t>
      </w:r>
    </w:p>
    <w:p>
      <w:pPr>
        <w:spacing w:before="0" w:after="0" w:line="276" w:lineRule="exact"/>
        <w:ind w:left="4880"/>
        <w:rPr>
          <w:sz w:val="24"/>
          <w:szCs w:val="24"/>
        </w:rPr>
      </w:pPr>
    </w:p>
    <w:p>
      <w:pPr>
        <w:spacing w:before="268" w:after="0" w:line="276" w:lineRule="exact"/>
        <w:ind w:left="4880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A T E N T A M E N T E</w:t>
      </w:r>
    </w:p>
    <w:p>
      <w:pPr>
        <w:spacing w:before="4" w:after="0" w:line="276" w:lineRule="exact"/>
        <w:ind w:left="4899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LA MESA DIRECTIVA</w:t>
      </w:r>
    </w:p>
    <w:p>
      <w:pPr>
        <w:spacing w:before="0" w:after="0" w:line="280" w:lineRule="exact"/>
        <w:ind w:left="3372"/>
        <w:rPr>
          <w:sz w:val="24"/>
          <w:szCs w:val="24"/>
        </w:rPr>
      </w:pPr>
    </w:p>
    <w:p>
      <w:pPr>
        <w:spacing w:before="0" w:after="0" w:line="280" w:lineRule="exact"/>
        <w:ind w:left="3372"/>
        <w:rPr>
          <w:sz w:val="24"/>
          <w:szCs w:val="24"/>
        </w:rPr>
      </w:pPr>
    </w:p>
    <w:p>
      <w:pPr>
        <w:tabs>
          <w:tab w:val="left" w:pos="5352"/>
        </w:tabs>
        <w:spacing w:before="261" w:after="0" w:line="280" w:lineRule="exact"/>
        <w:ind w:left="3372" w:right="3178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MARÍA DE LOURDES DÁVILA CASTAÑEDA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PRESIDENTE</w:t>
      </w:r>
    </w:p>
    <w:p>
      <w:pPr>
        <w:spacing w:before="0" w:after="0" w:line="280" w:lineRule="exact"/>
        <w:ind w:left="4053"/>
        <w:rPr>
          <w:sz w:val="24"/>
          <w:szCs w:val="24"/>
        </w:rPr>
      </w:pPr>
    </w:p>
    <w:p>
      <w:pPr>
        <w:spacing w:before="0" w:after="0" w:line="280" w:lineRule="exact"/>
        <w:ind w:left="4053"/>
        <w:rPr>
          <w:sz w:val="24"/>
          <w:szCs w:val="24"/>
        </w:rPr>
      </w:pPr>
    </w:p>
    <w:p>
      <w:pPr>
        <w:tabs>
          <w:tab w:val="left" w:pos="4868"/>
        </w:tabs>
        <w:spacing w:before="260" w:after="0" w:line="280" w:lineRule="exact"/>
        <w:ind w:left="4053" w:right="3861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SALVADOR DÁVILA MONTOYA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PRIMER SECRETARIO</w:t>
      </w:r>
    </w:p>
    <w:p>
      <w:pPr>
        <w:spacing w:before="0" w:after="0" w:line="280" w:lineRule="exact"/>
        <w:ind w:left="3965"/>
        <w:rPr>
          <w:sz w:val="24"/>
          <w:szCs w:val="24"/>
        </w:rPr>
      </w:pPr>
    </w:p>
    <w:p>
      <w:pPr>
        <w:spacing w:before="0" w:after="0" w:line="280" w:lineRule="exact"/>
        <w:ind w:left="3965"/>
        <w:rPr>
          <w:sz w:val="24"/>
          <w:szCs w:val="24"/>
        </w:rPr>
      </w:pPr>
    </w:p>
    <w:p>
      <w:pPr>
        <w:tabs>
          <w:tab w:val="left" w:pos="4692"/>
        </w:tabs>
        <w:spacing w:before="260" w:after="0" w:line="280" w:lineRule="exact"/>
        <w:ind w:left="3965" w:right="3774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DIP. OSWALDO RODRÍGUEZ GARCÍA </w:t>
      </w:r>
      <w:br/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SEGUNDO SECRETARIO</w:t>
      </w: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0" w:after="0" w:line="230" w:lineRule="exact"/>
        <w:ind w:left="10235"/>
        <w:rPr>
          <w:sz w:val="24"/>
          <w:szCs w:val="24"/>
        </w:rPr>
      </w:pPr>
    </w:p>
    <w:p>
      <w:pPr>
        <w:spacing w:before="32" w:after="0" w:line="230" w:lineRule="exact"/>
        <w:ind w:left="10235"/>
      </w:pPr>
      <w:r>
        <w:rPr>
          <w:rFonts w:ascii="Calibri" w:hAnsi="Calibri" w:cs="Calibri"/>
          <w:color w:val="000000"/>
          <w:spacing w:val="0"/>
          <w:w w:val="100"/>
          <w:sz w:val="20"/>
          <w:szCs w:val="20"/>
        </w:rPr>
        <w:t xml:space="preserve">155</w:t>
      </w:r>
    </w:p>
    <w:sectPr>
      <w:pgSz w:w="12240" w:h="15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